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69F6" w14:textId="77777777" w:rsidR="00112F4D" w:rsidRPr="00270A05" w:rsidRDefault="00112F4D" w:rsidP="00112F4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Regular Board Meeting - 7:30 P.M.</w:t>
      </w:r>
    </w:p>
    <w:p w14:paraId="13FBD2FE" w14:textId="77777777" w:rsidR="00112F4D" w:rsidRPr="00270A05" w:rsidRDefault="00112F4D" w:rsidP="00112F4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January 27, 2025</w:t>
      </w:r>
    </w:p>
    <w:p w14:paraId="3EDA1ED5" w14:textId="77777777" w:rsidR="00112F4D" w:rsidRPr="00270A05" w:rsidRDefault="00112F4D" w:rsidP="00112F4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District Office</w:t>
      </w:r>
    </w:p>
    <w:p w14:paraId="50DDB2EF" w14:textId="77777777" w:rsidR="00112F4D" w:rsidRPr="00270A05" w:rsidRDefault="00112F4D" w:rsidP="00112F4D">
      <w:pPr>
        <w:tabs>
          <w:tab w:val="left" w:pos="3060"/>
        </w:tabs>
        <w:spacing w:after="0" w:line="240" w:lineRule="auto"/>
        <w:rPr>
          <w:rFonts w:ascii="Arial" w:hAnsi="Arial" w:cs="Arial"/>
        </w:rPr>
      </w:pPr>
      <w:r w:rsidRPr="00270A05">
        <w:rPr>
          <w:rFonts w:ascii="Arial" w:eastAsia="Times New Roman" w:hAnsi="Arial" w:cs="Arial"/>
          <w:b/>
          <w:iCs/>
          <w:sz w:val="20"/>
          <w:szCs w:val="20"/>
        </w:rPr>
        <w:br w:type="textWrapping" w:clear="all"/>
      </w:r>
      <w:r w:rsidRPr="00270A05">
        <w:rPr>
          <w:rFonts w:ascii="Arial" w:hAnsi="Arial" w:cs="Arial"/>
          <w:b/>
          <w:bCs/>
        </w:rPr>
        <w:t>CALL TO ORDER AND OPENING REMARKS</w:t>
      </w:r>
      <w:r w:rsidRPr="00270A05">
        <w:rPr>
          <w:rFonts w:ascii="Arial" w:hAnsi="Arial" w:cs="Arial"/>
        </w:rPr>
        <w:t xml:space="preserve"> - Mr. G. Porth - Board Chairperson</w:t>
      </w:r>
    </w:p>
    <w:p w14:paraId="642667B1" w14:textId="77777777" w:rsidR="00112F4D" w:rsidRPr="00270A05" w:rsidRDefault="00112F4D" w:rsidP="00112F4D">
      <w:pPr>
        <w:pStyle w:val="NoSpacing"/>
        <w:rPr>
          <w:rFonts w:ascii="Arial" w:hAnsi="Arial" w:cs="Arial"/>
        </w:rPr>
      </w:pPr>
    </w:p>
    <w:p w14:paraId="3064EE95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MOMENT OF SILENCE</w:t>
      </w:r>
    </w:p>
    <w:p w14:paraId="2B219895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</w:p>
    <w:p w14:paraId="42E7466C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PLEDGE OF ALLEGIANCE</w:t>
      </w:r>
    </w:p>
    <w:p w14:paraId="3D858336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</w:p>
    <w:p w14:paraId="460790A0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APPROVAL OF AGENDA</w:t>
      </w:r>
    </w:p>
    <w:p w14:paraId="2B441415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</w:p>
    <w:p w14:paraId="6DC327D1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APPROVAL OF MINUTES</w:t>
      </w:r>
    </w:p>
    <w:p w14:paraId="72DB73FC" w14:textId="77777777" w:rsidR="00112F4D" w:rsidRPr="00270A05" w:rsidRDefault="00112F4D" w:rsidP="00112F4D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270A05">
        <w:rPr>
          <w:rFonts w:ascii="Arial" w:hAnsi="Arial" w:cs="Arial"/>
          <w:bCs/>
        </w:rPr>
        <w:t>December 16, 202</w:t>
      </w:r>
      <w:r>
        <w:rPr>
          <w:rFonts w:ascii="Arial" w:hAnsi="Arial" w:cs="Arial"/>
          <w:bCs/>
        </w:rPr>
        <w:t>4</w:t>
      </w:r>
      <w:r w:rsidRPr="00270A05">
        <w:rPr>
          <w:rFonts w:ascii="Arial" w:hAnsi="Arial" w:cs="Arial"/>
          <w:bCs/>
        </w:rPr>
        <w:t xml:space="preserve"> - Action</w:t>
      </w:r>
    </w:p>
    <w:p w14:paraId="67FD7C83" w14:textId="77777777" w:rsidR="00112F4D" w:rsidRPr="00270A05" w:rsidRDefault="00112F4D" w:rsidP="00112F4D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270A05">
        <w:rPr>
          <w:rFonts w:ascii="Arial" w:hAnsi="Arial" w:cs="Arial"/>
          <w:bCs/>
        </w:rPr>
        <w:t>January 13, 2025 - Action</w:t>
      </w:r>
    </w:p>
    <w:p w14:paraId="029E9213" w14:textId="77777777" w:rsidR="00112F4D" w:rsidRPr="00270A05" w:rsidRDefault="00112F4D" w:rsidP="00112F4D">
      <w:pPr>
        <w:pStyle w:val="NoSpacing"/>
        <w:ind w:left="720"/>
        <w:rPr>
          <w:rFonts w:ascii="Arial" w:hAnsi="Arial" w:cs="Arial"/>
          <w:bCs/>
        </w:rPr>
      </w:pPr>
    </w:p>
    <w:p w14:paraId="18568645" w14:textId="77777777" w:rsidR="00112F4D" w:rsidRPr="00270A05" w:rsidRDefault="00112F4D" w:rsidP="00112F4D">
      <w:pPr>
        <w:pStyle w:val="NoSpacing"/>
        <w:rPr>
          <w:rFonts w:ascii="Arial" w:hAnsi="Arial" w:cs="Arial"/>
          <w:b/>
        </w:rPr>
      </w:pPr>
      <w:r w:rsidRPr="00270A05">
        <w:rPr>
          <w:rFonts w:ascii="Arial" w:hAnsi="Arial" w:cs="Arial"/>
          <w:b/>
        </w:rPr>
        <w:t>SCHOOL BOARD OF TRUSTEES RECOGNITION</w:t>
      </w:r>
    </w:p>
    <w:p w14:paraId="4A69D4B8" w14:textId="77777777" w:rsidR="00112F4D" w:rsidRPr="00270A05" w:rsidRDefault="00112F4D" w:rsidP="00112F4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270A05">
        <w:rPr>
          <w:rFonts w:ascii="Arial" w:hAnsi="Arial" w:cs="Arial"/>
          <w:bCs/>
        </w:rPr>
        <w:t xml:space="preserve">School Board of Trustees Recognition Month - (Dr. F. </w:t>
      </w:r>
      <w:proofErr w:type="spellStart"/>
      <w:r w:rsidRPr="00270A05">
        <w:rPr>
          <w:rFonts w:ascii="Arial" w:hAnsi="Arial" w:cs="Arial"/>
          <w:bCs/>
        </w:rPr>
        <w:t>Tullock</w:t>
      </w:r>
      <w:proofErr w:type="spellEnd"/>
      <w:r w:rsidRPr="00270A05">
        <w:rPr>
          <w:rFonts w:ascii="Arial" w:hAnsi="Arial" w:cs="Arial"/>
          <w:bCs/>
        </w:rPr>
        <w:t>)</w:t>
      </w:r>
    </w:p>
    <w:p w14:paraId="5912648B" w14:textId="77777777" w:rsidR="00112F4D" w:rsidRPr="00270A05" w:rsidRDefault="00112F4D" w:rsidP="00112F4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270A05">
        <w:rPr>
          <w:rFonts w:ascii="Arial" w:hAnsi="Arial" w:cs="Arial"/>
          <w:bCs/>
        </w:rPr>
        <w:t xml:space="preserve">Governor’s Proclamation - (Mrs. C. </w:t>
      </w:r>
      <w:proofErr w:type="spellStart"/>
      <w:r w:rsidRPr="00270A05">
        <w:rPr>
          <w:rFonts w:ascii="Arial" w:hAnsi="Arial" w:cs="Arial"/>
          <w:bCs/>
        </w:rPr>
        <w:t>Murdaugh</w:t>
      </w:r>
      <w:proofErr w:type="spellEnd"/>
      <w:r w:rsidRPr="00270A05">
        <w:rPr>
          <w:rFonts w:ascii="Arial" w:hAnsi="Arial" w:cs="Arial"/>
          <w:bCs/>
        </w:rPr>
        <w:t>)</w:t>
      </w:r>
    </w:p>
    <w:p w14:paraId="31A81033" w14:textId="77777777" w:rsidR="00112F4D" w:rsidRPr="00270A05" w:rsidRDefault="00112F4D" w:rsidP="00112F4D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Cs/>
          <w:iCs/>
          <w:sz w:val="20"/>
          <w:szCs w:val="20"/>
        </w:rPr>
        <w:t>SCSBA Board Member Service Award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- </w:t>
      </w:r>
      <w:r w:rsidRPr="00270A05">
        <w:rPr>
          <w:rFonts w:ascii="Arial" w:eastAsia="Times New Roman" w:hAnsi="Arial" w:cs="Arial"/>
          <w:bCs/>
          <w:iCs/>
          <w:sz w:val="20"/>
          <w:szCs w:val="20"/>
        </w:rPr>
        <w:t xml:space="preserve">(Mrs. C. </w:t>
      </w:r>
      <w:proofErr w:type="spellStart"/>
      <w:r w:rsidRPr="00270A05">
        <w:rPr>
          <w:rFonts w:ascii="Arial" w:eastAsia="Times New Roman" w:hAnsi="Arial" w:cs="Arial"/>
          <w:bCs/>
          <w:iCs/>
          <w:sz w:val="20"/>
          <w:szCs w:val="20"/>
        </w:rPr>
        <w:t>Murdaugh</w:t>
      </w:r>
      <w:proofErr w:type="spellEnd"/>
      <w:r w:rsidRPr="00270A05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178236FE" w14:textId="77777777" w:rsidR="00112F4D" w:rsidRPr="00270A05" w:rsidRDefault="00112F4D" w:rsidP="00112F4D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270A05">
        <w:rPr>
          <w:rFonts w:ascii="Arial" w:eastAsia="Times New Roman" w:hAnsi="Arial" w:cs="Arial"/>
          <w:bCs/>
          <w:iCs/>
          <w:sz w:val="20"/>
          <w:szCs w:val="20"/>
        </w:rPr>
        <w:t xml:space="preserve">Ethical Principles Signing - (Mrs. C. </w:t>
      </w:r>
      <w:proofErr w:type="spellStart"/>
      <w:r w:rsidRPr="00270A05">
        <w:rPr>
          <w:rFonts w:ascii="Arial" w:eastAsia="Times New Roman" w:hAnsi="Arial" w:cs="Arial"/>
          <w:bCs/>
          <w:iCs/>
          <w:sz w:val="20"/>
          <w:szCs w:val="20"/>
        </w:rPr>
        <w:t>Murdaugh</w:t>
      </w:r>
      <w:proofErr w:type="spellEnd"/>
      <w:r w:rsidRPr="00270A05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7984662B" w14:textId="77777777" w:rsidR="00112F4D" w:rsidRPr="00270A05" w:rsidRDefault="00112F4D" w:rsidP="00112F4D">
      <w:pPr>
        <w:spacing w:after="0" w:line="240" w:lineRule="auto"/>
        <w:ind w:left="720"/>
        <w:outlineLvl w:val="0"/>
        <w:rPr>
          <w:rFonts w:ascii="Arial" w:hAnsi="Arial" w:cs="Arial"/>
          <w:b/>
          <w:sz w:val="20"/>
          <w:szCs w:val="20"/>
        </w:rPr>
      </w:pPr>
    </w:p>
    <w:p w14:paraId="67506CCA" w14:textId="77777777" w:rsidR="00112F4D" w:rsidRPr="00270A05" w:rsidRDefault="00112F4D" w:rsidP="00112F4D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STUDENT RECOGNITION</w:t>
      </w:r>
    </w:p>
    <w:p w14:paraId="136A7440" w14:textId="77777777" w:rsidR="00112F4D" w:rsidRPr="00270A05" w:rsidRDefault="00112F4D" w:rsidP="00112F4D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Cs/>
          <w:iCs/>
          <w:sz w:val="20"/>
          <w:szCs w:val="20"/>
        </w:rPr>
        <w:t xml:space="preserve">Second Quarter Highest GPA’s - (Mrs. C. </w:t>
      </w:r>
      <w:proofErr w:type="spellStart"/>
      <w:r w:rsidRPr="00270A05">
        <w:rPr>
          <w:rFonts w:ascii="Arial" w:eastAsia="Times New Roman" w:hAnsi="Arial" w:cs="Arial"/>
          <w:bCs/>
          <w:iCs/>
          <w:sz w:val="20"/>
          <w:szCs w:val="20"/>
        </w:rPr>
        <w:t>Murdaugh</w:t>
      </w:r>
      <w:proofErr w:type="spellEnd"/>
      <w:r w:rsidRPr="00270A05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75FA802E" w14:textId="77777777" w:rsidR="00112F4D" w:rsidRPr="00270A05" w:rsidRDefault="00112F4D" w:rsidP="00112F4D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2614691C" w14:textId="77777777" w:rsidR="00112F4D" w:rsidRPr="00270A05" w:rsidRDefault="00112F4D" w:rsidP="00112F4D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EMPLOYEE RECOGNITION</w:t>
      </w:r>
    </w:p>
    <w:p w14:paraId="78112F82" w14:textId="77777777" w:rsidR="00112F4D" w:rsidRPr="00270A05" w:rsidRDefault="00112F4D" w:rsidP="00112F4D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270A05">
        <w:rPr>
          <w:rFonts w:ascii="Arial" w:eastAsia="Times New Roman" w:hAnsi="Arial" w:cs="Arial"/>
          <w:bCs/>
          <w:iCs/>
          <w:sz w:val="20"/>
          <w:szCs w:val="20"/>
        </w:rPr>
        <w:t xml:space="preserve">Second Quarter District’s Shining Staff Awards - (Mrs. C. </w:t>
      </w:r>
      <w:proofErr w:type="spellStart"/>
      <w:r w:rsidRPr="00270A05">
        <w:rPr>
          <w:rFonts w:ascii="Arial" w:eastAsia="Times New Roman" w:hAnsi="Arial" w:cs="Arial"/>
          <w:bCs/>
          <w:iCs/>
          <w:sz w:val="20"/>
          <w:szCs w:val="20"/>
        </w:rPr>
        <w:t>Murdaugh</w:t>
      </w:r>
      <w:proofErr w:type="spellEnd"/>
      <w:r w:rsidRPr="00270A05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46589459" w14:textId="77777777" w:rsidR="00112F4D" w:rsidRPr="00270A05" w:rsidRDefault="00112F4D" w:rsidP="00112F4D">
      <w:pPr>
        <w:pStyle w:val="NoSpacing"/>
        <w:rPr>
          <w:rFonts w:ascii="Arial" w:hAnsi="Arial" w:cs="Arial"/>
          <w:b/>
        </w:rPr>
      </w:pPr>
    </w:p>
    <w:p w14:paraId="4F3FF991" w14:textId="77777777" w:rsidR="00112F4D" w:rsidRPr="00270A05" w:rsidRDefault="00112F4D" w:rsidP="00112F4D">
      <w:pPr>
        <w:pStyle w:val="NoSpacing"/>
        <w:rPr>
          <w:rFonts w:ascii="Arial" w:hAnsi="Arial" w:cs="Arial"/>
          <w:b/>
        </w:rPr>
      </w:pPr>
      <w:r w:rsidRPr="00270A05">
        <w:rPr>
          <w:rFonts w:ascii="Arial" w:hAnsi="Arial" w:cs="Arial"/>
          <w:b/>
        </w:rPr>
        <w:t xml:space="preserve">CHAIRPERSON'S REPORT </w:t>
      </w:r>
    </w:p>
    <w:p w14:paraId="64560458" w14:textId="77777777" w:rsidR="00112F4D" w:rsidRPr="00270A05" w:rsidRDefault="00112F4D" w:rsidP="00112F4D">
      <w:pPr>
        <w:pStyle w:val="NoSpacing"/>
        <w:rPr>
          <w:rFonts w:ascii="Arial" w:hAnsi="Arial" w:cs="Arial"/>
          <w:b/>
        </w:rPr>
      </w:pPr>
    </w:p>
    <w:p w14:paraId="52F1878C" w14:textId="77777777" w:rsidR="00112F4D" w:rsidRPr="00270A05" w:rsidRDefault="00112F4D" w:rsidP="00112F4D">
      <w:pPr>
        <w:pStyle w:val="NoSpacing"/>
        <w:rPr>
          <w:rFonts w:ascii="Arial" w:hAnsi="Arial" w:cs="Arial"/>
          <w:b/>
        </w:rPr>
      </w:pPr>
      <w:r w:rsidRPr="00270A05">
        <w:rPr>
          <w:rFonts w:ascii="Arial" w:hAnsi="Arial" w:cs="Arial"/>
          <w:b/>
        </w:rPr>
        <w:t>FINANCE</w:t>
      </w:r>
    </w:p>
    <w:p w14:paraId="16E9EF10" w14:textId="77777777" w:rsidR="00112F4D" w:rsidRPr="00270A05" w:rsidRDefault="00112F4D" w:rsidP="00112F4D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270A05">
        <w:rPr>
          <w:rFonts w:ascii="Arial" w:hAnsi="Arial" w:cs="Arial"/>
        </w:rPr>
        <w:t>Monthly Financial Report &amp; Budget Adjustments (November/December) - Action - (Mr. R. Brunson)</w:t>
      </w:r>
    </w:p>
    <w:p w14:paraId="2784ED30" w14:textId="77777777" w:rsidR="00112F4D" w:rsidRPr="00270A05" w:rsidRDefault="00112F4D" w:rsidP="00112F4D">
      <w:pPr>
        <w:pStyle w:val="NoSpacing"/>
        <w:rPr>
          <w:rFonts w:ascii="Arial" w:hAnsi="Arial" w:cs="Arial"/>
          <w:b/>
        </w:rPr>
      </w:pPr>
    </w:p>
    <w:p w14:paraId="318C2301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 xml:space="preserve">SUPERINTENDENT'S REPORT </w:t>
      </w:r>
    </w:p>
    <w:p w14:paraId="6827ABA9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DA Fiscal Management Goals/Priority Objectives</w:t>
      </w:r>
      <w:bookmarkStart w:id="0" w:name="_Hlk187825236"/>
      <w:r w:rsidRPr="00270A05">
        <w:rPr>
          <w:rFonts w:ascii="Arial" w:hAnsi="Arial" w:cs="Arial"/>
        </w:rPr>
        <w:t xml:space="preserve"> - Second</w:t>
      </w:r>
      <w:bookmarkEnd w:id="0"/>
      <w:r w:rsidRPr="00270A05">
        <w:rPr>
          <w:rFonts w:ascii="Arial" w:hAnsi="Arial" w:cs="Arial"/>
        </w:rPr>
        <w:t xml:space="preserve"> Reading - Action</w:t>
      </w:r>
      <w:bookmarkStart w:id="1" w:name="_Hlk187842348"/>
      <w:r w:rsidRPr="00270A05">
        <w:rPr>
          <w:rFonts w:ascii="Arial" w:hAnsi="Arial" w:cs="Arial"/>
        </w:rPr>
        <w:t xml:space="preserve"> - (Ms. F. Keller)</w:t>
      </w:r>
      <w:bookmarkEnd w:id="1"/>
    </w:p>
    <w:p w14:paraId="54F16B7A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DB Annual Budget - Second Reading - Action - (Ms. F. Keller)</w:t>
      </w:r>
    </w:p>
    <w:p w14:paraId="4CB5158A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DBD Determination of Budget Priorities Second Reading - Action - (Ms. F. Keller)</w:t>
      </w:r>
    </w:p>
    <w:p w14:paraId="5A083063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DBJ Budget Transfers - Second Reading - Action - (Ms. F. Keller)</w:t>
      </w:r>
    </w:p>
    <w:p w14:paraId="07353D54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DC Taxing and Borrowing - Second Reading - Action - (Ms. F. Keller)</w:t>
      </w:r>
    </w:p>
    <w:p w14:paraId="207E808E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DD Funding Proposals, Grants and Special Projects - Second Reading - Action - (Ms. F. Keller)</w:t>
      </w:r>
    </w:p>
    <w:p w14:paraId="3016948A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DFG Tuition Income - First Reading - Action - (Ms. F. Keller) - (Ms. F. Keller)</w:t>
      </w:r>
    </w:p>
    <w:p w14:paraId="6D4D3A83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DGA Authorized Signatures - Second Reading - Action - (Ms. F. Keller)</w:t>
      </w:r>
    </w:p>
    <w:p w14:paraId="46CA9F43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DH Bonded Employees and Officers - Second Reading - Action - (Ms. F. Keller)</w:t>
      </w:r>
    </w:p>
    <w:p w14:paraId="664CA7ED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DI Fiscal Accounting and Reporting - Second Reading - Action - (Ms. F. Keller)</w:t>
      </w:r>
    </w:p>
    <w:p w14:paraId="25D32017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EA Support Services Goals/Priority Objectives - Second Reading - Action - (Ms. F. Keller)</w:t>
      </w:r>
    </w:p>
    <w:p w14:paraId="2F82E8E6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IDCE Advanced College Placement Programs - Second Reading - Action - (Ms. F. Keller)</w:t>
      </w:r>
    </w:p>
    <w:p w14:paraId="4C2D9187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IDDG Vocational Planning and Appeals - Second Reading - Action - (Ms. F. Keller)</w:t>
      </w:r>
    </w:p>
    <w:p w14:paraId="0B34B6F2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IHAI Career and Technical Education - Second Reading - Action - (Ms. F. Keller)</w:t>
      </w:r>
    </w:p>
    <w:p w14:paraId="005B1FA9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70A05">
        <w:rPr>
          <w:rFonts w:ascii="Arial" w:hAnsi="Arial" w:cs="Arial"/>
        </w:rPr>
        <w:t>Policy IHAK Character Education - Second Reading - Action - (Ms. F. Keller)</w:t>
      </w:r>
    </w:p>
    <w:p w14:paraId="42DA3D48" w14:textId="77777777" w:rsidR="00112F4D" w:rsidRPr="00270A05" w:rsidRDefault="00112F4D" w:rsidP="00112F4D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270A05">
        <w:rPr>
          <w:rFonts w:ascii="Arial" w:hAnsi="Arial" w:cs="Arial"/>
          <w:bCs/>
        </w:rPr>
        <w:t>Superintendent’s Update - Info. - (Dr. F.</w:t>
      </w:r>
      <w:r>
        <w:rPr>
          <w:rFonts w:ascii="Arial" w:hAnsi="Arial" w:cs="Arial"/>
          <w:bCs/>
        </w:rPr>
        <w:t xml:space="preserve"> </w:t>
      </w:r>
      <w:proofErr w:type="spellStart"/>
      <w:r w:rsidRPr="00270A05">
        <w:rPr>
          <w:rFonts w:ascii="Arial" w:hAnsi="Arial" w:cs="Arial"/>
          <w:bCs/>
        </w:rPr>
        <w:t>Tullock</w:t>
      </w:r>
      <w:proofErr w:type="spellEnd"/>
      <w:r w:rsidRPr="00270A05">
        <w:rPr>
          <w:rFonts w:ascii="Arial" w:hAnsi="Arial" w:cs="Arial"/>
          <w:bCs/>
        </w:rPr>
        <w:t>)</w:t>
      </w:r>
    </w:p>
    <w:p w14:paraId="496DD769" w14:textId="77777777" w:rsidR="00112F4D" w:rsidRPr="00270A05" w:rsidRDefault="00112F4D" w:rsidP="00112F4D">
      <w:pPr>
        <w:pStyle w:val="NoSpacing"/>
        <w:rPr>
          <w:rFonts w:ascii="Arial" w:hAnsi="Arial" w:cs="Arial"/>
          <w:bCs/>
        </w:rPr>
      </w:pPr>
    </w:p>
    <w:p w14:paraId="15EDC0B9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PUBLIC PARTICIPATION</w:t>
      </w:r>
    </w:p>
    <w:p w14:paraId="5D072A0F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</w:p>
    <w:p w14:paraId="76E56BC5" w14:textId="77777777" w:rsidR="00112F4D" w:rsidRPr="00270A05" w:rsidRDefault="00112F4D" w:rsidP="00112F4D">
      <w:pPr>
        <w:pStyle w:val="NoSpacing"/>
        <w:rPr>
          <w:rFonts w:ascii="Arial" w:hAnsi="Arial" w:cs="Arial"/>
          <w:bCs/>
        </w:rPr>
      </w:pPr>
      <w:r w:rsidRPr="00270A05">
        <w:rPr>
          <w:rFonts w:ascii="Arial" w:hAnsi="Arial" w:cs="Arial"/>
          <w:b/>
          <w:bCs/>
        </w:rPr>
        <w:t>EXECUTIVE SESSION</w:t>
      </w:r>
    </w:p>
    <w:p w14:paraId="5A645B1A" w14:textId="77777777" w:rsidR="00112F4D" w:rsidRPr="003B2B91" w:rsidRDefault="00112F4D" w:rsidP="00112F4D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270A05">
        <w:rPr>
          <w:rFonts w:ascii="Arial" w:hAnsi="Arial" w:cs="Arial"/>
          <w:bCs/>
        </w:rPr>
        <w:t>Personnel:  Recommendation(s) &amp; Resignation(s)</w:t>
      </w:r>
    </w:p>
    <w:p w14:paraId="5707DC12" w14:textId="77777777" w:rsidR="00112F4D" w:rsidRPr="00270A05" w:rsidRDefault="00112F4D" w:rsidP="00112F4D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270A05">
        <w:rPr>
          <w:rFonts w:ascii="Arial" w:hAnsi="Arial" w:cs="Arial"/>
          <w:bCs/>
        </w:rPr>
        <w:t>Superintendent’s Evaluation</w:t>
      </w:r>
    </w:p>
    <w:p w14:paraId="63928065" w14:textId="77777777" w:rsidR="00112F4D" w:rsidRPr="00270A05" w:rsidRDefault="00112F4D" w:rsidP="00112F4D">
      <w:pPr>
        <w:pStyle w:val="NoSpacing"/>
        <w:rPr>
          <w:rFonts w:ascii="Arial" w:hAnsi="Arial" w:cs="Arial"/>
          <w:bCs/>
        </w:rPr>
      </w:pPr>
    </w:p>
    <w:p w14:paraId="06548513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RETURN TO REGULAR SESSION - ACTION</w:t>
      </w:r>
    </w:p>
    <w:p w14:paraId="7381F055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</w:p>
    <w:p w14:paraId="5AEDE330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  <w:r w:rsidRPr="00270A05">
        <w:rPr>
          <w:rFonts w:ascii="Arial" w:hAnsi="Arial" w:cs="Arial"/>
          <w:b/>
          <w:bCs/>
        </w:rPr>
        <w:t>BOARD ACTION(S)</w:t>
      </w:r>
    </w:p>
    <w:p w14:paraId="7331A172" w14:textId="77777777" w:rsidR="00112F4D" w:rsidRPr="00270A05" w:rsidRDefault="00112F4D" w:rsidP="00112F4D">
      <w:pPr>
        <w:pStyle w:val="NoSpacing"/>
        <w:rPr>
          <w:rFonts w:ascii="Arial" w:hAnsi="Arial" w:cs="Arial"/>
          <w:b/>
          <w:bCs/>
        </w:rPr>
      </w:pPr>
    </w:p>
    <w:p w14:paraId="24959848" w14:textId="29769086" w:rsidR="00B457E9" w:rsidRDefault="00112F4D" w:rsidP="00112F4D">
      <w:pPr>
        <w:pStyle w:val="NoSpacing"/>
      </w:pPr>
      <w:r w:rsidRPr="00270A05">
        <w:rPr>
          <w:rFonts w:ascii="Arial" w:hAnsi="Arial" w:cs="Arial"/>
          <w:b/>
          <w:bCs/>
        </w:rPr>
        <w:t xml:space="preserve">ADJOURN </w:t>
      </w:r>
    </w:p>
    <w:sectPr w:rsidR="00B457E9" w:rsidSect="00112F4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006"/>
    <w:multiLevelType w:val="hybridMultilevel"/>
    <w:tmpl w:val="4454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A81853"/>
    <w:multiLevelType w:val="hybridMultilevel"/>
    <w:tmpl w:val="9D28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1569"/>
    <w:multiLevelType w:val="hybridMultilevel"/>
    <w:tmpl w:val="72C6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1F1C"/>
    <w:multiLevelType w:val="hybridMultilevel"/>
    <w:tmpl w:val="28A8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6B83"/>
    <w:multiLevelType w:val="hybridMultilevel"/>
    <w:tmpl w:val="28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4D"/>
    <w:rsid w:val="000A78D8"/>
    <w:rsid w:val="00112F4D"/>
    <w:rsid w:val="00666BBF"/>
    <w:rsid w:val="00B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E929"/>
  <w15:chartTrackingRefBased/>
  <w15:docId w15:val="{78B81171-2BD4-4E17-8D92-1FB0CAE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2025-01-21T15:37:00Z</dcterms:created>
  <dcterms:modified xsi:type="dcterms:W3CDTF">2025-01-21T15:38:00Z</dcterms:modified>
</cp:coreProperties>
</file>