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9D2AA7" w14:textId="693EDF97" w:rsidR="00F015F8" w:rsidRDefault="0057348A" w:rsidP="00174EAE">
      <w:pPr>
        <w:spacing w:line="240" w:lineRule="auto"/>
        <w:jc w:val="center"/>
        <w:rPr>
          <w:b/>
          <w:color w:val="365F91" w:themeColor="accent1" w:themeShade="BF"/>
          <w:sz w:val="36"/>
          <w:szCs w:val="36"/>
          <w:u w:val="single"/>
        </w:rPr>
      </w:pPr>
      <w:r>
        <w:rPr>
          <w:b/>
          <w:color w:val="365F91" w:themeColor="accent1" w:themeShade="BF"/>
          <w:sz w:val="36"/>
          <w:szCs w:val="36"/>
          <w:u w:val="single"/>
        </w:rPr>
        <w:t>202</w:t>
      </w:r>
      <w:r w:rsidR="00B83033">
        <w:rPr>
          <w:b/>
          <w:color w:val="365F91" w:themeColor="accent1" w:themeShade="BF"/>
          <w:sz w:val="36"/>
          <w:szCs w:val="36"/>
          <w:u w:val="single"/>
        </w:rPr>
        <w:t>6</w:t>
      </w:r>
      <w:r>
        <w:rPr>
          <w:b/>
          <w:color w:val="365F91" w:themeColor="accent1" w:themeShade="BF"/>
          <w:sz w:val="36"/>
          <w:szCs w:val="36"/>
          <w:u w:val="single"/>
        </w:rPr>
        <w:t>-202</w:t>
      </w:r>
      <w:r w:rsidR="00B83033">
        <w:rPr>
          <w:b/>
          <w:color w:val="365F91" w:themeColor="accent1" w:themeShade="BF"/>
          <w:sz w:val="36"/>
          <w:szCs w:val="36"/>
          <w:u w:val="single"/>
        </w:rPr>
        <w:t>7</w:t>
      </w:r>
      <w:r w:rsidR="00692402">
        <w:rPr>
          <w:b/>
          <w:color w:val="365F91" w:themeColor="accent1" w:themeShade="BF"/>
          <w:sz w:val="36"/>
          <w:szCs w:val="36"/>
          <w:u w:val="single"/>
        </w:rPr>
        <w:t xml:space="preserve"> </w:t>
      </w:r>
      <w:r w:rsidR="00047142" w:rsidRPr="00B26369">
        <w:rPr>
          <w:b/>
          <w:color w:val="365F91" w:themeColor="accent1" w:themeShade="BF"/>
          <w:sz w:val="36"/>
          <w:szCs w:val="36"/>
          <w:u w:val="single"/>
        </w:rPr>
        <w:t>Grade Po</w:t>
      </w:r>
      <w:r w:rsidR="00B60C4D">
        <w:rPr>
          <w:b/>
          <w:color w:val="365F91" w:themeColor="accent1" w:themeShade="BF"/>
          <w:sz w:val="36"/>
          <w:szCs w:val="36"/>
          <w:u w:val="single"/>
        </w:rPr>
        <w:t>sting</w:t>
      </w:r>
      <w:r w:rsidR="00047142" w:rsidRPr="00B26369">
        <w:rPr>
          <w:b/>
          <w:color w:val="365F91" w:themeColor="accent1" w:themeShade="BF"/>
          <w:sz w:val="36"/>
          <w:szCs w:val="36"/>
          <w:u w:val="single"/>
        </w:rPr>
        <w:t xml:space="preserve"> Timeli</w:t>
      </w:r>
      <w:r w:rsidR="00174EAE" w:rsidRPr="00B26369">
        <w:rPr>
          <w:b/>
          <w:color w:val="365F91" w:themeColor="accent1" w:themeShade="BF"/>
          <w:sz w:val="36"/>
          <w:szCs w:val="36"/>
          <w:u w:val="single"/>
        </w:rPr>
        <w:t>n</w:t>
      </w:r>
      <w:r w:rsidR="00047142" w:rsidRPr="00B26369">
        <w:rPr>
          <w:b/>
          <w:color w:val="365F91" w:themeColor="accent1" w:themeShade="BF"/>
          <w:sz w:val="36"/>
          <w:szCs w:val="36"/>
          <w:u w:val="single"/>
        </w:rPr>
        <w:t xml:space="preserve">e </w:t>
      </w:r>
    </w:p>
    <w:p w14:paraId="1B79FB3F" w14:textId="26408018" w:rsidR="00F015F8" w:rsidRPr="00A46D22" w:rsidRDefault="00F015F8" w:rsidP="00F015F8">
      <w:pPr>
        <w:spacing w:line="240" w:lineRule="auto"/>
        <w:jc w:val="center"/>
        <w:rPr>
          <w:i/>
          <w:color w:val="365F91" w:themeColor="accent1" w:themeShade="BF"/>
          <w:sz w:val="16"/>
          <w:szCs w:val="16"/>
        </w:rPr>
      </w:pPr>
      <w:r w:rsidRPr="00A46D22">
        <w:rPr>
          <w:b/>
          <w:i/>
          <w:color w:val="365F91" w:themeColor="accent1" w:themeShade="BF"/>
          <w:sz w:val="16"/>
          <w:szCs w:val="16"/>
          <w:u w:val="single"/>
        </w:rPr>
        <w:t>Grading Periods – All Schools</w:t>
      </w:r>
      <w:r w:rsidRPr="00A46D22">
        <w:rPr>
          <w:b/>
          <w:i/>
          <w:color w:val="365F91" w:themeColor="accent1" w:themeShade="BF"/>
          <w:sz w:val="16"/>
          <w:szCs w:val="16"/>
          <w:u w:val="single"/>
        </w:rPr>
        <w:br/>
      </w:r>
      <w:r w:rsidR="000F2C4A" w:rsidRPr="00A46D22">
        <w:rPr>
          <w:i/>
          <w:color w:val="365F91" w:themeColor="accent1" w:themeShade="BF"/>
          <w:sz w:val="16"/>
          <w:szCs w:val="16"/>
        </w:rPr>
        <w:t>1</w:t>
      </w:r>
      <w:r w:rsidR="000F2C4A" w:rsidRPr="00A46D22">
        <w:rPr>
          <w:i/>
          <w:color w:val="365F91" w:themeColor="accent1" w:themeShade="BF"/>
          <w:sz w:val="16"/>
          <w:szCs w:val="16"/>
          <w:vertAlign w:val="superscript"/>
        </w:rPr>
        <w:t>st</w:t>
      </w:r>
      <w:r w:rsidR="000F2C4A" w:rsidRPr="00A46D22">
        <w:rPr>
          <w:i/>
          <w:color w:val="365F91" w:themeColor="accent1" w:themeShade="BF"/>
          <w:sz w:val="16"/>
          <w:szCs w:val="16"/>
        </w:rPr>
        <w:t xml:space="preserve"> August</w:t>
      </w:r>
      <w:r w:rsidRPr="00A46D22">
        <w:rPr>
          <w:i/>
          <w:color w:val="365F91" w:themeColor="accent1" w:themeShade="BF"/>
          <w:sz w:val="16"/>
          <w:szCs w:val="16"/>
        </w:rPr>
        <w:t xml:space="preserve"> </w:t>
      </w:r>
      <w:r w:rsidR="00590917">
        <w:rPr>
          <w:i/>
          <w:color w:val="365F91" w:themeColor="accent1" w:themeShade="BF"/>
          <w:sz w:val="16"/>
          <w:szCs w:val="16"/>
        </w:rPr>
        <w:t>7</w:t>
      </w:r>
      <w:r w:rsidRPr="00A46D22">
        <w:rPr>
          <w:i/>
          <w:color w:val="365F91" w:themeColor="accent1" w:themeShade="BF"/>
          <w:sz w:val="16"/>
          <w:szCs w:val="16"/>
        </w:rPr>
        <w:t xml:space="preserve"> – October </w:t>
      </w:r>
      <w:r w:rsidR="00B83033">
        <w:rPr>
          <w:i/>
          <w:color w:val="365F91" w:themeColor="accent1" w:themeShade="BF"/>
          <w:sz w:val="16"/>
          <w:szCs w:val="16"/>
        </w:rPr>
        <w:t>13</w:t>
      </w:r>
      <w:r w:rsidRPr="00A46D22">
        <w:rPr>
          <w:i/>
          <w:color w:val="365F91" w:themeColor="accent1" w:themeShade="BF"/>
          <w:sz w:val="16"/>
          <w:szCs w:val="16"/>
        </w:rPr>
        <w:br/>
      </w:r>
      <w:r w:rsidR="000F2C4A" w:rsidRPr="00A46D22">
        <w:rPr>
          <w:i/>
          <w:color w:val="365F91" w:themeColor="accent1" w:themeShade="BF"/>
          <w:sz w:val="16"/>
          <w:szCs w:val="16"/>
        </w:rPr>
        <w:t>2</w:t>
      </w:r>
      <w:r w:rsidR="000F2C4A" w:rsidRPr="00A46D22">
        <w:rPr>
          <w:i/>
          <w:color w:val="365F91" w:themeColor="accent1" w:themeShade="BF"/>
          <w:sz w:val="16"/>
          <w:szCs w:val="16"/>
          <w:vertAlign w:val="superscript"/>
        </w:rPr>
        <w:t>nd</w:t>
      </w:r>
      <w:r w:rsidR="000F2C4A" w:rsidRPr="00A46D22">
        <w:rPr>
          <w:i/>
          <w:color w:val="365F91" w:themeColor="accent1" w:themeShade="BF"/>
          <w:sz w:val="16"/>
          <w:szCs w:val="16"/>
        </w:rPr>
        <w:t xml:space="preserve"> October</w:t>
      </w:r>
      <w:r w:rsidRPr="00A46D22">
        <w:rPr>
          <w:i/>
          <w:color w:val="365F91" w:themeColor="accent1" w:themeShade="BF"/>
          <w:sz w:val="16"/>
          <w:szCs w:val="16"/>
        </w:rPr>
        <w:t xml:space="preserve"> </w:t>
      </w:r>
      <w:r w:rsidR="00692402">
        <w:rPr>
          <w:i/>
          <w:color w:val="365F91" w:themeColor="accent1" w:themeShade="BF"/>
          <w:sz w:val="16"/>
          <w:szCs w:val="16"/>
        </w:rPr>
        <w:t>1</w:t>
      </w:r>
      <w:r w:rsidR="00B83033">
        <w:rPr>
          <w:i/>
          <w:color w:val="365F91" w:themeColor="accent1" w:themeShade="BF"/>
          <w:sz w:val="16"/>
          <w:szCs w:val="16"/>
        </w:rPr>
        <w:t>4</w:t>
      </w:r>
      <w:r w:rsidRPr="00A46D22">
        <w:rPr>
          <w:i/>
          <w:color w:val="365F91" w:themeColor="accent1" w:themeShade="BF"/>
          <w:sz w:val="16"/>
          <w:szCs w:val="16"/>
        </w:rPr>
        <w:t xml:space="preserve"> – December </w:t>
      </w:r>
      <w:r w:rsidR="00B83033">
        <w:rPr>
          <w:i/>
          <w:color w:val="365F91" w:themeColor="accent1" w:themeShade="BF"/>
          <w:sz w:val="16"/>
          <w:szCs w:val="16"/>
        </w:rPr>
        <w:t>18</w:t>
      </w:r>
      <w:r w:rsidRPr="00A46D22">
        <w:rPr>
          <w:i/>
          <w:color w:val="365F91" w:themeColor="accent1" w:themeShade="BF"/>
          <w:sz w:val="16"/>
          <w:szCs w:val="16"/>
        </w:rPr>
        <w:br/>
        <w:t>3</w:t>
      </w:r>
      <w:r w:rsidRPr="00A46D22">
        <w:rPr>
          <w:i/>
          <w:color w:val="365F91" w:themeColor="accent1" w:themeShade="BF"/>
          <w:sz w:val="16"/>
          <w:szCs w:val="16"/>
          <w:vertAlign w:val="superscript"/>
        </w:rPr>
        <w:t>rd</w:t>
      </w:r>
      <w:r w:rsidRPr="00A46D22">
        <w:rPr>
          <w:i/>
          <w:color w:val="365F91" w:themeColor="accent1" w:themeShade="BF"/>
          <w:sz w:val="16"/>
          <w:szCs w:val="16"/>
        </w:rPr>
        <w:t xml:space="preserve">   January </w:t>
      </w:r>
      <w:r w:rsidR="00B83033">
        <w:rPr>
          <w:i/>
          <w:color w:val="365F91" w:themeColor="accent1" w:themeShade="BF"/>
          <w:sz w:val="16"/>
          <w:szCs w:val="16"/>
        </w:rPr>
        <w:t>5</w:t>
      </w:r>
      <w:r w:rsidRPr="00A46D22">
        <w:rPr>
          <w:i/>
          <w:color w:val="365F91" w:themeColor="accent1" w:themeShade="BF"/>
          <w:sz w:val="16"/>
          <w:szCs w:val="16"/>
        </w:rPr>
        <w:t xml:space="preserve"> – March </w:t>
      </w:r>
      <w:r w:rsidR="00590917">
        <w:rPr>
          <w:i/>
          <w:color w:val="365F91" w:themeColor="accent1" w:themeShade="BF"/>
          <w:sz w:val="16"/>
          <w:szCs w:val="16"/>
        </w:rPr>
        <w:t>1</w:t>
      </w:r>
      <w:r w:rsidR="00B83033">
        <w:rPr>
          <w:i/>
          <w:color w:val="365F91" w:themeColor="accent1" w:themeShade="BF"/>
          <w:sz w:val="16"/>
          <w:szCs w:val="16"/>
        </w:rPr>
        <w:t>6</w:t>
      </w:r>
      <w:r w:rsidRPr="00A46D22">
        <w:rPr>
          <w:i/>
          <w:color w:val="365F91" w:themeColor="accent1" w:themeShade="BF"/>
          <w:sz w:val="16"/>
          <w:szCs w:val="16"/>
        </w:rPr>
        <w:br/>
      </w:r>
      <w:r w:rsidR="000F2C4A" w:rsidRPr="00A46D22">
        <w:rPr>
          <w:i/>
          <w:color w:val="365F91" w:themeColor="accent1" w:themeShade="BF"/>
          <w:sz w:val="16"/>
          <w:szCs w:val="16"/>
        </w:rPr>
        <w:t>4</w:t>
      </w:r>
      <w:r w:rsidR="000F2C4A" w:rsidRPr="00A46D22">
        <w:rPr>
          <w:i/>
          <w:color w:val="365F91" w:themeColor="accent1" w:themeShade="BF"/>
          <w:sz w:val="16"/>
          <w:szCs w:val="16"/>
          <w:vertAlign w:val="superscript"/>
        </w:rPr>
        <w:t>th</w:t>
      </w:r>
      <w:r w:rsidR="000F2C4A" w:rsidRPr="00A46D22">
        <w:rPr>
          <w:i/>
          <w:color w:val="365F91" w:themeColor="accent1" w:themeShade="BF"/>
          <w:sz w:val="16"/>
          <w:szCs w:val="16"/>
        </w:rPr>
        <w:t xml:space="preserve"> March</w:t>
      </w:r>
      <w:r w:rsidRPr="00A46D22">
        <w:rPr>
          <w:i/>
          <w:color w:val="365F91" w:themeColor="accent1" w:themeShade="BF"/>
          <w:sz w:val="16"/>
          <w:szCs w:val="16"/>
        </w:rPr>
        <w:t xml:space="preserve"> </w:t>
      </w:r>
      <w:r w:rsidR="00B83033">
        <w:rPr>
          <w:i/>
          <w:color w:val="365F91" w:themeColor="accent1" w:themeShade="BF"/>
          <w:sz w:val="16"/>
          <w:szCs w:val="16"/>
        </w:rPr>
        <w:t>17</w:t>
      </w:r>
      <w:r w:rsidRPr="00A46D22">
        <w:rPr>
          <w:i/>
          <w:color w:val="365F91" w:themeColor="accent1" w:themeShade="BF"/>
          <w:sz w:val="16"/>
          <w:szCs w:val="16"/>
        </w:rPr>
        <w:t xml:space="preserve">– May </w:t>
      </w:r>
      <w:r w:rsidR="00692402">
        <w:rPr>
          <w:i/>
          <w:color w:val="365F91" w:themeColor="accent1" w:themeShade="BF"/>
          <w:sz w:val="16"/>
          <w:szCs w:val="16"/>
        </w:rPr>
        <w:t>2</w:t>
      </w:r>
      <w:r w:rsidR="00B83033">
        <w:rPr>
          <w:i/>
          <w:color w:val="365F91" w:themeColor="accent1" w:themeShade="BF"/>
          <w:sz w:val="16"/>
          <w:szCs w:val="16"/>
        </w:rPr>
        <w:t>7</w:t>
      </w:r>
    </w:p>
    <w:p w14:paraId="31A86AAB" w14:textId="7E77D56D" w:rsidR="001C64C3" w:rsidRPr="000F2C4A" w:rsidRDefault="003D1D7C" w:rsidP="00F015F8">
      <w:pPr>
        <w:spacing w:line="240" w:lineRule="auto"/>
        <w:jc w:val="center"/>
        <w:rPr>
          <w:b/>
          <w:sz w:val="24"/>
          <w:szCs w:val="24"/>
        </w:rPr>
      </w:pPr>
      <w:r w:rsidRPr="009C5D73">
        <w:rPr>
          <w:b/>
          <w:color w:val="365F91" w:themeColor="accent1" w:themeShade="BF"/>
          <w:sz w:val="28"/>
          <w:szCs w:val="28"/>
          <w:u w:val="single"/>
        </w:rPr>
        <w:t>1</w:t>
      </w:r>
      <w:r w:rsidRPr="009C5D73">
        <w:rPr>
          <w:b/>
          <w:color w:val="365F91" w:themeColor="accent1" w:themeShade="BF"/>
          <w:sz w:val="28"/>
          <w:szCs w:val="28"/>
          <w:u w:val="single"/>
          <w:vertAlign w:val="superscript"/>
        </w:rPr>
        <w:t>st</w:t>
      </w:r>
      <w:r w:rsidRPr="009C5D73">
        <w:rPr>
          <w:b/>
          <w:color w:val="365F91" w:themeColor="accent1" w:themeShade="BF"/>
          <w:sz w:val="28"/>
          <w:szCs w:val="28"/>
          <w:u w:val="single"/>
        </w:rPr>
        <w:t xml:space="preserve"> Marking</w:t>
      </w:r>
      <w:r w:rsidR="00047142" w:rsidRPr="009C5D73">
        <w:rPr>
          <w:b/>
          <w:color w:val="365F91" w:themeColor="accent1" w:themeShade="BF"/>
          <w:sz w:val="28"/>
          <w:szCs w:val="28"/>
          <w:u w:val="single"/>
        </w:rPr>
        <w:t xml:space="preserve"> </w:t>
      </w:r>
      <w:r w:rsidR="00174EAE" w:rsidRPr="009C5D73">
        <w:rPr>
          <w:b/>
          <w:color w:val="365F91" w:themeColor="accent1" w:themeShade="BF"/>
          <w:sz w:val="28"/>
          <w:szCs w:val="28"/>
          <w:u w:val="single"/>
        </w:rPr>
        <w:t>P</w:t>
      </w:r>
      <w:r w:rsidR="00047142" w:rsidRPr="009C5D73">
        <w:rPr>
          <w:b/>
          <w:color w:val="365F91" w:themeColor="accent1" w:themeShade="BF"/>
          <w:sz w:val="28"/>
          <w:szCs w:val="28"/>
          <w:u w:val="single"/>
        </w:rPr>
        <w:t>eriod</w:t>
      </w:r>
      <w:r w:rsidR="00047142" w:rsidRPr="00A30E6F">
        <w:rPr>
          <w:b/>
          <w:color w:val="365F91" w:themeColor="accent1" w:themeShade="BF"/>
          <w:sz w:val="20"/>
          <w:szCs w:val="20"/>
        </w:rPr>
        <w:t xml:space="preserve"> </w:t>
      </w:r>
      <w:r w:rsidR="00047142" w:rsidRPr="00A30E6F">
        <w:rPr>
          <w:b/>
          <w:color w:val="365F91" w:themeColor="accent1" w:themeShade="BF"/>
          <w:sz w:val="20"/>
          <w:szCs w:val="20"/>
        </w:rPr>
        <w:br/>
      </w:r>
      <w:r w:rsidR="00F015F8">
        <w:rPr>
          <w:b/>
          <w:color w:val="000000" w:themeColor="text1"/>
          <w:sz w:val="20"/>
          <w:szCs w:val="20"/>
        </w:rPr>
        <w:t xml:space="preserve">October </w:t>
      </w:r>
      <w:r w:rsidR="00590917">
        <w:rPr>
          <w:b/>
          <w:color w:val="000000" w:themeColor="text1"/>
          <w:sz w:val="20"/>
          <w:szCs w:val="20"/>
        </w:rPr>
        <w:t>1</w:t>
      </w:r>
      <w:r w:rsidR="00F015F8">
        <w:rPr>
          <w:b/>
          <w:color w:val="000000" w:themeColor="text1"/>
          <w:sz w:val="20"/>
          <w:szCs w:val="20"/>
        </w:rPr>
        <w:t>, 20</w:t>
      </w:r>
      <w:r w:rsidR="0057348A">
        <w:rPr>
          <w:b/>
          <w:color w:val="000000" w:themeColor="text1"/>
          <w:sz w:val="20"/>
          <w:szCs w:val="20"/>
        </w:rPr>
        <w:t>2</w:t>
      </w:r>
      <w:r w:rsidR="00B83033">
        <w:rPr>
          <w:b/>
          <w:color w:val="000000" w:themeColor="text1"/>
          <w:sz w:val="20"/>
          <w:szCs w:val="20"/>
        </w:rPr>
        <w:t>6</w:t>
      </w:r>
      <w:r w:rsidR="00271B3E" w:rsidRPr="00A30E6F">
        <w:rPr>
          <w:b/>
          <w:color w:val="000000" w:themeColor="text1"/>
          <w:sz w:val="20"/>
          <w:szCs w:val="20"/>
        </w:rPr>
        <w:t xml:space="preserve"> (Grade p</w:t>
      </w:r>
      <w:r w:rsidR="00047142" w:rsidRPr="00A30E6F">
        <w:rPr>
          <w:b/>
          <w:color w:val="000000" w:themeColor="text1"/>
          <w:sz w:val="20"/>
          <w:szCs w:val="20"/>
        </w:rPr>
        <w:t>ortal posting window open</w:t>
      </w:r>
      <w:r w:rsidR="00271B3E" w:rsidRPr="00A30E6F">
        <w:rPr>
          <w:b/>
          <w:color w:val="000000" w:themeColor="text1"/>
          <w:sz w:val="20"/>
          <w:szCs w:val="20"/>
        </w:rPr>
        <w:t>)</w:t>
      </w:r>
      <w:r w:rsidR="00271B3E" w:rsidRPr="00A30E6F">
        <w:rPr>
          <w:b/>
          <w:color w:val="FF0000"/>
          <w:sz w:val="20"/>
          <w:szCs w:val="20"/>
        </w:rPr>
        <w:br/>
      </w:r>
      <w:r w:rsidR="00F015F8">
        <w:rPr>
          <w:b/>
          <w:sz w:val="20"/>
          <w:szCs w:val="20"/>
        </w:rPr>
        <w:t xml:space="preserve">October </w:t>
      </w:r>
      <w:r w:rsidR="00590917">
        <w:rPr>
          <w:b/>
          <w:sz w:val="20"/>
          <w:szCs w:val="20"/>
        </w:rPr>
        <w:t>1</w:t>
      </w:r>
      <w:r w:rsidR="00B83033">
        <w:rPr>
          <w:b/>
          <w:sz w:val="20"/>
          <w:szCs w:val="20"/>
        </w:rPr>
        <w:t>3</w:t>
      </w:r>
      <w:r w:rsidR="00F015F8">
        <w:rPr>
          <w:b/>
          <w:sz w:val="20"/>
          <w:szCs w:val="20"/>
        </w:rPr>
        <w:t>, 20</w:t>
      </w:r>
      <w:r w:rsidR="00947C9E">
        <w:rPr>
          <w:b/>
          <w:sz w:val="20"/>
          <w:szCs w:val="20"/>
        </w:rPr>
        <w:t>2</w:t>
      </w:r>
      <w:r w:rsidR="00B83033">
        <w:rPr>
          <w:b/>
          <w:sz w:val="20"/>
          <w:szCs w:val="20"/>
        </w:rPr>
        <w:t>6</w:t>
      </w:r>
      <w:r w:rsidR="00047142" w:rsidRPr="00A30E6F">
        <w:rPr>
          <w:b/>
          <w:sz w:val="20"/>
          <w:szCs w:val="20"/>
        </w:rPr>
        <w:t xml:space="preserve"> (</w:t>
      </w:r>
      <w:r w:rsidR="00A82045" w:rsidRPr="00A30E6F">
        <w:rPr>
          <w:b/>
          <w:sz w:val="20"/>
          <w:szCs w:val="20"/>
        </w:rPr>
        <w:t>1</w:t>
      </w:r>
      <w:r w:rsidR="00A82045" w:rsidRPr="00A30E6F">
        <w:rPr>
          <w:b/>
          <w:sz w:val="20"/>
          <w:szCs w:val="20"/>
          <w:vertAlign w:val="superscript"/>
        </w:rPr>
        <w:t>st</w:t>
      </w:r>
      <w:r w:rsidR="00A82045" w:rsidRPr="00A30E6F">
        <w:rPr>
          <w:b/>
          <w:sz w:val="20"/>
          <w:szCs w:val="20"/>
        </w:rPr>
        <w:t xml:space="preserve"> </w:t>
      </w:r>
      <w:r w:rsidR="00047142" w:rsidRPr="00A30E6F">
        <w:rPr>
          <w:b/>
          <w:sz w:val="20"/>
          <w:szCs w:val="20"/>
        </w:rPr>
        <w:t>Marking period ends)</w:t>
      </w:r>
      <w:r w:rsidR="004628D1">
        <w:rPr>
          <w:b/>
          <w:i/>
          <w:sz w:val="20"/>
          <w:szCs w:val="20"/>
        </w:rPr>
        <w:br/>
      </w:r>
      <w:r w:rsidR="00F015F8">
        <w:rPr>
          <w:b/>
          <w:color w:val="FF0000"/>
          <w:sz w:val="20"/>
          <w:szCs w:val="20"/>
        </w:rPr>
        <w:t>October 1</w:t>
      </w:r>
      <w:r w:rsidR="00B83033">
        <w:rPr>
          <w:b/>
          <w:color w:val="FF0000"/>
          <w:sz w:val="20"/>
          <w:szCs w:val="20"/>
        </w:rPr>
        <w:t>6</w:t>
      </w:r>
      <w:r w:rsidR="00F015F8">
        <w:rPr>
          <w:b/>
          <w:color w:val="FF0000"/>
          <w:sz w:val="20"/>
          <w:szCs w:val="20"/>
        </w:rPr>
        <w:t xml:space="preserve"> 20</w:t>
      </w:r>
      <w:r w:rsidR="0057348A">
        <w:rPr>
          <w:b/>
          <w:color w:val="FF0000"/>
          <w:sz w:val="20"/>
          <w:szCs w:val="20"/>
        </w:rPr>
        <w:t>2</w:t>
      </w:r>
      <w:r w:rsidR="00B83033">
        <w:rPr>
          <w:b/>
          <w:color w:val="FF0000"/>
          <w:sz w:val="20"/>
          <w:szCs w:val="20"/>
        </w:rPr>
        <w:t>6</w:t>
      </w:r>
      <w:r w:rsidR="00271B3E" w:rsidRPr="00A30E6F">
        <w:rPr>
          <w:b/>
          <w:color w:val="FF0000"/>
          <w:sz w:val="20"/>
          <w:szCs w:val="20"/>
        </w:rPr>
        <w:t xml:space="preserve"> (Grade posting completed by </w:t>
      </w:r>
      <w:r w:rsidR="003324C2">
        <w:rPr>
          <w:b/>
          <w:color w:val="FF0000"/>
          <w:sz w:val="20"/>
          <w:szCs w:val="20"/>
        </w:rPr>
        <w:t>3 p</w:t>
      </w:r>
      <w:r w:rsidR="00271B3E" w:rsidRPr="00A30E6F">
        <w:rPr>
          <w:b/>
          <w:color w:val="FF0000"/>
          <w:sz w:val="20"/>
          <w:szCs w:val="20"/>
        </w:rPr>
        <w:t>.m.)</w:t>
      </w:r>
      <w:r w:rsidR="00271B3E" w:rsidRPr="00A30E6F">
        <w:rPr>
          <w:b/>
          <w:sz w:val="20"/>
          <w:szCs w:val="20"/>
        </w:rPr>
        <w:br/>
      </w:r>
      <w:r w:rsidR="001C64C3">
        <w:rPr>
          <w:b/>
          <w:sz w:val="20"/>
          <w:szCs w:val="20"/>
        </w:rPr>
        <w:t xml:space="preserve">October </w:t>
      </w:r>
      <w:r w:rsidR="0057348A">
        <w:rPr>
          <w:b/>
          <w:sz w:val="20"/>
          <w:szCs w:val="20"/>
        </w:rPr>
        <w:t>2</w:t>
      </w:r>
      <w:r w:rsidR="00B83033">
        <w:rPr>
          <w:b/>
          <w:sz w:val="20"/>
          <w:szCs w:val="20"/>
        </w:rPr>
        <w:t>3</w:t>
      </w:r>
      <w:r w:rsidR="001C64C3">
        <w:rPr>
          <w:b/>
          <w:sz w:val="20"/>
          <w:szCs w:val="20"/>
        </w:rPr>
        <w:t>, 20</w:t>
      </w:r>
      <w:r w:rsidR="0057348A">
        <w:rPr>
          <w:b/>
          <w:sz w:val="20"/>
          <w:szCs w:val="20"/>
        </w:rPr>
        <w:t>2</w:t>
      </w:r>
      <w:r w:rsidR="00B83033">
        <w:rPr>
          <w:b/>
          <w:sz w:val="20"/>
          <w:szCs w:val="20"/>
        </w:rPr>
        <w:t>6</w:t>
      </w:r>
      <w:r w:rsidR="00947C9E">
        <w:rPr>
          <w:b/>
          <w:sz w:val="20"/>
          <w:szCs w:val="20"/>
        </w:rPr>
        <w:t xml:space="preserve"> </w:t>
      </w:r>
      <w:r w:rsidR="00EA34B0">
        <w:rPr>
          <w:b/>
          <w:sz w:val="20"/>
          <w:szCs w:val="20"/>
        </w:rPr>
        <w:t>(Report Cards distributed)</w:t>
      </w:r>
      <w:r w:rsidR="007C693E">
        <w:rPr>
          <w:b/>
          <w:sz w:val="20"/>
          <w:szCs w:val="20"/>
        </w:rPr>
        <w:br/>
      </w:r>
      <w:r w:rsidR="000F2C4A">
        <w:rPr>
          <w:b/>
          <w:sz w:val="24"/>
          <w:szCs w:val="24"/>
        </w:rPr>
        <w:t>__________________</w:t>
      </w:r>
      <w:r w:rsidR="000F2C4A">
        <w:rPr>
          <w:b/>
          <w:sz w:val="24"/>
          <w:szCs w:val="24"/>
        </w:rPr>
        <w:br/>
      </w:r>
    </w:p>
    <w:p w14:paraId="2510E03D" w14:textId="62BC3391" w:rsidR="00174EAE" w:rsidRDefault="000F2C4A" w:rsidP="00174EAE">
      <w:pPr>
        <w:spacing w:line="240" w:lineRule="auto"/>
        <w:jc w:val="center"/>
        <w:rPr>
          <w:b/>
          <w:sz w:val="20"/>
          <w:szCs w:val="20"/>
        </w:rPr>
      </w:pPr>
      <w:r w:rsidRPr="009C5D73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66DD50B" wp14:editId="3E92A8F0">
            <wp:simplePos x="0" y="0"/>
            <wp:positionH relativeFrom="column">
              <wp:posOffset>3829050</wp:posOffset>
            </wp:positionH>
            <wp:positionV relativeFrom="paragraph">
              <wp:posOffset>576580</wp:posOffset>
            </wp:positionV>
            <wp:extent cx="642620" cy="527050"/>
            <wp:effectExtent l="0" t="0" r="5080" b="6350"/>
            <wp:wrapNone/>
            <wp:docPr id="4" name="Picture 4" descr="Image result for holly le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holly lea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20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5D73">
        <w:rPr>
          <w:b/>
          <w:color w:val="4F81BD" w:themeColor="accent1"/>
          <w:sz w:val="28"/>
          <w:szCs w:val="28"/>
          <w:u w:val="single"/>
        </w:rPr>
        <w:t>2</w:t>
      </w:r>
      <w:r w:rsidRPr="009C5D73">
        <w:rPr>
          <w:b/>
          <w:color w:val="4F81BD" w:themeColor="accent1"/>
          <w:sz w:val="28"/>
          <w:szCs w:val="28"/>
          <w:u w:val="single"/>
          <w:vertAlign w:val="superscript"/>
        </w:rPr>
        <w:t>nd</w:t>
      </w:r>
      <w:r w:rsidRPr="009C5D73">
        <w:rPr>
          <w:b/>
          <w:color w:val="4F81BD" w:themeColor="accent1"/>
          <w:sz w:val="28"/>
          <w:szCs w:val="28"/>
          <w:u w:val="single"/>
        </w:rPr>
        <w:t xml:space="preserve"> Marking</w:t>
      </w:r>
      <w:r w:rsidR="00174EAE" w:rsidRPr="009C5D73">
        <w:rPr>
          <w:b/>
          <w:color w:val="4F81BD" w:themeColor="accent1"/>
          <w:sz w:val="28"/>
          <w:szCs w:val="28"/>
          <w:u w:val="single"/>
        </w:rPr>
        <w:t xml:space="preserve"> Period</w:t>
      </w:r>
      <w:r w:rsidR="00B26369" w:rsidRPr="00A30E6F">
        <w:rPr>
          <w:b/>
          <w:sz w:val="20"/>
          <w:szCs w:val="20"/>
          <w:u w:val="single"/>
        </w:rPr>
        <w:br/>
      </w:r>
      <w:r w:rsidR="004628D1">
        <w:rPr>
          <w:b/>
          <w:sz w:val="20"/>
          <w:szCs w:val="20"/>
        </w:rPr>
        <w:t>December 1</w:t>
      </w:r>
      <w:r w:rsidR="00B83033">
        <w:rPr>
          <w:b/>
          <w:sz w:val="20"/>
          <w:szCs w:val="20"/>
        </w:rPr>
        <w:t>1</w:t>
      </w:r>
      <w:r w:rsidR="004628D1">
        <w:rPr>
          <w:b/>
          <w:sz w:val="20"/>
          <w:szCs w:val="20"/>
        </w:rPr>
        <w:t>, 20</w:t>
      </w:r>
      <w:r w:rsidR="0057348A">
        <w:rPr>
          <w:b/>
          <w:sz w:val="20"/>
          <w:szCs w:val="20"/>
        </w:rPr>
        <w:t>2</w:t>
      </w:r>
      <w:r w:rsidR="00B83033">
        <w:rPr>
          <w:b/>
          <w:sz w:val="20"/>
          <w:szCs w:val="20"/>
        </w:rPr>
        <w:t>6</w:t>
      </w:r>
      <w:r w:rsidR="00174EAE" w:rsidRPr="00A30E6F">
        <w:rPr>
          <w:b/>
          <w:sz w:val="20"/>
          <w:szCs w:val="20"/>
        </w:rPr>
        <w:t xml:space="preserve"> (Grade portal posting window open)</w:t>
      </w:r>
      <w:r w:rsidR="00174EAE" w:rsidRPr="00A30E6F">
        <w:rPr>
          <w:b/>
          <w:sz w:val="20"/>
          <w:szCs w:val="20"/>
        </w:rPr>
        <w:br/>
      </w:r>
      <w:r w:rsidR="004628D1">
        <w:rPr>
          <w:b/>
          <w:sz w:val="20"/>
          <w:szCs w:val="20"/>
        </w:rPr>
        <w:t xml:space="preserve">December </w:t>
      </w:r>
      <w:r w:rsidR="00B83033">
        <w:rPr>
          <w:b/>
          <w:sz w:val="20"/>
          <w:szCs w:val="20"/>
        </w:rPr>
        <w:t>18</w:t>
      </w:r>
      <w:r w:rsidR="004628D1">
        <w:rPr>
          <w:b/>
          <w:sz w:val="20"/>
          <w:szCs w:val="20"/>
        </w:rPr>
        <w:t>, 20</w:t>
      </w:r>
      <w:r w:rsidR="0057348A">
        <w:rPr>
          <w:b/>
          <w:sz w:val="20"/>
          <w:szCs w:val="20"/>
        </w:rPr>
        <w:t>2</w:t>
      </w:r>
      <w:r w:rsidR="00B83033">
        <w:rPr>
          <w:b/>
          <w:sz w:val="20"/>
          <w:szCs w:val="20"/>
        </w:rPr>
        <w:t>6</w:t>
      </w:r>
      <w:r w:rsidR="003D7C00">
        <w:rPr>
          <w:b/>
          <w:sz w:val="20"/>
          <w:szCs w:val="20"/>
        </w:rPr>
        <w:t xml:space="preserve"> </w:t>
      </w:r>
      <w:r w:rsidR="00174EAE" w:rsidRPr="00A30E6F">
        <w:rPr>
          <w:b/>
          <w:sz w:val="20"/>
          <w:szCs w:val="20"/>
        </w:rPr>
        <w:t>(</w:t>
      </w:r>
      <w:r w:rsidR="00B26369" w:rsidRPr="00A30E6F">
        <w:rPr>
          <w:b/>
          <w:sz w:val="20"/>
          <w:szCs w:val="20"/>
        </w:rPr>
        <w:t>2</w:t>
      </w:r>
      <w:r w:rsidR="00692402" w:rsidRPr="00A30E6F">
        <w:rPr>
          <w:b/>
          <w:sz w:val="20"/>
          <w:szCs w:val="20"/>
          <w:vertAlign w:val="superscript"/>
        </w:rPr>
        <w:t>nd</w:t>
      </w:r>
      <w:r w:rsidR="00692402" w:rsidRPr="00A30E6F">
        <w:rPr>
          <w:b/>
          <w:sz w:val="20"/>
          <w:szCs w:val="20"/>
        </w:rPr>
        <w:t xml:space="preserve"> Marking</w:t>
      </w:r>
      <w:r w:rsidR="00174EAE" w:rsidRPr="00A30E6F">
        <w:rPr>
          <w:b/>
          <w:sz w:val="20"/>
          <w:szCs w:val="20"/>
        </w:rPr>
        <w:t xml:space="preserve"> period ends)</w:t>
      </w:r>
      <w:r>
        <w:rPr>
          <w:b/>
          <w:sz w:val="20"/>
          <w:szCs w:val="20"/>
        </w:rPr>
        <w:br/>
      </w:r>
      <w:r>
        <w:rPr>
          <w:b/>
          <w:sz w:val="20"/>
          <w:szCs w:val="20"/>
        </w:rPr>
        <w:br/>
      </w:r>
      <w:r w:rsidR="004628D1">
        <w:rPr>
          <w:b/>
          <w:sz w:val="20"/>
          <w:szCs w:val="20"/>
        </w:rPr>
        <w:br/>
      </w:r>
      <w:r w:rsidR="004628D1" w:rsidRPr="004628D1">
        <w:rPr>
          <w:b/>
          <w:i/>
          <w:sz w:val="20"/>
          <w:szCs w:val="20"/>
        </w:rPr>
        <w:t>WINTER BREAK</w:t>
      </w:r>
      <w:r>
        <w:rPr>
          <w:b/>
          <w:i/>
          <w:sz w:val="20"/>
          <w:szCs w:val="20"/>
        </w:rPr>
        <w:br/>
      </w:r>
      <w:r w:rsidR="004628D1">
        <w:rPr>
          <w:b/>
          <w:sz w:val="20"/>
          <w:szCs w:val="20"/>
        </w:rPr>
        <w:br/>
      </w:r>
      <w:r>
        <w:rPr>
          <w:b/>
          <w:color w:val="FF0000"/>
          <w:sz w:val="20"/>
          <w:szCs w:val="20"/>
        </w:rPr>
        <w:t xml:space="preserve">January </w:t>
      </w:r>
      <w:r w:rsidR="00B83033">
        <w:rPr>
          <w:b/>
          <w:color w:val="FF0000"/>
          <w:sz w:val="20"/>
          <w:szCs w:val="20"/>
        </w:rPr>
        <w:t>5</w:t>
      </w:r>
      <w:r>
        <w:rPr>
          <w:b/>
          <w:color w:val="FF0000"/>
          <w:sz w:val="20"/>
          <w:szCs w:val="20"/>
        </w:rPr>
        <w:t>, 202</w:t>
      </w:r>
      <w:r w:rsidR="00B83033">
        <w:rPr>
          <w:b/>
          <w:color w:val="FF0000"/>
          <w:sz w:val="20"/>
          <w:szCs w:val="20"/>
        </w:rPr>
        <w:t>7</w:t>
      </w:r>
      <w:r w:rsidR="0057348A">
        <w:rPr>
          <w:b/>
          <w:color w:val="FF0000"/>
          <w:sz w:val="20"/>
          <w:szCs w:val="20"/>
        </w:rPr>
        <w:t xml:space="preserve"> </w:t>
      </w:r>
      <w:r w:rsidR="00174EAE" w:rsidRPr="00A30E6F">
        <w:rPr>
          <w:b/>
          <w:color w:val="FF0000"/>
          <w:sz w:val="20"/>
          <w:szCs w:val="20"/>
        </w:rPr>
        <w:t xml:space="preserve">(Grade posting completed by </w:t>
      </w:r>
      <w:r>
        <w:rPr>
          <w:b/>
          <w:color w:val="FF0000"/>
          <w:sz w:val="20"/>
          <w:szCs w:val="20"/>
        </w:rPr>
        <w:t>3 p.m.</w:t>
      </w:r>
      <w:r w:rsidR="003D7C00">
        <w:rPr>
          <w:b/>
          <w:color w:val="FF0000"/>
          <w:sz w:val="20"/>
          <w:szCs w:val="20"/>
        </w:rPr>
        <w:t>)</w:t>
      </w:r>
      <w:r w:rsidR="00174EAE" w:rsidRPr="00A30E6F">
        <w:rPr>
          <w:b/>
          <w:color w:val="FF0000"/>
          <w:sz w:val="20"/>
          <w:szCs w:val="20"/>
        </w:rPr>
        <w:br/>
      </w:r>
      <w:r>
        <w:rPr>
          <w:b/>
          <w:sz w:val="20"/>
          <w:szCs w:val="20"/>
        </w:rPr>
        <w:t xml:space="preserve">January </w:t>
      </w:r>
      <w:r w:rsidR="00B83033">
        <w:rPr>
          <w:b/>
          <w:sz w:val="20"/>
          <w:szCs w:val="20"/>
        </w:rPr>
        <w:t>8</w:t>
      </w:r>
      <w:r>
        <w:rPr>
          <w:b/>
          <w:sz w:val="20"/>
          <w:szCs w:val="20"/>
        </w:rPr>
        <w:t>, 202</w:t>
      </w:r>
      <w:r w:rsidR="00B83033">
        <w:rPr>
          <w:b/>
          <w:sz w:val="20"/>
          <w:szCs w:val="20"/>
        </w:rPr>
        <w:t>7</w:t>
      </w:r>
      <w:r w:rsidR="00174EAE" w:rsidRPr="00A30E6F">
        <w:rPr>
          <w:b/>
          <w:sz w:val="20"/>
          <w:szCs w:val="20"/>
        </w:rPr>
        <w:t xml:space="preserve"> (Report Cards distributed)</w:t>
      </w:r>
    </w:p>
    <w:p w14:paraId="13774DE5" w14:textId="292391CC" w:rsidR="00692402" w:rsidRDefault="009C5D73" w:rsidP="00174EAE">
      <w:pPr>
        <w:spacing w:line="240" w:lineRule="auto"/>
        <w:jc w:val="center"/>
        <w:rPr>
          <w:b/>
          <w:sz w:val="20"/>
          <w:szCs w:val="20"/>
        </w:rPr>
      </w:pPr>
      <w:r w:rsidRPr="003A4769">
        <w:rPr>
          <w:b/>
          <w:color w:val="365F91" w:themeColor="accent1" w:themeShade="BF"/>
          <w:sz w:val="20"/>
          <w:szCs w:val="20"/>
          <w:u w:val="single"/>
        </w:rPr>
        <w:t>_____________________</w:t>
      </w:r>
      <w:r w:rsidRPr="003A4769">
        <w:rPr>
          <w:b/>
          <w:color w:val="365F91" w:themeColor="accent1" w:themeShade="BF"/>
          <w:sz w:val="20"/>
          <w:szCs w:val="20"/>
          <w:u w:val="single"/>
        </w:rPr>
        <w:br/>
      </w:r>
      <w:r w:rsidRPr="003A4769">
        <w:rPr>
          <w:color w:val="365F91" w:themeColor="accent1" w:themeShade="BF"/>
          <w:sz w:val="20"/>
          <w:szCs w:val="20"/>
          <w:u w:val="single"/>
        </w:rPr>
        <w:br/>
      </w:r>
      <w:r w:rsidR="005E5DB8">
        <w:rPr>
          <w:b/>
          <w:color w:val="365F91" w:themeColor="accent1" w:themeShade="BF"/>
          <w:sz w:val="20"/>
          <w:szCs w:val="20"/>
          <w:u w:val="single"/>
        </w:rPr>
        <w:br/>
      </w:r>
      <w:r w:rsidR="003D1D7C" w:rsidRPr="009C5D73">
        <w:rPr>
          <w:b/>
          <w:color w:val="365F91" w:themeColor="accent1" w:themeShade="BF"/>
          <w:sz w:val="28"/>
          <w:szCs w:val="28"/>
          <w:u w:val="single"/>
        </w:rPr>
        <w:t>3</w:t>
      </w:r>
      <w:r w:rsidR="003D1D7C" w:rsidRPr="009C5D73">
        <w:rPr>
          <w:b/>
          <w:color w:val="365F91" w:themeColor="accent1" w:themeShade="BF"/>
          <w:sz w:val="28"/>
          <w:szCs w:val="28"/>
          <w:u w:val="single"/>
          <w:vertAlign w:val="superscript"/>
        </w:rPr>
        <w:t>rd</w:t>
      </w:r>
      <w:r w:rsidR="003D1D7C" w:rsidRPr="009C5D73">
        <w:rPr>
          <w:b/>
          <w:color w:val="365F91" w:themeColor="accent1" w:themeShade="BF"/>
          <w:sz w:val="28"/>
          <w:szCs w:val="28"/>
          <w:u w:val="single"/>
        </w:rPr>
        <w:t xml:space="preserve"> Marking</w:t>
      </w:r>
      <w:r w:rsidR="00174EAE" w:rsidRPr="009C5D73">
        <w:rPr>
          <w:b/>
          <w:color w:val="365F91" w:themeColor="accent1" w:themeShade="BF"/>
          <w:sz w:val="28"/>
          <w:szCs w:val="28"/>
          <w:u w:val="single"/>
        </w:rPr>
        <w:t xml:space="preserve"> Period</w:t>
      </w:r>
      <w:r w:rsidR="00B26369" w:rsidRPr="00A30E6F">
        <w:rPr>
          <w:b/>
          <w:color w:val="365F91" w:themeColor="accent1" w:themeShade="BF"/>
          <w:sz w:val="20"/>
          <w:szCs w:val="20"/>
          <w:u w:val="single"/>
        </w:rPr>
        <w:br/>
      </w:r>
      <w:r>
        <w:rPr>
          <w:b/>
          <w:sz w:val="20"/>
          <w:szCs w:val="20"/>
        </w:rPr>
        <w:t xml:space="preserve">March </w:t>
      </w:r>
      <w:r w:rsidR="00B83033">
        <w:rPr>
          <w:b/>
          <w:sz w:val="20"/>
          <w:szCs w:val="20"/>
        </w:rPr>
        <w:t>8</w:t>
      </w:r>
      <w:r>
        <w:rPr>
          <w:b/>
          <w:sz w:val="20"/>
          <w:szCs w:val="20"/>
        </w:rPr>
        <w:t>, 20</w:t>
      </w:r>
      <w:r w:rsidR="009D1483">
        <w:rPr>
          <w:b/>
          <w:sz w:val="20"/>
          <w:szCs w:val="20"/>
        </w:rPr>
        <w:t>2</w:t>
      </w:r>
      <w:r w:rsidR="00B83033">
        <w:rPr>
          <w:b/>
          <w:sz w:val="20"/>
          <w:szCs w:val="20"/>
        </w:rPr>
        <w:t>7</w:t>
      </w:r>
      <w:r w:rsidR="00590917">
        <w:rPr>
          <w:b/>
          <w:sz w:val="20"/>
          <w:szCs w:val="20"/>
        </w:rPr>
        <w:t xml:space="preserve"> </w:t>
      </w:r>
      <w:r w:rsidR="00174EAE" w:rsidRPr="00A30E6F">
        <w:rPr>
          <w:b/>
          <w:sz w:val="20"/>
          <w:szCs w:val="20"/>
        </w:rPr>
        <w:t>(Grade portal posting window open)</w:t>
      </w:r>
      <w:r w:rsidR="00B26369" w:rsidRPr="00A30E6F">
        <w:rPr>
          <w:b/>
          <w:sz w:val="20"/>
          <w:szCs w:val="20"/>
        </w:rPr>
        <w:br/>
      </w:r>
      <w:r>
        <w:rPr>
          <w:b/>
          <w:sz w:val="20"/>
          <w:szCs w:val="20"/>
        </w:rPr>
        <w:t>March 1</w:t>
      </w:r>
      <w:r w:rsidR="00B83033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>, 202</w:t>
      </w:r>
      <w:r w:rsidR="00B83033">
        <w:rPr>
          <w:b/>
          <w:sz w:val="20"/>
          <w:szCs w:val="20"/>
        </w:rPr>
        <w:t>7</w:t>
      </w:r>
      <w:r>
        <w:rPr>
          <w:b/>
          <w:sz w:val="20"/>
          <w:szCs w:val="20"/>
        </w:rPr>
        <w:t xml:space="preserve"> (</w:t>
      </w:r>
      <w:r w:rsidR="00B26369" w:rsidRPr="00A30E6F">
        <w:rPr>
          <w:b/>
          <w:sz w:val="20"/>
          <w:szCs w:val="20"/>
        </w:rPr>
        <w:t>3</w:t>
      </w:r>
      <w:r w:rsidR="00B26369" w:rsidRPr="00A30E6F">
        <w:rPr>
          <w:b/>
          <w:sz w:val="20"/>
          <w:szCs w:val="20"/>
          <w:vertAlign w:val="superscript"/>
        </w:rPr>
        <w:t>rd</w:t>
      </w:r>
      <w:r>
        <w:rPr>
          <w:b/>
          <w:sz w:val="20"/>
          <w:szCs w:val="20"/>
        </w:rPr>
        <w:t xml:space="preserve"> Marking period ends)</w:t>
      </w:r>
    </w:p>
    <w:p w14:paraId="62F3F37A" w14:textId="7EC154A3" w:rsidR="009D1483" w:rsidRDefault="00692402" w:rsidP="00692402">
      <w:pPr>
        <w:spacing w:line="240" w:lineRule="auto"/>
        <w:jc w:val="center"/>
        <w:rPr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1B67E3E5" wp14:editId="7B9E8076">
            <wp:simplePos x="0" y="0"/>
            <wp:positionH relativeFrom="column">
              <wp:posOffset>4000500</wp:posOffset>
            </wp:positionH>
            <wp:positionV relativeFrom="paragraph">
              <wp:posOffset>95250</wp:posOffset>
            </wp:positionV>
            <wp:extent cx="274320" cy="469265"/>
            <wp:effectExtent l="0" t="0" r="0" b="6985"/>
            <wp:wrapNone/>
            <wp:docPr id="2" name="Picture 2" descr="Image result for small tul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small tuli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74320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20"/>
          <w:szCs w:val="20"/>
        </w:rPr>
        <w:br/>
      </w:r>
      <w:r>
        <w:rPr>
          <w:b/>
          <w:sz w:val="20"/>
          <w:szCs w:val="20"/>
        </w:rPr>
        <w:br/>
      </w:r>
      <w:r>
        <w:rPr>
          <w:b/>
          <w:i/>
          <w:sz w:val="20"/>
          <w:szCs w:val="20"/>
        </w:rPr>
        <w:t xml:space="preserve">   S</w:t>
      </w:r>
      <w:r w:rsidRPr="009C5D73">
        <w:rPr>
          <w:b/>
          <w:i/>
          <w:sz w:val="20"/>
          <w:szCs w:val="20"/>
        </w:rPr>
        <w:t>PRING BREAK</w:t>
      </w:r>
      <w:r>
        <w:rPr>
          <w:b/>
          <w:i/>
          <w:sz w:val="20"/>
          <w:szCs w:val="20"/>
        </w:rPr>
        <w:br/>
      </w:r>
      <w:r w:rsidR="009D1483">
        <w:rPr>
          <w:b/>
          <w:sz w:val="20"/>
          <w:szCs w:val="20"/>
        </w:rPr>
        <w:br/>
      </w:r>
      <w:r w:rsidR="00143373">
        <w:rPr>
          <w:b/>
          <w:color w:val="FF0000"/>
          <w:sz w:val="20"/>
          <w:szCs w:val="20"/>
        </w:rPr>
        <w:t xml:space="preserve">April </w:t>
      </w:r>
      <w:r w:rsidR="00B83033">
        <w:rPr>
          <w:b/>
          <w:color w:val="FF0000"/>
          <w:sz w:val="20"/>
          <w:szCs w:val="20"/>
        </w:rPr>
        <w:t>30</w:t>
      </w:r>
      <w:r w:rsidR="00143373">
        <w:rPr>
          <w:b/>
          <w:color w:val="FF0000"/>
          <w:sz w:val="20"/>
          <w:szCs w:val="20"/>
        </w:rPr>
        <w:t>, 202</w:t>
      </w:r>
      <w:r w:rsidR="00B83033">
        <w:rPr>
          <w:b/>
          <w:color w:val="FF0000"/>
          <w:sz w:val="20"/>
          <w:szCs w:val="20"/>
        </w:rPr>
        <w:t>7</w:t>
      </w:r>
      <w:r w:rsidR="009D1483">
        <w:rPr>
          <w:b/>
          <w:color w:val="FF0000"/>
          <w:sz w:val="20"/>
          <w:szCs w:val="20"/>
        </w:rPr>
        <w:t xml:space="preserve"> </w:t>
      </w:r>
      <w:r w:rsidR="009D1483" w:rsidRPr="00A30E6F">
        <w:rPr>
          <w:b/>
          <w:color w:val="FF0000"/>
          <w:sz w:val="20"/>
          <w:szCs w:val="20"/>
        </w:rPr>
        <w:t xml:space="preserve">(Grade posting completed by </w:t>
      </w:r>
      <w:r w:rsidR="009D1483">
        <w:rPr>
          <w:b/>
          <w:color w:val="FF0000"/>
          <w:sz w:val="20"/>
          <w:szCs w:val="20"/>
        </w:rPr>
        <w:t>3 p.m.</w:t>
      </w:r>
      <w:r w:rsidR="009D1483" w:rsidRPr="00A30E6F">
        <w:rPr>
          <w:b/>
          <w:color w:val="FF0000"/>
          <w:sz w:val="20"/>
          <w:szCs w:val="20"/>
        </w:rPr>
        <w:t>)</w:t>
      </w:r>
      <w:r w:rsidR="009D1483">
        <w:rPr>
          <w:b/>
          <w:color w:val="FF0000"/>
          <w:sz w:val="20"/>
          <w:szCs w:val="20"/>
        </w:rPr>
        <w:br/>
      </w:r>
      <w:r w:rsidR="00143373">
        <w:rPr>
          <w:b/>
          <w:sz w:val="20"/>
          <w:szCs w:val="20"/>
        </w:rPr>
        <w:t xml:space="preserve">April </w:t>
      </w:r>
      <w:r w:rsidR="00B83033">
        <w:rPr>
          <w:b/>
          <w:sz w:val="20"/>
          <w:szCs w:val="20"/>
        </w:rPr>
        <w:t>2</w:t>
      </w:r>
      <w:r w:rsidR="00143373">
        <w:rPr>
          <w:b/>
          <w:sz w:val="20"/>
          <w:szCs w:val="20"/>
        </w:rPr>
        <w:t>, 202</w:t>
      </w:r>
      <w:r w:rsidR="00B83033">
        <w:rPr>
          <w:b/>
          <w:sz w:val="20"/>
          <w:szCs w:val="20"/>
        </w:rPr>
        <w:t>7</w:t>
      </w:r>
      <w:r w:rsidR="009D1483" w:rsidRPr="00A30E6F">
        <w:rPr>
          <w:b/>
          <w:sz w:val="20"/>
          <w:szCs w:val="20"/>
        </w:rPr>
        <w:t xml:space="preserve"> (Report </w:t>
      </w:r>
      <w:r w:rsidR="009D1483">
        <w:rPr>
          <w:b/>
          <w:sz w:val="20"/>
          <w:szCs w:val="20"/>
        </w:rPr>
        <w:t>C</w:t>
      </w:r>
      <w:r w:rsidR="009D1483" w:rsidRPr="00A30E6F">
        <w:rPr>
          <w:b/>
          <w:sz w:val="20"/>
          <w:szCs w:val="20"/>
        </w:rPr>
        <w:t>ards distributed)</w:t>
      </w:r>
    </w:p>
    <w:p w14:paraId="43D06C62" w14:textId="77777777" w:rsidR="00A46D22" w:rsidRDefault="003A4769" w:rsidP="00692402">
      <w:pPr>
        <w:spacing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</w:t>
      </w:r>
    </w:p>
    <w:p w14:paraId="2DDAB602" w14:textId="5B9DD1DA" w:rsidR="00047142" w:rsidRPr="00A30E6F" w:rsidRDefault="005E5DB8" w:rsidP="00A30E6F">
      <w:pPr>
        <w:spacing w:line="240" w:lineRule="auto"/>
        <w:jc w:val="center"/>
        <w:rPr>
          <w:sz w:val="20"/>
          <w:szCs w:val="20"/>
        </w:rPr>
      </w:pPr>
      <w:r>
        <w:rPr>
          <w:b/>
          <w:color w:val="365F91" w:themeColor="accent1" w:themeShade="BF"/>
          <w:sz w:val="20"/>
          <w:szCs w:val="20"/>
          <w:u w:val="single"/>
        </w:rPr>
        <w:br/>
      </w:r>
      <w:r w:rsidR="00B26369" w:rsidRPr="00385AEB">
        <w:rPr>
          <w:b/>
          <w:color w:val="365F91" w:themeColor="accent1" w:themeShade="BF"/>
          <w:sz w:val="28"/>
          <w:szCs w:val="28"/>
          <w:u w:val="single"/>
        </w:rPr>
        <w:t>4</w:t>
      </w:r>
      <w:r w:rsidR="00B26369" w:rsidRPr="00385AEB">
        <w:rPr>
          <w:b/>
          <w:color w:val="365F91" w:themeColor="accent1" w:themeShade="BF"/>
          <w:sz w:val="28"/>
          <w:szCs w:val="28"/>
          <w:u w:val="single"/>
          <w:vertAlign w:val="superscript"/>
        </w:rPr>
        <w:t>th</w:t>
      </w:r>
      <w:r w:rsidR="00B26369" w:rsidRPr="00385AEB">
        <w:rPr>
          <w:b/>
          <w:color w:val="365F91" w:themeColor="accent1" w:themeShade="BF"/>
          <w:sz w:val="28"/>
          <w:szCs w:val="28"/>
          <w:u w:val="single"/>
        </w:rPr>
        <w:t xml:space="preserve"> Marking Period</w:t>
      </w:r>
      <w:r w:rsidR="00B26369" w:rsidRPr="00A30E6F">
        <w:rPr>
          <w:b/>
          <w:color w:val="365F91" w:themeColor="accent1" w:themeShade="BF"/>
          <w:sz w:val="20"/>
          <w:szCs w:val="20"/>
          <w:u w:val="single"/>
        </w:rPr>
        <w:br/>
      </w:r>
      <w:r w:rsidR="00385AEB">
        <w:rPr>
          <w:b/>
          <w:sz w:val="20"/>
          <w:szCs w:val="20"/>
        </w:rPr>
        <w:t>May 1</w:t>
      </w:r>
      <w:r w:rsidR="00B83033">
        <w:rPr>
          <w:b/>
          <w:sz w:val="20"/>
          <w:szCs w:val="20"/>
        </w:rPr>
        <w:t>7</w:t>
      </w:r>
      <w:r w:rsidR="00385AEB">
        <w:rPr>
          <w:b/>
          <w:sz w:val="20"/>
          <w:szCs w:val="20"/>
        </w:rPr>
        <w:t>, 202</w:t>
      </w:r>
      <w:r w:rsidR="00B83033">
        <w:rPr>
          <w:b/>
          <w:sz w:val="20"/>
          <w:szCs w:val="20"/>
        </w:rPr>
        <w:t>7</w:t>
      </w:r>
      <w:bookmarkStart w:id="0" w:name="_GoBack"/>
      <w:bookmarkEnd w:id="0"/>
      <w:r w:rsidR="00847F44">
        <w:rPr>
          <w:b/>
          <w:sz w:val="20"/>
          <w:szCs w:val="20"/>
        </w:rPr>
        <w:t xml:space="preserve"> </w:t>
      </w:r>
      <w:r w:rsidR="00B26369" w:rsidRPr="00A30E6F">
        <w:rPr>
          <w:b/>
          <w:sz w:val="20"/>
          <w:szCs w:val="20"/>
        </w:rPr>
        <w:t>(Grade portal posting window open)</w:t>
      </w:r>
      <w:r w:rsidR="00B26369" w:rsidRPr="00A30E6F">
        <w:rPr>
          <w:b/>
          <w:sz w:val="20"/>
          <w:szCs w:val="20"/>
        </w:rPr>
        <w:br/>
      </w:r>
      <w:r w:rsidR="00385AEB">
        <w:rPr>
          <w:b/>
          <w:sz w:val="20"/>
          <w:szCs w:val="20"/>
        </w:rPr>
        <w:t xml:space="preserve">May </w:t>
      </w:r>
      <w:r w:rsidR="00B83033">
        <w:rPr>
          <w:b/>
          <w:sz w:val="20"/>
          <w:szCs w:val="20"/>
        </w:rPr>
        <w:t>27,</w:t>
      </w:r>
      <w:r w:rsidR="00385AEB">
        <w:rPr>
          <w:b/>
          <w:sz w:val="20"/>
          <w:szCs w:val="20"/>
        </w:rPr>
        <w:t xml:space="preserve"> 202</w:t>
      </w:r>
      <w:r w:rsidR="00B83033">
        <w:rPr>
          <w:b/>
          <w:sz w:val="20"/>
          <w:szCs w:val="20"/>
        </w:rPr>
        <w:t>7</w:t>
      </w:r>
      <w:r w:rsidR="000E4E46">
        <w:rPr>
          <w:b/>
          <w:sz w:val="20"/>
          <w:szCs w:val="20"/>
        </w:rPr>
        <w:t xml:space="preserve"> </w:t>
      </w:r>
      <w:r w:rsidR="00B26369" w:rsidRPr="00A30E6F">
        <w:rPr>
          <w:b/>
          <w:sz w:val="20"/>
          <w:szCs w:val="20"/>
        </w:rPr>
        <w:t>(4</w:t>
      </w:r>
      <w:r w:rsidR="00B26369" w:rsidRPr="00A30E6F">
        <w:rPr>
          <w:b/>
          <w:sz w:val="20"/>
          <w:szCs w:val="20"/>
          <w:vertAlign w:val="superscript"/>
        </w:rPr>
        <w:t>th</w:t>
      </w:r>
      <w:r w:rsidR="00B26369" w:rsidRPr="00A30E6F">
        <w:rPr>
          <w:b/>
          <w:sz w:val="20"/>
          <w:szCs w:val="20"/>
        </w:rPr>
        <w:t xml:space="preserve"> Marking period ends)</w:t>
      </w:r>
      <w:r w:rsidR="00A30E6F" w:rsidRPr="00A30E6F">
        <w:rPr>
          <w:b/>
          <w:sz w:val="20"/>
          <w:szCs w:val="20"/>
        </w:rPr>
        <w:br/>
      </w:r>
      <w:r w:rsidR="00385AEB">
        <w:rPr>
          <w:b/>
          <w:color w:val="FF0000"/>
          <w:sz w:val="20"/>
          <w:szCs w:val="20"/>
        </w:rPr>
        <w:t xml:space="preserve">May </w:t>
      </w:r>
      <w:r w:rsidR="003A4769">
        <w:rPr>
          <w:b/>
          <w:color w:val="FF0000"/>
          <w:sz w:val="20"/>
          <w:szCs w:val="20"/>
        </w:rPr>
        <w:t>2</w:t>
      </w:r>
      <w:r w:rsidR="00B83033">
        <w:rPr>
          <w:b/>
          <w:color w:val="FF0000"/>
          <w:sz w:val="20"/>
          <w:szCs w:val="20"/>
        </w:rPr>
        <w:t>1</w:t>
      </w:r>
      <w:r w:rsidR="00385AEB">
        <w:rPr>
          <w:b/>
          <w:color w:val="FF0000"/>
          <w:sz w:val="20"/>
          <w:szCs w:val="20"/>
        </w:rPr>
        <w:t>, 202</w:t>
      </w:r>
      <w:r w:rsidR="00B83033">
        <w:rPr>
          <w:b/>
          <w:color w:val="FF0000"/>
          <w:sz w:val="20"/>
          <w:szCs w:val="20"/>
        </w:rPr>
        <w:t>7</w:t>
      </w:r>
      <w:r w:rsidR="003A4769">
        <w:rPr>
          <w:b/>
          <w:color w:val="FF0000"/>
          <w:sz w:val="20"/>
          <w:szCs w:val="20"/>
        </w:rPr>
        <w:t xml:space="preserve"> </w:t>
      </w:r>
      <w:r w:rsidR="00B26369" w:rsidRPr="00A30E6F">
        <w:rPr>
          <w:b/>
          <w:color w:val="FF0000"/>
          <w:sz w:val="20"/>
          <w:szCs w:val="20"/>
        </w:rPr>
        <w:t xml:space="preserve">(Grade posting completed by </w:t>
      </w:r>
      <w:r w:rsidR="00385AEB">
        <w:rPr>
          <w:b/>
          <w:color w:val="FF0000"/>
          <w:sz w:val="20"/>
          <w:szCs w:val="20"/>
        </w:rPr>
        <w:t>3 p.m.</w:t>
      </w:r>
      <w:r w:rsidR="000E4E46">
        <w:rPr>
          <w:b/>
          <w:color w:val="FF0000"/>
          <w:sz w:val="20"/>
          <w:szCs w:val="20"/>
        </w:rPr>
        <w:t>)</w:t>
      </w:r>
      <w:r w:rsidR="00B26369" w:rsidRPr="00A30E6F">
        <w:rPr>
          <w:b/>
          <w:color w:val="FF0000"/>
          <w:sz w:val="20"/>
          <w:szCs w:val="20"/>
        </w:rPr>
        <w:br/>
      </w:r>
      <w:r w:rsidR="00385AEB">
        <w:rPr>
          <w:b/>
          <w:sz w:val="20"/>
          <w:szCs w:val="20"/>
        </w:rPr>
        <w:t>May 2</w:t>
      </w:r>
      <w:r w:rsidR="00B83033">
        <w:rPr>
          <w:b/>
          <w:sz w:val="20"/>
          <w:szCs w:val="20"/>
        </w:rPr>
        <w:t>7</w:t>
      </w:r>
      <w:r w:rsidR="00385AEB">
        <w:rPr>
          <w:b/>
          <w:sz w:val="20"/>
          <w:szCs w:val="20"/>
        </w:rPr>
        <w:t>, 202</w:t>
      </w:r>
      <w:r w:rsidR="00B83033">
        <w:rPr>
          <w:b/>
          <w:sz w:val="20"/>
          <w:szCs w:val="20"/>
        </w:rPr>
        <w:t>7</w:t>
      </w:r>
      <w:r w:rsidR="00B26369" w:rsidRPr="00A30E6F">
        <w:rPr>
          <w:b/>
          <w:sz w:val="20"/>
          <w:szCs w:val="20"/>
        </w:rPr>
        <w:t xml:space="preserve"> </w:t>
      </w:r>
      <w:r w:rsidR="00FB65C0" w:rsidRPr="00A30E6F">
        <w:rPr>
          <w:b/>
          <w:sz w:val="20"/>
          <w:szCs w:val="20"/>
        </w:rPr>
        <w:t>(Report Cards distributed</w:t>
      </w:r>
      <w:r w:rsidR="000E4E46">
        <w:rPr>
          <w:b/>
          <w:sz w:val="20"/>
          <w:szCs w:val="20"/>
        </w:rPr>
        <w:t>)</w:t>
      </w:r>
      <w:r w:rsidR="00385AEB">
        <w:rPr>
          <w:b/>
          <w:sz w:val="20"/>
          <w:szCs w:val="20"/>
        </w:rPr>
        <w:br/>
      </w:r>
      <w:r w:rsidR="00A46D22">
        <w:rPr>
          <w:noProof/>
        </w:rPr>
        <w:drawing>
          <wp:inline distT="0" distB="0" distL="0" distR="0" wp14:anchorId="0AB31885" wp14:editId="13C05E4A">
            <wp:extent cx="990600" cy="694899"/>
            <wp:effectExtent l="0" t="0" r="0" b="0"/>
            <wp:docPr id="8" name="Picture 8" descr="Image result for summer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 result for summer image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996" cy="709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2045" w:rsidRPr="00A30E6F">
        <w:rPr>
          <w:b/>
          <w:sz w:val="20"/>
          <w:szCs w:val="20"/>
        </w:rPr>
        <w:t xml:space="preserve"> </w:t>
      </w:r>
    </w:p>
    <w:sectPr w:rsidR="00047142" w:rsidRPr="00A30E6F" w:rsidSect="0006384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142"/>
    <w:rsid w:val="00010A3F"/>
    <w:rsid w:val="00015E24"/>
    <w:rsid w:val="000256A1"/>
    <w:rsid w:val="0004042E"/>
    <w:rsid w:val="00047142"/>
    <w:rsid w:val="000544AA"/>
    <w:rsid w:val="000573C0"/>
    <w:rsid w:val="000577BC"/>
    <w:rsid w:val="0006088B"/>
    <w:rsid w:val="0006384E"/>
    <w:rsid w:val="00070792"/>
    <w:rsid w:val="0007216A"/>
    <w:rsid w:val="00072C7A"/>
    <w:rsid w:val="0007467C"/>
    <w:rsid w:val="00082EA8"/>
    <w:rsid w:val="000906DF"/>
    <w:rsid w:val="00096905"/>
    <w:rsid w:val="000A1044"/>
    <w:rsid w:val="000A3ABD"/>
    <w:rsid w:val="000A630C"/>
    <w:rsid w:val="000B485D"/>
    <w:rsid w:val="000B6994"/>
    <w:rsid w:val="000C4257"/>
    <w:rsid w:val="000C4A55"/>
    <w:rsid w:val="000D296D"/>
    <w:rsid w:val="000D598B"/>
    <w:rsid w:val="000E3EBD"/>
    <w:rsid w:val="000E4E46"/>
    <w:rsid w:val="000F2C4A"/>
    <w:rsid w:val="000F429B"/>
    <w:rsid w:val="00115D0F"/>
    <w:rsid w:val="00115D9B"/>
    <w:rsid w:val="001221AC"/>
    <w:rsid w:val="00122659"/>
    <w:rsid w:val="00124FEA"/>
    <w:rsid w:val="001302AD"/>
    <w:rsid w:val="0013062B"/>
    <w:rsid w:val="00143373"/>
    <w:rsid w:val="00144446"/>
    <w:rsid w:val="00144CB3"/>
    <w:rsid w:val="00146DEA"/>
    <w:rsid w:val="00152FD5"/>
    <w:rsid w:val="00155443"/>
    <w:rsid w:val="001660A6"/>
    <w:rsid w:val="001729D5"/>
    <w:rsid w:val="00174EAE"/>
    <w:rsid w:val="00176D4F"/>
    <w:rsid w:val="001836DF"/>
    <w:rsid w:val="00185505"/>
    <w:rsid w:val="00185A73"/>
    <w:rsid w:val="001873DE"/>
    <w:rsid w:val="00191EE2"/>
    <w:rsid w:val="00194A59"/>
    <w:rsid w:val="001A0447"/>
    <w:rsid w:val="001A4648"/>
    <w:rsid w:val="001A65ED"/>
    <w:rsid w:val="001B5F89"/>
    <w:rsid w:val="001C21A2"/>
    <w:rsid w:val="001C64C3"/>
    <w:rsid w:val="001E2DEA"/>
    <w:rsid w:val="001F258E"/>
    <w:rsid w:val="001F4259"/>
    <w:rsid w:val="002048DF"/>
    <w:rsid w:val="002074C0"/>
    <w:rsid w:val="0021051F"/>
    <w:rsid w:val="00210FC9"/>
    <w:rsid w:val="00213243"/>
    <w:rsid w:val="0021391C"/>
    <w:rsid w:val="00220834"/>
    <w:rsid w:val="00223CAE"/>
    <w:rsid w:val="00225EDA"/>
    <w:rsid w:val="002302DC"/>
    <w:rsid w:val="002324AA"/>
    <w:rsid w:val="0023267D"/>
    <w:rsid w:val="00240935"/>
    <w:rsid w:val="0024343C"/>
    <w:rsid w:val="00243F19"/>
    <w:rsid w:val="00260EC8"/>
    <w:rsid w:val="00261644"/>
    <w:rsid w:val="00271B3E"/>
    <w:rsid w:val="00276A04"/>
    <w:rsid w:val="002774A8"/>
    <w:rsid w:val="002824D5"/>
    <w:rsid w:val="00291BBD"/>
    <w:rsid w:val="00293B5B"/>
    <w:rsid w:val="002A2CD9"/>
    <w:rsid w:val="002A560C"/>
    <w:rsid w:val="002A7AAC"/>
    <w:rsid w:val="002B6DB7"/>
    <w:rsid w:val="002B7F7E"/>
    <w:rsid w:val="002C305C"/>
    <w:rsid w:val="002C4106"/>
    <w:rsid w:val="002C6699"/>
    <w:rsid w:val="002C7811"/>
    <w:rsid w:val="002D2AC4"/>
    <w:rsid w:val="002D3FBA"/>
    <w:rsid w:val="002E6E41"/>
    <w:rsid w:val="002E730A"/>
    <w:rsid w:val="002E7630"/>
    <w:rsid w:val="003027D5"/>
    <w:rsid w:val="00302E57"/>
    <w:rsid w:val="003038E8"/>
    <w:rsid w:val="00316C7A"/>
    <w:rsid w:val="00316EE4"/>
    <w:rsid w:val="00321000"/>
    <w:rsid w:val="00321A9D"/>
    <w:rsid w:val="00323422"/>
    <w:rsid w:val="003311A5"/>
    <w:rsid w:val="003324C2"/>
    <w:rsid w:val="00340C6F"/>
    <w:rsid w:val="00340E82"/>
    <w:rsid w:val="00341754"/>
    <w:rsid w:val="003439B2"/>
    <w:rsid w:val="0035796B"/>
    <w:rsid w:val="00365468"/>
    <w:rsid w:val="00365C65"/>
    <w:rsid w:val="00367199"/>
    <w:rsid w:val="003741BC"/>
    <w:rsid w:val="00383066"/>
    <w:rsid w:val="00385AEB"/>
    <w:rsid w:val="003861AC"/>
    <w:rsid w:val="00393359"/>
    <w:rsid w:val="00394A8E"/>
    <w:rsid w:val="0039507C"/>
    <w:rsid w:val="0039651C"/>
    <w:rsid w:val="003A3C4C"/>
    <w:rsid w:val="003A4769"/>
    <w:rsid w:val="003A54EC"/>
    <w:rsid w:val="003D0A03"/>
    <w:rsid w:val="003D1D7C"/>
    <w:rsid w:val="003D7C00"/>
    <w:rsid w:val="003E0B0E"/>
    <w:rsid w:val="003E4365"/>
    <w:rsid w:val="003E43E9"/>
    <w:rsid w:val="003F2E3C"/>
    <w:rsid w:val="0041250F"/>
    <w:rsid w:val="0042085D"/>
    <w:rsid w:val="00425369"/>
    <w:rsid w:val="00425EDD"/>
    <w:rsid w:val="00431C2C"/>
    <w:rsid w:val="00446DD0"/>
    <w:rsid w:val="004471D3"/>
    <w:rsid w:val="0045571D"/>
    <w:rsid w:val="004628D1"/>
    <w:rsid w:val="00463F4B"/>
    <w:rsid w:val="00474EB0"/>
    <w:rsid w:val="004751F8"/>
    <w:rsid w:val="00483EE3"/>
    <w:rsid w:val="00484C9E"/>
    <w:rsid w:val="00494A78"/>
    <w:rsid w:val="004A0147"/>
    <w:rsid w:val="004A107D"/>
    <w:rsid w:val="004B186F"/>
    <w:rsid w:val="004B54D9"/>
    <w:rsid w:val="004B56E3"/>
    <w:rsid w:val="004C1921"/>
    <w:rsid w:val="004C20DB"/>
    <w:rsid w:val="004C325F"/>
    <w:rsid w:val="004D7D5D"/>
    <w:rsid w:val="004E16DC"/>
    <w:rsid w:val="004E569D"/>
    <w:rsid w:val="004F7629"/>
    <w:rsid w:val="00503818"/>
    <w:rsid w:val="005054A2"/>
    <w:rsid w:val="00506360"/>
    <w:rsid w:val="00516891"/>
    <w:rsid w:val="00521B3B"/>
    <w:rsid w:val="00526C19"/>
    <w:rsid w:val="00532D89"/>
    <w:rsid w:val="00540EFA"/>
    <w:rsid w:val="00543832"/>
    <w:rsid w:val="005438AB"/>
    <w:rsid w:val="00554DE4"/>
    <w:rsid w:val="005610BF"/>
    <w:rsid w:val="0056156C"/>
    <w:rsid w:val="00565BDC"/>
    <w:rsid w:val="0057348A"/>
    <w:rsid w:val="00574519"/>
    <w:rsid w:val="00582611"/>
    <w:rsid w:val="00586D8A"/>
    <w:rsid w:val="00590917"/>
    <w:rsid w:val="00590A0B"/>
    <w:rsid w:val="00591149"/>
    <w:rsid w:val="00594806"/>
    <w:rsid w:val="00596B86"/>
    <w:rsid w:val="0059725B"/>
    <w:rsid w:val="00597A70"/>
    <w:rsid w:val="005A46D0"/>
    <w:rsid w:val="005A5616"/>
    <w:rsid w:val="005B2CB7"/>
    <w:rsid w:val="005B3739"/>
    <w:rsid w:val="005C27A1"/>
    <w:rsid w:val="005C7B58"/>
    <w:rsid w:val="005E5DB8"/>
    <w:rsid w:val="005F0F97"/>
    <w:rsid w:val="00614826"/>
    <w:rsid w:val="006241AE"/>
    <w:rsid w:val="00635D40"/>
    <w:rsid w:val="00641581"/>
    <w:rsid w:val="00642592"/>
    <w:rsid w:val="006502D9"/>
    <w:rsid w:val="00657050"/>
    <w:rsid w:val="00660B96"/>
    <w:rsid w:val="00663674"/>
    <w:rsid w:val="006672F2"/>
    <w:rsid w:val="00674452"/>
    <w:rsid w:val="00674891"/>
    <w:rsid w:val="00680C69"/>
    <w:rsid w:val="006861C2"/>
    <w:rsid w:val="006878E4"/>
    <w:rsid w:val="00692402"/>
    <w:rsid w:val="006964E6"/>
    <w:rsid w:val="006A5CC7"/>
    <w:rsid w:val="006B2C40"/>
    <w:rsid w:val="006B3933"/>
    <w:rsid w:val="006B5B10"/>
    <w:rsid w:val="006B69EA"/>
    <w:rsid w:val="006B71D5"/>
    <w:rsid w:val="006C1EF2"/>
    <w:rsid w:val="006C388C"/>
    <w:rsid w:val="006D687E"/>
    <w:rsid w:val="006D7C6A"/>
    <w:rsid w:val="00700712"/>
    <w:rsid w:val="00705189"/>
    <w:rsid w:val="00721406"/>
    <w:rsid w:val="00722ADC"/>
    <w:rsid w:val="00734739"/>
    <w:rsid w:val="00751229"/>
    <w:rsid w:val="00751E99"/>
    <w:rsid w:val="00751EFD"/>
    <w:rsid w:val="007723E7"/>
    <w:rsid w:val="00773919"/>
    <w:rsid w:val="007870FA"/>
    <w:rsid w:val="007927E3"/>
    <w:rsid w:val="007A2F27"/>
    <w:rsid w:val="007B00F4"/>
    <w:rsid w:val="007B5E05"/>
    <w:rsid w:val="007C3D8A"/>
    <w:rsid w:val="007C4255"/>
    <w:rsid w:val="007C693E"/>
    <w:rsid w:val="007C7EDF"/>
    <w:rsid w:val="007D14FC"/>
    <w:rsid w:val="007D5E68"/>
    <w:rsid w:val="007E1DE3"/>
    <w:rsid w:val="007E2001"/>
    <w:rsid w:val="007E58A5"/>
    <w:rsid w:val="007F59EC"/>
    <w:rsid w:val="00817532"/>
    <w:rsid w:val="00827E0C"/>
    <w:rsid w:val="00833915"/>
    <w:rsid w:val="00842F6A"/>
    <w:rsid w:val="0084601D"/>
    <w:rsid w:val="00847F44"/>
    <w:rsid w:val="00852AAB"/>
    <w:rsid w:val="008561BF"/>
    <w:rsid w:val="00860DC3"/>
    <w:rsid w:val="008610E4"/>
    <w:rsid w:val="00861CF8"/>
    <w:rsid w:val="00862943"/>
    <w:rsid w:val="00863D94"/>
    <w:rsid w:val="008654DA"/>
    <w:rsid w:val="00865F77"/>
    <w:rsid w:val="00874176"/>
    <w:rsid w:val="00875558"/>
    <w:rsid w:val="008838F4"/>
    <w:rsid w:val="0088489C"/>
    <w:rsid w:val="00890EC1"/>
    <w:rsid w:val="008B2521"/>
    <w:rsid w:val="008B6D41"/>
    <w:rsid w:val="008C2C6E"/>
    <w:rsid w:val="008D03BD"/>
    <w:rsid w:val="008D2A61"/>
    <w:rsid w:val="008D4E6F"/>
    <w:rsid w:val="008D79FA"/>
    <w:rsid w:val="008F242F"/>
    <w:rsid w:val="008F565A"/>
    <w:rsid w:val="00905729"/>
    <w:rsid w:val="0091343E"/>
    <w:rsid w:val="009214D4"/>
    <w:rsid w:val="0092700D"/>
    <w:rsid w:val="00932BC2"/>
    <w:rsid w:val="00935360"/>
    <w:rsid w:val="00946B3F"/>
    <w:rsid w:val="00947651"/>
    <w:rsid w:val="00947C9E"/>
    <w:rsid w:val="009512DE"/>
    <w:rsid w:val="00951C48"/>
    <w:rsid w:val="00960157"/>
    <w:rsid w:val="00967CBE"/>
    <w:rsid w:val="009752D4"/>
    <w:rsid w:val="00976E44"/>
    <w:rsid w:val="009820E7"/>
    <w:rsid w:val="009828D6"/>
    <w:rsid w:val="00986608"/>
    <w:rsid w:val="009908D9"/>
    <w:rsid w:val="00996513"/>
    <w:rsid w:val="009A13AD"/>
    <w:rsid w:val="009A18B7"/>
    <w:rsid w:val="009B4481"/>
    <w:rsid w:val="009C1680"/>
    <w:rsid w:val="009C2C81"/>
    <w:rsid w:val="009C5848"/>
    <w:rsid w:val="009C5D73"/>
    <w:rsid w:val="009D1483"/>
    <w:rsid w:val="009E2157"/>
    <w:rsid w:val="009E29F7"/>
    <w:rsid w:val="009F1189"/>
    <w:rsid w:val="009F1C17"/>
    <w:rsid w:val="009F6BF7"/>
    <w:rsid w:val="00A01419"/>
    <w:rsid w:val="00A05D2D"/>
    <w:rsid w:val="00A06123"/>
    <w:rsid w:val="00A11D5B"/>
    <w:rsid w:val="00A16391"/>
    <w:rsid w:val="00A27EFB"/>
    <w:rsid w:val="00A30E6F"/>
    <w:rsid w:val="00A30F67"/>
    <w:rsid w:val="00A32EB9"/>
    <w:rsid w:val="00A34508"/>
    <w:rsid w:val="00A34B53"/>
    <w:rsid w:val="00A46D22"/>
    <w:rsid w:val="00A51609"/>
    <w:rsid w:val="00A545D1"/>
    <w:rsid w:val="00A579DA"/>
    <w:rsid w:val="00A63AEC"/>
    <w:rsid w:val="00A645BD"/>
    <w:rsid w:val="00A6544F"/>
    <w:rsid w:val="00A67271"/>
    <w:rsid w:val="00A73D22"/>
    <w:rsid w:val="00A77D93"/>
    <w:rsid w:val="00A82045"/>
    <w:rsid w:val="00AA657E"/>
    <w:rsid w:val="00AA6757"/>
    <w:rsid w:val="00AC16B9"/>
    <w:rsid w:val="00AC2CFE"/>
    <w:rsid w:val="00AD13A6"/>
    <w:rsid w:val="00AD4C24"/>
    <w:rsid w:val="00AE0EF4"/>
    <w:rsid w:val="00AE2FE0"/>
    <w:rsid w:val="00AF219A"/>
    <w:rsid w:val="00B0640A"/>
    <w:rsid w:val="00B1603C"/>
    <w:rsid w:val="00B16E47"/>
    <w:rsid w:val="00B23383"/>
    <w:rsid w:val="00B258DB"/>
    <w:rsid w:val="00B26369"/>
    <w:rsid w:val="00B42CA1"/>
    <w:rsid w:val="00B45135"/>
    <w:rsid w:val="00B456E6"/>
    <w:rsid w:val="00B60C4D"/>
    <w:rsid w:val="00B634DA"/>
    <w:rsid w:val="00B72612"/>
    <w:rsid w:val="00B7667B"/>
    <w:rsid w:val="00B81EE2"/>
    <w:rsid w:val="00B83033"/>
    <w:rsid w:val="00B85583"/>
    <w:rsid w:val="00B85B80"/>
    <w:rsid w:val="00B87797"/>
    <w:rsid w:val="00B87899"/>
    <w:rsid w:val="00B87A0D"/>
    <w:rsid w:val="00B91AB6"/>
    <w:rsid w:val="00B96E88"/>
    <w:rsid w:val="00BA1311"/>
    <w:rsid w:val="00BA431A"/>
    <w:rsid w:val="00BA6CE9"/>
    <w:rsid w:val="00BB32BF"/>
    <w:rsid w:val="00BB3CA4"/>
    <w:rsid w:val="00BC2317"/>
    <w:rsid w:val="00BC3C67"/>
    <w:rsid w:val="00BC69C6"/>
    <w:rsid w:val="00BC7293"/>
    <w:rsid w:val="00BC7907"/>
    <w:rsid w:val="00BE25DC"/>
    <w:rsid w:val="00BE7CC7"/>
    <w:rsid w:val="00C16F32"/>
    <w:rsid w:val="00C24288"/>
    <w:rsid w:val="00C2479E"/>
    <w:rsid w:val="00C266D9"/>
    <w:rsid w:val="00C272F8"/>
    <w:rsid w:val="00C409BE"/>
    <w:rsid w:val="00C41068"/>
    <w:rsid w:val="00C63588"/>
    <w:rsid w:val="00C64858"/>
    <w:rsid w:val="00C76C17"/>
    <w:rsid w:val="00C77A87"/>
    <w:rsid w:val="00C82337"/>
    <w:rsid w:val="00C82D15"/>
    <w:rsid w:val="00C84BB0"/>
    <w:rsid w:val="00C862D8"/>
    <w:rsid w:val="00CA4E1C"/>
    <w:rsid w:val="00CA54E1"/>
    <w:rsid w:val="00CB61C7"/>
    <w:rsid w:val="00CB694F"/>
    <w:rsid w:val="00CC5F2F"/>
    <w:rsid w:val="00CC6911"/>
    <w:rsid w:val="00CC7A0B"/>
    <w:rsid w:val="00CD4CF8"/>
    <w:rsid w:val="00CD6DC9"/>
    <w:rsid w:val="00CE509D"/>
    <w:rsid w:val="00CE5420"/>
    <w:rsid w:val="00CE75E6"/>
    <w:rsid w:val="00CF2159"/>
    <w:rsid w:val="00CF244E"/>
    <w:rsid w:val="00CF4456"/>
    <w:rsid w:val="00CF53AB"/>
    <w:rsid w:val="00D0684B"/>
    <w:rsid w:val="00D10921"/>
    <w:rsid w:val="00D14552"/>
    <w:rsid w:val="00D32FB0"/>
    <w:rsid w:val="00D37BEA"/>
    <w:rsid w:val="00D47A86"/>
    <w:rsid w:val="00D541F3"/>
    <w:rsid w:val="00D5512D"/>
    <w:rsid w:val="00D558AE"/>
    <w:rsid w:val="00D569B9"/>
    <w:rsid w:val="00D578A8"/>
    <w:rsid w:val="00D74805"/>
    <w:rsid w:val="00D835C5"/>
    <w:rsid w:val="00D868C7"/>
    <w:rsid w:val="00D96992"/>
    <w:rsid w:val="00D96B89"/>
    <w:rsid w:val="00DA1AF5"/>
    <w:rsid w:val="00DB1D9C"/>
    <w:rsid w:val="00DB651E"/>
    <w:rsid w:val="00DC03A8"/>
    <w:rsid w:val="00DC144F"/>
    <w:rsid w:val="00DC36CA"/>
    <w:rsid w:val="00DC791E"/>
    <w:rsid w:val="00DF0333"/>
    <w:rsid w:val="00DF530A"/>
    <w:rsid w:val="00DF68DB"/>
    <w:rsid w:val="00E01D4D"/>
    <w:rsid w:val="00E0635B"/>
    <w:rsid w:val="00E10972"/>
    <w:rsid w:val="00E14264"/>
    <w:rsid w:val="00E23580"/>
    <w:rsid w:val="00E27344"/>
    <w:rsid w:val="00E27BEA"/>
    <w:rsid w:val="00E27CD3"/>
    <w:rsid w:val="00E30B04"/>
    <w:rsid w:val="00E319B0"/>
    <w:rsid w:val="00E35C7A"/>
    <w:rsid w:val="00E51C34"/>
    <w:rsid w:val="00E562C7"/>
    <w:rsid w:val="00E56BDE"/>
    <w:rsid w:val="00E5716A"/>
    <w:rsid w:val="00E60CED"/>
    <w:rsid w:val="00E715BF"/>
    <w:rsid w:val="00E85EFD"/>
    <w:rsid w:val="00E86356"/>
    <w:rsid w:val="00E86A2F"/>
    <w:rsid w:val="00E96C63"/>
    <w:rsid w:val="00EA34B0"/>
    <w:rsid w:val="00EA3588"/>
    <w:rsid w:val="00EB39D3"/>
    <w:rsid w:val="00ED0760"/>
    <w:rsid w:val="00ED7E1F"/>
    <w:rsid w:val="00EE5EF1"/>
    <w:rsid w:val="00EF5AE8"/>
    <w:rsid w:val="00EF5B3C"/>
    <w:rsid w:val="00F015F8"/>
    <w:rsid w:val="00F12C22"/>
    <w:rsid w:val="00F158EF"/>
    <w:rsid w:val="00F1655B"/>
    <w:rsid w:val="00F34563"/>
    <w:rsid w:val="00F36ACE"/>
    <w:rsid w:val="00F45FE7"/>
    <w:rsid w:val="00F4743D"/>
    <w:rsid w:val="00F55B8C"/>
    <w:rsid w:val="00F60512"/>
    <w:rsid w:val="00F606C4"/>
    <w:rsid w:val="00F610F6"/>
    <w:rsid w:val="00F6632F"/>
    <w:rsid w:val="00F741AE"/>
    <w:rsid w:val="00F80092"/>
    <w:rsid w:val="00F84477"/>
    <w:rsid w:val="00F87846"/>
    <w:rsid w:val="00F91D46"/>
    <w:rsid w:val="00FA5189"/>
    <w:rsid w:val="00FA5707"/>
    <w:rsid w:val="00FA7AA6"/>
    <w:rsid w:val="00FB5866"/>
    <w:rsid w:val="00FB65C0"/>
    <w:rsid w:val="00FD5774"/>
    <w:rsid w:val="00FD5FAF"/>
    <w:rsid w:val="00FE050E"/>
    <w:rsid w:val="00FE1ED3"/>
    <w:rsid w:val="00FF103E"/>
    <w:rsid w:val="00FF5A3D"/>
    <w:rsid w:val="00FF6193"/>
    <w:rsid w:val="00FF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0FCAC"/>
  <w15:docId w15:val="{1C994381-1E1D-48E2-A69B-FD70E65E8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61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7C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C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mcdonaldd</dc:creator>
  <cp:lastModifiedBy>Delinda McDonald</cp:lastModifiedBy>
  <cp:revision>2</cp:revision>
  <cp:lastPrinted>2022-07-12T19:45:00Z</cp:lastPrinted>
  <dcterms:created xsi:type="dcterms:W3CDTF">2026-06-04T16:02:00Z</dcterms:created>
  <dcterms:modified xsi:type="dcterms:W3CDTF">2026-06-04T16:02:00Z</dcterms:modified>
</cp:coreProperties>
</file>