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3E" w:rsidRDefault="0059423E">
      <w:pPr>
        <w:rPr>
          <w:rFonts w:ascii="Pond Free Me" w:hAnsi="Pond Free Me"/>
          <w:sz w:val="48"/>
          <w:szCs w:val="48"/>
        </w:rPr>
      </w:pPr>
    </w:p>
    <w:p w:rsidR="00531B0E" w:rsidRPr="00710C7B" w:rsidRDefault="00710C7B">
      <w:pPr>
        <w:rPr>
          <w:rFonts w:ascii="Pond Free Me" w:hAnsi="Pond Free Me"/>
          <w:sz w:val="48"/>
          <w:szCs w:val="48"/>
        </w:rPr>
      </w:pPr>
      <w:bookmarkStart w:id="0" w:name="_GoBack"/>
      <w:bookmarkEnd w:id="0"/>
      <w:r w:rsidRPr="00710C7B">
        <w:rPr>
          <w:rFonts w:ascii="Pond Free Me" w:hAnsi="Pond Free Me"/>
          <w:sz w:val="48"/>
          <w:szCs w:val="48"/>
        </w:rPr>
        <w:t>7:05 -8:00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 xml:space="preserve">Unpack, soft start, breakfast, </w:t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morning journal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8:00-8:20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Morning Kick Off</w:t>
      </w:r>
    </w:p>
    <w:p w:rsidR="00710C7B" w:rsidRPr="00710C7B" w:rsidRDefault="00710C7B">
      <w:pPr>
        <w:rPr>
          <w:rFonts w:ascii="Pond Free Me" w:hAnsi="Pond Free Me"/>
          <w:b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8:20-9:55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b/>
          <w:sz w:val="48"/>
          <w:szCs w:val="48"/>
        </w:rPr>
        <w:t>Literacy Block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8:20   Word Work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9:00   Shared Reading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9:20   Writing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9:50   Independent Reading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10:00-10:50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Related Arts (AMPCH)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10:55-11:25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Lunch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11:30-12:30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Math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12:30-1:00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Recess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1:00-2:00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 xml:space="preserve">Pack up, Centers, Small group </w:t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instruction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2:10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>Snack</w:t>
      </w:r>
    </w:p>
    <w:p w:rsidR="00710C7B" w:rsidRPr="00710C7B" w:rsidRDefault="00710C7B">
      <w:pPr>
        <w:rPr>
          <w:rFonts w:ascii="Pond Free Me" w:hAnsi="Pond Free Me"/>
          <w:sz w:val="48"/>
          <w:szCs w:val="48"/>
        </w:rPr>
      </w:pPr>
      <w:r w:rsidRPr="00710C7B">
        <w:rPr>
          <w:rFonts w:ascii="Pond Free Me" w:hAnsi="Pond Free Me"/>
          <w:sz w:val="48"/>
          <w:szCs w:val="48"/>
        </w:rPr>
        <w:t>2:25</w:t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</w:r>
      <w:r w:rsidRPr="00710C7B">
        <w:rPr>
          <w:rFonts w:ascii="Pond Free Me" w:hAnsi="Pond Free Me"/>
          <w:sz w:val="48"/>
          <w:szCs w:val="48"/>
        </w:rPr>
        <w:tab/>
        <w:t>Dismissal</w:t>
      </w:r>
    </w:p>
    <w:p w:rsidR="00710C7B" w:rsidRPr="00710C7B" w:rsidRDefault="00710C7B">
      <w:pPr>
        <w:rPr>
          <w:rFonts w:ascii="Pond Free Me" w:hAnsi="Pond Free Me"/>
          <w:sz w:val="32"/>
          <w:szCs w:val="32"/>
        </w:rPr>
      </w:pPr>
    </w:p>
    <w:sectPr w:rsidR="00710C7B" w:rsidRPr="00710C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6F" w:rsidRDefault="00C22E6F" w:rsidP="00710C7B">
      <w:pPr>
        <w:spacing w:after="0" w:line="240" w:lineRule="auto"/>
      </w:pPr>
      <w:r>
        <w:separator/>
      </w:r>
    </w:p>
  </w:endnote>
  <w:endnote w:type="continuationSeparator" w:id="0">
    <w:p w:rsidR="00C22E6F" w:rsidRDefault="00C22E6F" w:rsidP="0071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nd Free M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Pond Vanil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6F" w:rsidRDefault="00C22E6F" w:rsidP="00710C7B">
      <w:pPr>
        <w:spacing w:after="0" w:line="240" w:lineRule="auto"/>
      </w:pPr>
      <w:r>
        <w:separator/>
      </w:r>
    </w:p>
  </w:footnote>
  <w:footnote w:type="continuationSeparator" w:id="0">
    <w:p w:rsidR="00C22E6F" w:rsidRDefault="00C22E6F" w:rsidP="0071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7B" w:rsidRPr="0059423E" w:rsidRDefault="0059423E" w:rsidP="0059423E">
    <w:pPr>
      <w:pStyle w:val="Header"/>
      <w:jc w:val="center"/>
      <w:rPr>
        <w:rFonts w:ascii="Pond Vanilla" w:hAnsi="Pond Vanilla"/>
        <w:sz w:val="72"/>
        <w:szCs w:val="72"/>
      </w:rPr>
    </w:pPr>
    <w:r w:rsidRPr="0059423E">
      <w:rPr>
        <w:rFonts w:ascii="Pond Vanilla" w:hAnsi="Pond Vanilla"/>
        <w:sz w:val="72"/>
        <w:szCs w:val="72"/>
      </w:rPr>
      <w:t>Minus Class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B"/>
    <w:rsid w:val="00106D01"/>
    <w:rsid w:val="00113BB0"/>
    <w:rsid w:val="0059423E"/>
    <w:rsid w:val="006A7B6E"/>
    <w:rsid w:val="00710C7B"/>
    <w:rsid w:val="008206BF"/>
    <w:rsid w:val="009161CF"/>
    <w:rsid w:val="00C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22738-20F5-437A-92B8-46041AF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7B"/>
  </w:style>
  <w:style w:type="paragraph" w:styleId="Footer">
    <w:name w:val="footer"/>
    <w:basedOn w:val="Normal"/>
    <w:link w:val="FooterChar"/>
    <w:uiPriority w:val="99"/>
    <w:unhideWhenUsed/>
    <w:rsid w:val="0071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7B"/>
  </w:style>
  <w:style w:type="paragraph" w:styleId="BalloonText">
    <w:name w:val="Balloon Text"/>
    <w:basedOn w:val="Normal"/>
    <w:link w:val="BalloonTextChar"/>
    <w:uiPriority w:val="99"/>
    <w:semiHidden/>
    <w:unhideWhenUsed/>
    <w:rsid w:val="0010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8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Minus</dc:creator>
  <cp:keywords/>
  <dc:description/>
  <cp:lastModifiedBy>Candice Minus</cp:lastModifiedBy>
  <cp:revision>1</cp:revision>
  <cp:lastPrinted>2021-08-16T18:28:00Z</cp:lastPrinted>
  <dcterms:created xsi:type="dcterms:W3CDTF">2021-08-15T17:50:00Z</dcterms:created>
  <dcterms:modified xsi:type="dcterms:W3CDTF">2021-08-19T13:27:00Z</dcterms:modified>
</cp:coreProperties>
</file>