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3EA75" w14:textId="1093B61E" w:rsidR="005612ED" w:rsidRDefault="009377EE" w:rsidP="009377E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49044F" wp14:editId="2E06785A">
            <wp:simplePos x="0" y="0"/>
            <wp:positionH relativeFrom="column">
              <wp:posOffset>1914525</wp:posOffset>
            </wp:positionH>
            <wp:positionV relativeFrom="paragraph">
              <wp:posOffset>-495300</wp:posOffset>
            </wp:positionV>
            <wp:extent cx="2028825" cy="1593148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wosso 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93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FCFBA" w14:textId="77777777" w:rsidR="009377EE" w:rsidRDefault="009377EE" w:rsidP="009377EE">
      <w:pPr>
        <w:jc w:val="center"/>
      </w:pPr>
    </w:p>
    <w:p w14:paraId="4499B8A2" w14:textId="77777777" w:rsidR="009377EE" w:rsidRDefault="009377EE" w:rsidP="009377EE">
      <w:pPr>
        <w:jc w:val="center"/>
      </w:pPr>
    </w:p>
    <w:p w14:paraId="2C471172" w14:textId="77777777" w:rsidR="00963F3E" w:rsidRDefault="00963F3E" w:rsidP="009377EE">
      <w:pPr>
        <w:jc w:val="center"/>
      </w:pPr>
    </w:p>
    <w:p w14:paraId="4D5FE29A" w14:textId="00B2A506" w:rsidR="00963F3E" w:rsidRDefault="00963F3E" w:rsidP="009377E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10BC64" wp14:editId="01890271">
                <wp:simplePos x="0" y="0"/>
                <wp:positionH relativeFrom="margin">
                  <wp:align>center</wp:align>
                </wp:positionH>
                <wp:positionV relativeFrom="paragraph">
                  <wp:posOffset>248285</wp:posOffset>
                </wp:positionV>
                <wp:extent cx="4905375" cy="1404620"/>
                <wp:effectExtent l="0" t="0" r="9525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F3E32" w14:textId="5591BAA3" w:rsidR="008746B8" w:rsidRPr="008746B8" w:rsidRDefault="009377EE" w:rsidP="008746B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8746B8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 xml:space="preserve">NOTICE OF </w:t>
                            </w:r>
                            <w:r w:rsidR="00FE561A" w:rsidRPr="008746B8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BOARD OF EDUCATION MEETING</w:t>
                            </w:r>
                            <w:r w:rsidR="00143A55" w:rsidRPr="008746B8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10BC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55pt;width:386.2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HNDg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5Ml+8v15wJik2nefzq1kaSyaK5+sOffikoGPRKDnSVBO8ODz4EMsRxXNKfM2D0fVWG5Mc&#10;3FUbg+wgSAHbtFIHr9KMZX3Jl4vZIiFbiPeTODodSKFGdyW/yeMaNRPp+GjrlBKENqNNlRh74idS&#10;MpIThmqgxMhTBfWRmEIYlUg/h4wW8A9nPamw5P73XqDizHy2xPZyOp9H2SZnvrgmahheRqrLiLCS&#10;oEoeOBvNTUhSTzy4O5rKVie+Xio51UrqSjSefkKU76Wfsl7+6/oJAAD//wMAUEsDBBQABgAIAAAA&#10;IQCrR2vs3QAAAAcBAAAPAAAAZHJzL2Rvd25yZXYueG1sTI8xT8MwFIR3JP6D9ZDYqNNUbWnIS1VR&#10;sTAgUZDo6MZOHGE/W7abhn+Pmeh4utPdd/V2soaNKsTBEcJ8VgBT1Do5UI/w+fHy8AgsJkFSGEcK&#10;4UdF2Da3N7WopLvQuxoPqWe5hGIlEHRKvuI8tlpZEWfOK8pe54IVKcvQcxnEJZdbw8uiWHErBsoL&#10;Wnj1rFX7fThbhC+rB7kPb8dOmnH/2u2Wfgoe8f5u2j0BS2pK/2H4w8/o0GSmkzuTjMwg5CMJYbGZ&#10;A8vuel0ugZ0QylWxAN7U/Jq/+QUAAP//AwBQSwECLQAUAAYACAAAACEAtoM4kv4AAADhAQAAEwAA&#10;AAAAAAAAAAAAAAAAAAAAW0NvbnRlbnRfVHlwZXNdLnhtbFBLAQItABQABgAIAAAAIQA4/SH/1gAA&#10;AJQBAAALAAAAAAAAAAAAAAAAAC8BAABfcmVscy8ucmVsc1BLAQItABQABgAIAAAAIQBpsaHNDgIA&#10;APcDAAAOAAAAAAAAAAAAAAAAAC4CAABkcnMvZTJvRG9jLnhtbFBLAQItABQABgAIAAAAIQCrR2vs&#10;3QAAAAcBAAAPAAAAAAAAAAAAAAAAAGgEAABkcnMvZG93bnJldi54bWxQSwUGAAAAAAQABADzAAAA&#10;cgUAAAAA&#10;" stroked="f">
                <v:textbox style="mso-fit-shape-to-text:t">
                  <w:txbxContent>
                    <w:p w14:paraId="1CCF3E32" w14:textId="5591BAA3" w:rsidR="008746B8" w:rsidRPr="008746B8" w:rsidRDefault="009377EE" w:rsidP="008746B8">
                      <w:pPr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8746B8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 xml:space="preserve">NOTICE OF </w:t>
                      </w:r>
                      <w:r w:rsidR="00FE561A" w:rsidRPr="008746B8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BOARD OF EDUCATION MEETING</w:t>
                      </w:r>
                      <w:r w:rsidR="00143A55" w:rsidRPr="008746B8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357841" w14:textId="0977CE2F" w:rsidR="009377EE" w:rsidRPr="008746B8" w:rsidRDefault="009377EE" w:rsidP="009377EE">
      <w:pPr>
        <w:jc w:val="center"/>
        <w:rPr>
          <w:rFonts w:ascii="Calibri" w:hAnsi="Calibri" w:cs="Calibri"/>
        </w:rPr>
      </w:pPr>
    </w:p>
    <w:p w14:paraId="0DBE5CE4" w14:textId="35033C59" w:rsidR="009377EE" w:rsidRPr="008746B8" w:rsidRDefault="008746B8" w:rsidP="008746B8">
      <w:pPr>
        <w:jc w:val="center"/>
        <w:rPr>
          <w:rFonts w:ascii="Calibri" w:hAnsi="Calibri" w:cs="Calibri"/>
        </w:rPr>
      </w:pPr>
      <w:r w:rsidRPr="008746B8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E17A49" wp14:editId="2E23F88E">
                <wp:simplePos x="0" y="0"/>
                <wp:positionH relativeFrom="margin">
                  <wp:align>left</wp:align>
                </wp:positionH>
                <wp:positionV relativeFrom="paragraph">
                  <wp:posOffset>353060</wp:posOffset>
                </wp:positionV>
                <wp:extent cx="5905500" cy="1404620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8DD07" w14:textId="1205EFF4" w:rsidR="009377EE" w:rsidRPr="008746B8" w:rsidRDefault="00400E5E" w:rsidP="00471CD4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746B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Please take notice that the Owosso Public Schools Board of Education will be holding a regularly scheduled regular Board Meeting on Wednesday,</w:t>
                            </w:r>
                            <w:r w:rsidR="00143A55" w:rsidRPr="008746B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8746B8" w:rsidRPr="008746B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September 24</w:t>
                            </w:r>
                            <w:r w:rsidRPr="008746B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, 2025. The</w:t>
                            </w:r>
                            <w:r w:rsidR="002647E4" w:rsidRPr="008746B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8746B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meeting will take place at 5:30pm, located at the Washington Campus Administration Building, Gymnasium, at 645 Alger St, Owosso, MI</w:t>
                            </w:r>
                            <w:r w:rsidR="00143A55" w:rsidRPr="008746B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E17A49" id="_x0000_s1027" type="#_x0000_t202" style="position:absolute;left:0;text-align:left;margin-left:0;margin-top:27.8pt;width:46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p9EAIAAP4DAAAOAAAAZHJzL2Uyb0RvYy54bWysk1Fv0zAQx9+R+A6W32nSqh1r1HQaHUVI&#10;YyANPoDjOI2F4zNnt8n49JydrKvGGyIPlp2z/7773d+bm6Ez7KTQa7Aln89yzpSVUGt7KPmP7/t3&#10;15z5IGwtDFhV8ifl+c327ZtN7wq1gBZMrZCRiPVF70rehuCKLPOyVZ3wM3DKUrAB7ESgJR6yGkVP&#10;6p3JFnl+lfWAtUOQynv6ezcG+TbpN42S4WvTeBWYKTnlFtKIaazimG03ojigcK2WUxriH7LohLZ0&#10;6VnqTgTBjqj/kuq0RPDQhJmELoOm0VKlGqiaef6qmsdWOJVqITjenTH5/ycrH06P7huyMHyAgRqY&#10;ivDuHuRPzyzsWmEP6hYR+laJmi6eR2RZ73wxHY2ofeGjSNV/gZqaLI4BktDQYBepUJ2M1KkBT2fo&#10;aghM0s/VOl+tcgpJis2X+fJqkdqSieL5uEMfPinoWJyUHKmrSV6c7n2I6YjieUu8zYPR9V4bkxZ4&#10;qHYG2UmQA/bpSxW82mYs60u+Xi1WSdlCPJ/M0elADjW6K/l1Hr/RMxHHR1unLUFoM84pE2MnPhHJ&#10;CCcM1cB0PcGLuCqonwgYwmhIekA0aQF/c9aTGUvufx0FKs7MZ0vQ1/PlMro3LZar90SI4WWkuowI&#10;K0mq5IGzcboLyfEJh7ul5ux1wvaSyZQymSzRnB5EdPHlOu16ebbbPwAAAP//AwBQSwMEFAAGAAgA&#10;AAAhABaQQJjdAAAABwEAAA8AAABkcnMvZG93bnJldi54bWxMj8FOwzAQRO9I/IO1SNyoQ1FCG+JU&#10;FRUXDkgUJHp0400cYa8t203D32NO9Lgzo5m3zWa2hk0Y4uhIwP2iAIbUOTXSIODz4+VuBSwmSUoa&#10;RyjgByNs2uurRtbKnekdp30aWC6hWEsBOiVfcx47jVbGhfNI2etdsDLlMwxcBXnO5dbwZVFU3MqR&#10;8oKWHp81dt/7kxXwZfWoduHt0Csz7V77benn4IW4vZm3T8ASzuk/DH/4GR3azHR0J1KRGQH5kSSg&#10;LCtg2V0/FFk4Clg+VivgbcMv+dtfAAAA//8DAFBLAQItABQABgAIAAAAIQC2gziS/gAAAOEBAAAT&#10;AAAAAAAAAAAAAAAAAAAAAABbQ29udGVudF9UeXBlc10ueG1sUEsBAi0AFAAGAAgAAAAhADj9If/W&#10;AAAAlAEAAAsAAAAAAAAAAAAAAAAALwEAAF9yZWxzLy5yZWxzUEsBAi0AFAAGAAgAAAAhAOIYCn0Q&#10;AgAA/gMAAA4AAAAAAAAAAAAAAAAALgIAAGRycy9lMm9Eb2MueG1sUEsBAi0AFAAGAAgAAAAhABaQ&#10;QJjdAAAABwEAAA8AAAAAAAAAAAAAAAAAagQAAGRycy9kb3ducmV2LnhtbFBLBQYAAAAABAAEAPMA&#10;AAB0BQAAAAA=&#10;" stroked="f">
                <v:textbox style="mso-fit-shape-to-text:t">
                  <w:txbxContent>
                    <w:p w14:paraId="35D8DD07" w14:textId="1205EFF4" w:rsidR="009377EE" w:rsidRPr="008746B8" w:rsidRDefault="00400E5E" w:rsidP="00471CD4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746B8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Please take notice that the Owosso Public Schools Board of Education will be holding a regularly scheduled regular Board Meeting on Wednesday,</w:t>
                      </w:r>
                      <w:r w:rsidR="00143A55" w:rsidRPr="008746B8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8746B8" w:rsidRPr="008746B8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September 24</w:t>
                      </w:r>
                      <w:r w:rsidRPr="008746B8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, 2025. The</w:t>
                      </w:r>
                      <w:r w:rsidR="002647E4" w:rsidRPr="008746B8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8746B8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meeting will take place at 5:30pm, located at the Washington Campus Administration Building, Gymnasium, at 645 Alger St, Owosso, MI</w:t>
                      </w:r>
                      <w:r w:rsidR="00143A55" w:rsidRPr="008746B8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091BEB" w14:textId="2D80E95A" w:rsidR="009377EE" w:rsidRPr="008746B8" w:rsidRDefault="009377EE" w:rsidP="008746B8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377EE" w:rsidRPr="008746B8" w14:paraId="1857DC6D" w14:textId="77777777" w:rsidTr="009377EE">
        <w:tc>
          <w:tcPr>
            <w:tcW w:w="4675" w:type="dxa"/>
          </w:tcPr>
          <w:p w14:paraId="311CC758" w14:textId="1D7D3CA7" w:rsidR="009377EE" w:rsidRPr="008746B8" w:rsidRDefault="009377EE" w:rsidP="009377EE">
            <w:pPr>
              <w:rPr>
                <w:rFonts w:ascii="Calibri" w:hAnsi="Calibri" w:cs="Calibri"/>
                <w:sz w:val="28"/>
              </w:rPr>
            </w:pPr>
            <w:r w:rsidRPr="008746B8">
              <w:rPr>
                <w:rFonts w:ascii="Calibri" w:hAnsi="Calibri" w:cs="Calibri"/>
                <w:sz w:val="28"/>
              </w:rPr>
              <w:t>DATE OF MEETING</w:t>
            </w:r>
            <w:r w:rsidR="00963F3E" w:rsidRPr="008746B8">
              <w:rPr>
                <w:rFonts w:ascii="Calibri" w:hAnsi="Calibri" w:cs="Calibri"/>
                <w:sz w:val="28"/>
              </w:rPr>
              <w:t>:</w:t>
            </w:r>
          </w:p>
        </w:tc>
        <w:tc>
          <w:tcPr>
            <w:tcW w:w="4675" w:type="dxa"/>
          </w:tcPr>
          <w:p w14:paraId="381853E9" w14:textId="302765DC" w:rsidR="009377EE" w:rsidRPr="008746B8" w:rsidRDefault="00325466" w:rsidP="009377EE">
            <w:pPr>
              <w:jc w:val="right"/>
              <w:rPr>
                <w:rFonts w:ascii="Calibri" w:hAnsi="Calibri" w:cs="Calibri"/>
                <w:sz w:val="28"/>
              </w:rPr>
            </w:pPr>
            <w:r w:rsidRPr="008746B8">
              <w:rPr>
                <w:rFonts w:ascii="Calibri" w:hAnsi="Calibri" w:cs="Calibri"/>
                <w:sz w:val="28"/>
              </w:rPr>
              <w:t>Wednesday</w:t>
            </w:r>
            <w:r w:rsidR="008746B8">
              <w:rPr>
                <w:rFonts w:ascii="Calibri" w:hAnsi="Calibri" w:cs="Calibri"/>
                <w:sz w:val="28"/>
              </w:rPr>
              <w:t>, September 24</w:t>
            </w:r>
            <w:r w:rsidR="00963F3E" w:rsidRPr="008746B8">
              <w:rPr>
                <w:rFonts w:ascii="Calibri" w:hAnsi="Calibri" w:cs="Calibri"/>
                <w:sz w:val="28"/>
              </w:rPr>
              <w:t>, 202</w:t>
            </w:r>
            <w:r w:rsidR="00107743" w:rsidRPr="008746B8">
              <w:rPr>
                <w:rFonts w:ascii="Calibri" w:hAnsi="Calibri" w:cs="Calibri"/>
                <w:sz w:val="28"/>
              </w:rPr>
              <w:t>5</w:t>
            </w:r>
          </w:p>
        </w:tc>
      </w:tr>
      <w:tr w:rsidR="00963F3E" w:rsidRPr="008746B8" w14:paraId="0AEE1F91" w14:textId="77777777" w:rsidTr="009377EE">
        <w:tc>
          <w:tcPr>
            <w:tcW w:w="4675" w:type="dxa"/>
          </w:tcPr>
          <w:p w14:paraId="223DA4C7" w14:textId="77777777" w:rsidR="00963F3E" w:rsidRPr="008746B8" w:rsidRDefault="00963F3E" w:rsidP="009377EE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4675" w:type="dxa"/>
          </w:tcPr>
          <w:p w14:paraId="31E7211D" w14:textId="77777777" w:rsidR="00963F3E" w:rsidRPr="008746B8" w:rsidRDefault="00963F3E" w:rsidP="009377EE">
            <w:pPr>
              <w:jc w:val="right"/>
              <w:rPr>
                <w:rFonts w:ascii="Calibri" w:hAnsi="Calibri" w:cs="Calibri"/>
                <w:sz w:val="28"/>
              </w:rPr>
            </w:pPr>
          </w:p>
        </w:tc>
      </w:tr>
      <w:tr w:rsidR="009377EE" w:rsidRPr="008746B8" w14:paraId="5026BC44" w14:textId="77777777" w:rsidTr="009377EE">
        <w:tc>
          <w:tcPr>
            <w:tcW w:w="4675" w:type="dxa"/>
          </w:tcPr>
          <w:p w14:paraId="7DAFFFB6" w14:textId="688C8192" w:rsidR="009377EE" w:rsidRPr="008746B8" w:rsidRDefault="00963F3E" w:rsidP="009377EE">
            <w:pPr>
              <w:rPr>
                <w:rFonts w:ascii="Calibri" w:hAnsi="Calibri" w:cs="Calibri"/>
                <w:sz w:val="28"/>
              </w:rPr>
            </w:pPr>
            <w:r w:rsidRPr="008746B8">
              <w:rPr>
                <w:rFonts w:ascii="Calibri" w:hAnsi="Calibri" w:cs="Calibri"/>
                <w:sz w:val="28"/>
              </w:rPr>
              <w:t>HOUR OF MEETING:</w:t>
            </w:r>
          </w:p>
        </w:tc>
        <w:tc>
          <w:tcPr>
            <w:tcW w:w="4675" w:type="dxa"/>
          </w:tcPr>
          <w:p w14:paraId="63F1D935" w14:textId="48594273" w:rsidR="009377EE" w:rsidRPr="008746B8" w:rsidRDefault="00963F3E" w:rsidP="009377EE">
            <w:pPr>
              <w:jc w:val="right"/>
              <w:rPr>
                <w:rFonts w:ascii="Calibri" w:hAnsi="Calibri" w:cs="Calibri"/>
                <w:sz w:val="28"/>
              </w:rPr>
            </w:pPr>
            <w:r w:rsidRPr="008746B8">
              <w:rPr>
                <w:rFonts w:ascii="Calibri" w:hAnsi="Calibri" w:cs="Calibri"/>
                <w:sz w:val="28"/>
              </w:rPr>
              <w:t>5:30pm</w:t>
            </w:r>
          </w:p>
        </w:tc>
      </w:tr>
      <w:tr w:rsidR="00963F3E" w:rsidRPr="008746B8" w14:paraId="2DDEA52B" w14:textId="77777777" w:rsidTr="009377EE">
        <w:tc>
          <w:tcPr>
            <w:tcW w:w="4675" w:type="dxa"/>
          </w:tcPr>
          <w:p w14:paraId="71FE05B4" w14:textId="77777777" w:rsidR="00963F3E" w:rsidRPr="008746B8" w:rsidRDefault="00963F3E" w:rsidP="009377EE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4675" w:type="dxa"/>
          </w:tcPr>
          <w:p w14:paraId="392DD204" w14:textId="77777777" w:rsidR="00963F3E" w:rsidRPr="008746B8" w:rsidRDefault="00963F3E" w:rsidP="009377EE">
            <w:pPr>
              <w:jc w:val="right"/>
              <w:rPr>
                <w:rFonts w:ascii="Calibri" w:hAnsi="Calibri" w:cs="Calibri"/>
                <w:sz w:val="28"/>
              </w:rPr>
            </w:pPr>
          </w:p>
        </w:tc>
      </w:tr>
      <w:tr w:rsidR="009377EE" w:rsidRPr="008746B8" w14:paraId="7FDEE861" w14:textId="77777777" w:rsidTr="009377EE">
        <w:tc>
          <w:tcPr>
            <w:tcW w:w="4675" w:type="dxa"/>
          </w:tcPr>
          <w:p w14:paraId="791159C3" w14:textId="53C0616F" w:rsidR="009377EE" w:rsidRPr="008746B8" w:rsidRDefault="00963F3E" w:rsidP="009377EE">
            <w:pPr>
              <w:rPr>
                <w:rFonts w:ascii="Calibri" w:hAnsi="Calibri" w:cs="Calibri"/>
                <w:sz w:val="28"/>
              </w:rPr>
            </w:pPr>
            <w:r w:rsidRPr="008746B8">
              <w:rPr>
                <w:rFonts w:ascii="Calibri" w:hAnsi="Calibri" w:cs="Calibri"/>
                <w:sz w:val="28"/>
              </w:rPr>
              <w:t>LOCATION OF MEETING:</w:t>
            </w:r>
          </w:p>
        </w:tc>
        <w:tc>
          <w:tcPr>
            <w:tcW w:w="467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9"/>
            </w:tblGrid>
            <w:tr w:rsidR="006703F2" w:rsidRPr="008746B8" w14:paraId="5491CEFC" w14:textId="77777777" w:rsidTr="003B20EA">
              <w:tc>
                <w:tcPr>
                  <w:tcW w:w="4675" w:type="dxa"/>
                </w:tcPr>
                <w:p w14:paraId="4E5CC22A" w14:textId="77777777" w:rsidR="00A8535C" w:rsidRPr="008746B8" w:rsidRDefault="00A8535C" w:rsidP="00A8535C">
                  <w:pPr>
                    <w:jc w:val="right"/>
                    <w:rPr>
                      <w:rFonts w:ascii="Calibri" w:hAnsi="Calibri" w:cs="Calibri"/>
                      <w:sz w:val="28"/>
                    </w:rPr>
                  </w:pPr>
                  <w:r w:rsidRPr="008746B8">
                    <w:rPr>
                      <w:rFonts w:ascii="Calibri" w:hAnsi="Calibri" w:cs="Calibri"/>
                      <w:sz w:val="28"/>
                    </w:rPr>
                    <w:t xml:space="preserve">Washington Campus Administration Building, Gymnasium </w:t>
                  </w:r>
                </w:p>
                <w:p w14:paraId="62E05E62" w14:textId="5791B49A" w:rsidR="006703F2" w:rsidRPr="008746B8" w:rsidRDefault="00A8535C" w:rsidP="00A8535C">
                  <w:pPr>
                    <w:jc w:val="right"/>
                    <w:rPr>
                      <w:rFonts w:ascii="Calibri" w:hAnsi="Calibri" w:cs="Calibri"/>
                      <w:sz w:val="28"/>
                    </w:rPr>
                  </w:pPr>
                  <w:r w:rsidRPr="008746B8">
                    <w:rPr>
                      <w:rFonts w:ascii="Calibri" w:hAnsi="Calibri" w:cs="Calibri"/>
                      <w:sz w:val="28"/>
                    </w:rPr>
                    <w:t>645 Alger St, Owosso MI 48867</w:t>
                  </w:r>
                </w:p>
              </w:tc>
            </w:tr>
          </w:tbl>
          <w:p w14:paraId="29AD7E9C" w14:textId="44EC287A" w:rsidR="00963F3E" w:rsidRPr="008746B8" w:rsidRDefault="00963F3E" w:rsidP="009377EE">
            <w:pPr>
              <w:jc w:val="right"/>
              <w:rPr>
                <w:rFonts w:ascii="Calibri" w:hAnsi="Calibri" w:cs="Calibri"/>
                <w:sz w:val="28"/>
              </w:rPr>
            </w:pPr>
          </w:p>
        </w:tc>
      </w:tr>
      <w:tr w:rsidR="009377EE" w:rsidRPr="008746B8" w14:paraId="77EAB4DD" w14:textId="77777777" w:rsidTr="009377EE">
        <w:tc>
          <w:tcPr>
            <w:tcW w:w="4675" w:type="dxa"/>
          </w:tcPr>
          <w:p w14:paraId="2585DCE8" w14:textId="1245DFBF" w:rsidR="009377EE" w:rsidRPr="008746B8" w:rsidRDefault="009377EE" w:rsidP="009377EE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4675" w:type="dxa"/>
          </w:tcPr>
          <w:p w14:paraId="1B7879F0" w14:textId="77777777" w:rsidR="009377EE" w:rsidRPr="008746B8" w:rsidRDefault="009377EE" w:rsidP="009377EE">
            <w:pPr>
              <w:jc w:val="right"/>
              <w:rPr>
                <w:rFonts w:ascii="Calibri" w:hAnsi="Calibri" w:cs="Calibri"/>
                <w:sz w:val="28"/>
              </w:rPr>
            </w:pPr>
          </w:p>
        </w:tc>
      </w:tr>
      <w:tr w:rsidR="00963F3E" w:rsidRPr="008746B8" w14:paraId="2A2BFF8E" w14:textId="77777777" w:rsidTr="009377EE">
        <w:tc>
          <w:tcPr>
            <w:tcW w:w="4675" w:type="dxa"/>
          </w:tcPr>
          <w:p w14:paraId="76110DD7" w14:textId="159AE866" w:rsidR="00963F3E" w:rsidRPr="008746B8" w:rsidRDefault="00963F3E" w:rsidP="009377EE">
            <w:pPr>
              <w:rPr>
                <w:rFonts w:ascii="Calibri" w:hAnsi="Calibri" w:cs="Calibri"/>
                <w:sz w:val="28"/>
              </w:rPr>
            </w:pPr>
            <w:r w:rsidRPr="008746B8">
              <w:rPr>
                <w:rFonts w:ascii="Calibri" w:hAnsi="Calibri" w:cs="Calibri"/>
                <w:sz w:val="28"/>
              </w:rPr>
              <w:t xml:space="preserve">PURPOSE OF MEETING: </w:t>
            </w:r>
          </w:p>
        </w:tc>
        <w:tc>
          <w:tcPr>
            <w:tcW w:w="4675" w:type="dxa"/>
          </w:tcPr>
          <w:p w14:paraId="074CD8F6" w14:textId="23571503" w:rsidR="00963F3E" w:rsidRPr="008746B8" w:rsidRDefault="00400E5E" w:rsidP="009377EE">
            <w:pPr>
              <w:jc w:val="right"/>
              <w:rPr>
                <w:rFonts w:ascii="Calibri" w:hAnsi="Calibri" w:cs="Calibri"/>
                <w:sz w:val="28"/>
              </w:rPr>
            </w:pPr>
            <w:r w:rsidRPr="008746B8">
              <w:rPr>
                <w:rFonts w:ascii="Calibri" w:hAnsi="Calibri" w:cs="Calibri"/>
                <w:sz w:val="28"/>
              </w:rPr>
              <w:t>Regular</w:t>
            </w:r>
            <w:r w:rsidR="00963F3E" w:rsidRPr="008746B8">
              <w:rPr>
                <w:rFonts w:ascii="Calibri" w:hAnsi="Calibri" w:cs="Calibri"/>
                <w:sz w:val="28"/>
              </w:rPr>
              <w:t xml:space="preserve"> Meeting</w:t>
            </w:r>
          </w:p>
        </w:tc>
      </w:tr>
      <w:tr w:rsidR="00963F3E" w:rsidRPr="008746B8" w14:paraId="5AAC327C" w14:textId="77777777" w:rsidTr="009377EE">
        <w:tc>
          <w:tcPr>
            <w:tcW w:w="4675" w:type="dxa"/>
          </w:tcPr>
          <w:p w14:paraId="720DD33B" w14:textId="77777777" w:rsidR="00963F3E" w:rsidRPr="008746B8" w:rsidRDefault="00963F3E" w:rsidP="009377EE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4675" w:type="dxa"/>
          </w:tcPr>
          <w:p w14:paraId="176D6444" w14:textId="77777777" w:rsidR="00963F3E" w:rsidRPr="008746B8" w:rsidRDefault="00963F3E" w:rsidP="009377EE">
            <w:pPr>
              <w:jc w:val="right"/>
              <w:rPr>
                <w:rFonts w:ascii="Calibri" w:hAnsi="Calibri" w:cs="Calibri"/>
                <w:sz w:val="28"/>
              </w:rPr>
            </w:pPr>
          </w:p>
        </w:tc>
      </w:tr>
      <w:tr w:rsidR="009377EE" w:rsidRPr="008746B8" w14:paraId="30FCB32D" w14:textId="77777777" w:rsidTr="009377EE">
        <w:tc>
          <w:tcPr>
            <w:tcW w:w="4675" w:type="dxa"/>
          </w:tcPr>
          <w:p w14:paraId="022989D6" w14:textId="1B199837" w:rsidR="009377EE" w:rsidRPr="008746B8" w:rsidRDefault="009377EE" w:rsidP="009377EE">
            <w:pPr>
              <w:rPr>
                <w:rFonts w:ascii="Calibri" w:hAnsi="Calibri" w:cs="Calibri"/>
                <w:sz w:val="28"/>
              </w:rPr>
            </w:pPr>
            <w:r w:rsidRPr="008746B8">
              <w:rPr>
                <w:rFonts w:ascii="Calibri" w:hAnsi="Calibri" w:cs="Calibri"/>
                <w:sz w:val="28"/>
              </w:rPr>
              <w:t>Telephone Number of Principal Office of Board of Education</w:t>
            </w:r>
            <w:r w:rsidR="00963F3E" w:rsidRPr="008746B8">
              <w:rPr>
                <w:rFonts w:ascii="Calibri" w:hAnsi="Calibri" w:cs="Calibri"/>
                <w:sz w:val="28"/>
              </w:rPr>
              <w:t>:</w:t>
            </w:r>
          </w:p>
        </w:tc>
        <w:tc>
          <w:tcPr>
            <w:tcW w:w="4675" w:type="dxa"/>
          </w:tcPr>
          <w:p w14:paraId="0E997A7D" w14:textId="63C91DD6" w:rsidR="009377EE" w:rsidRPr="008746B8" w:rsidRDefault="009377EE" w:rsidP="009377EE">
            <w:pPr>
              <w:jc w:val="right"/>
              <w:rPr>
                <w:rFonts w:ascii="Calibri" w:hAnsi="Calibri" w:cs="Calibri"/>
                <w:sz w:val="28"/>
              </w:rPr>
            </w:pPr>
            <w:r w:rsidRPr="008746B8">
              <w:rPr>
                <w:rFonts w:ascii="Calibri" w:hAnsi="Calibri" w:cs="Calibri"/>
                <w:sz w:val="28"/>
              </w:rPr>
              <w:t>989-723-8131</w:t>
            </w:r>
          </w:p>
        </w:tc>
      </w:tr>
      <w:tr w:rsidR="009377EE" w:rsidRPr="008746B8" w14:paraId="451D89A7" w14:textId="77777777" w:rsidTr="009377EE">
        <w:tc>
          <w:tcPr>
            <w:tcW w:w="4675" w:type="dxa"/>
          </w:tcPr>
          <w:p w14:paraId="612D98CB" w14:textId="77777777" w:rsidR="009377EE" w:rsidRPr="008746B8" w:rsidRDefault="009377EE" w:rsidP="009377EE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4675" w:type="dxa"/>
          </w:tcPr>
          <w:p w14:paraId="2D4B8441" w14:textId="77777777" w:rsidR="009377EE" w:rsidRPr="008746B8" w:rsidRDefault="009377EE" w:rsidP="009377EE">
            <w:pPr>
              <w:jc w:val="right"/>
              <w:rPr>
                <w:rFonts w:ascii="Calibri" w:hAnsi="Calibri" w:cs="Calibri"/>
                <w:sz w:val="28"/>
              </w:rPr>
            </w:pPr>
          </w:p>
        </w:tc>
      </w:tr>
      <w:tr w:rsidR="009377EE" w:rsidRPr="008746B8" w14:paraId="5D93AE70" w14:textId="77777777" w:rsidTr="009377EE">
        <w:trPr>
          <w:trHeight w:val="630"/>
        </w:trPr>
        <w:tc>
          <w:tcPr>
            <w:tcW w:w="4675" w:type="dxa"/>
          </w:tcPr>
          <w:p w14:paraId="17F54334" w14:textId="26F5E2B4" w:rsidR="009377EE" w:rsidRPr="008746B8" w:rsidRDefault="009377EE" w:rsidP="009377EE">
            <w:pPr>
              <w:rPr>
                <w:rFonts w:ascii="Calibri" w:hAnsi="Calibri" w:cs="Calibri"/>
                <w:sz w:val="28"/>
              </w:rPr>
            </w:pPr>
            <w:r w:rsidRPr="008746B8">
              <w:rPr>
                <w:rFonts w:ascii="Calibri" w:hAnsi="Calibri" w:cs="Calibri"/>
                <w:sz w:val="28"/>
              </w:rPr>
              <w:t>Board Minutes are located at the Principal Office of the Board of Education</w:t>
            </w:r>
            <w:r w:rsidR="00963F3E" w:rsidRPr="008746B8">
              <w:rPr>
                <w:rFonts w:ascii="Calibri" w:hAnsi="Calibri" w:cs="Calibri"/>
                <w:sz w:val="28"/>
              </w:rPr>
              <w:t>:</w:t>
            </w:r>
          </w:p>
        </w:tc>
        <w:tc>
          <w:tcPr>
            <w:tcW w:w="4675" w:type="dxa"/>
          </w:tcPr>
          <w:p w14:paraId="371FE4A7" w14:textId="2DFEF141" w:rsidR="009377EE" w:rsidRPr="008746B8" w:rsidRDefault="009377EE" w:rsidP="009377EE">
            <w:pPr>
              <w:jc w:val="right"/>
              <w:rPr>
                <w:rFonts w:ascii="Calibri" w:hAnsi="Calibri" w:cs="Calibri"/>
                <w:sz w:val="28"/>
              </w:rPr>
            </w:pPr>
            <w:r w:rsidRPr="008746B8">
              <w:rPr>
                <w:rFonts w:ascii="Calibri" w:hAnsi="Calibri" w:cs="Calibri"/>
                <w:sz w:val="28"/>
              </w:rPr>
              <w:t>645 Alger St, Owosso MI 48867</w:t>
            </w:r>
          </w:p>
        </w:tc>
      </w:tr>
    </w:tbl>
    <w:p w14:paraId="4584F983" w14:textId="2307D4B7" w:rsidR="009377EE" w:rsidRPr="008746B8" w:rsidRDefault="00FD4C3F" w:rsidP="009377EE">
      <w:pPr>
        <w:jc w:val="center"/>
        <w:rPr>
          <w:rFonts w:ascii="Calibri" w:hAnsi="Calibri" w:cs="Calibri"/>
          <w:sz w:val="28"/>
        </w:rPr>
      </w:pPr>
      <w:r w:rsidRPr="008746B8">
        <w:rPr>
          <w:rFonts w:ascii="Calibri" w:hAnsi="Calibri" w:cs="Calibri"/>
          <w:noProof/>
        </w:rPr>
        <w:drawing>
          <wp:anchor distT="0" distB="0" distL="114300" distR="114300" simplePos="0" relativeHeight="251666432" behindDoc="1" locked="0" layoutInCell="1" allowOverlap="1" wp14:anchorId="7AB12ED9" wp14:editId="149416DE">
            <wp:simplePos x="0" y="0"/>
            <wp:positionH relativeFrom="margin">
              <wp:posOffset>3895725</wp:posOffset>
            </wp:positionH>
            <wp:positionV relativeFrom="paragraph">
              <wp:posOffset>207010</wp:posOffset>
            </wp:positionV>
            <wp:extent cx="2036846" cy="647700"/>
            <wp:effectExtent l="0" t="0" r="1905" b="0"/>
            <wp:wrapNone/>
            <wp:docPr id="4" name="Picture 4" descr="C:\Users\GoetzingerS\AppData\Local\Packages\Microsoft.Windows.Photos_8wekyb3d8bbwe\TempState\ShareServiceTempFolder\MW Signature 1.22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etzingerS\AppData\Local\Packages\Microsoft.Windows.Photos_8wekyb3d8bbwe\TempState\ShareServiceTempFolder\MW Signature 1.22.2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846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BC0564" w14:textId="2C1B0126" w:rsidR="009377EE" w:rsidRPr="008746B8" w:rsidRDefault="009377EE" w:rsidP="006703F2">
      <w:pPr>
        <w:pStyle w:val="NormalWeb"/>
        <w:rPr>
          <w:rFonts w:ascii="Calibri" w:hAnsi="Calibri" w:cs="Calibri"/>
        </w:rPr>
      </w:pPr>
      <w:r w:rsidRPr="008746B8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A4A564B" wp14:editId="7540C515">
                <wp:simplePos x="0" y="0"/>
                <wp:positionH relativeFrom="column">
                  <wp:posOffset>3829049</wp:posOffset>
                </wp:positionH>
                <wp:positionV relativeFrom="paragraph">
                  <wp:posOffset>463550</wp:posOffset>
                </wp:positionV>
                <wp:extent cx="2066925" cy="55245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9F5AC" w14:textId="0E26BDB3" w:rsidR="009377EE" w:rsidRPr="005567EC" w:rsidRDefault="009377EE" w:rsidP="009377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67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Board of Education, President </w:t>
                            </w:r>
                          </w:p>
                          <w:p w14:paraId="7F48241C" w14:textId="1F81A348" w:rsidR="009377EE" w:rsidRPr="005567EC" w:rsidRDefault="009377EE" w:rsidP="009377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67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Owosso Public Schools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A564B" id="_x0000_s1028" type="#_x0000_t202" style="position:absolute;margin-left:301.5pt;margin-top:36.5pt;width:162.75pt;height:43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HT1IAIAACIEAAAOAAAAZHJzL2Uyb0RvYy54bWysU8GO2yAQvVfqPyDujR0rTjdWnNU221SV&#10;tttKu/0AjHGMCgwFEjv9+g44m0bbW1UOiGFmHm/eDOvbUStyFM5LMDWdz3JKhOHQSrOv6ffn3bsb&#10;SnxgpmUKjKjpSXh6u3n7Zj3YShTQg2qFIwhifDXYmvYh2CrLPO+FZn4GVhh0duA0C2i6fdY6NiC6&#10;VlmR58tsANdaB1x4j7f3k5NuEn7XCR6+dp0XgaiaIreQdpf2Ju7ZZs2qvWO2l/xMg/0DC82kwUcv&#10;UPcsMHJw8i8oLbkDD12YcdAZdJ3kItWA1czzV9U89cyKVAuK4+1FJv//YPnj8Zsjsq1pSYlhGlv0&#10;LMZAPsBIiqjOYH2FQU8Ww8KI19jlVKm3D8B/eGJg2zOzF3fOwdAL1iK7eczMrlInHB9BmuELtPgM&#10;OwRIQGPndJQOxSCIjl06XToTqXC8LPLlclUgRY6+siwWZWpdxqqXbOt8+CRAk3ioqcPOJ3R2fPAh&#10;smHVS0h8zIOS7U4qlQy3b7bKkSPDKdmllQp4FaYMGWq6KpFHzDIQ89MAaRlwipXUNb3J45rmKqrx&#10;0bQpJDCppjMyUeYsT1Rk0iaMzZj6cFG9gfaEejmYhhY/GR56cL8oGXBga+p/HpgTlKjPBjVfzReL&#10;OOHJWJTvCzTctae59jDDEaqmgZLpuA3pV0yF3WFvOplki02cmJwp4yAmNc+fJk76tZ2i/nztzW8A&#10;AAD//wMAUEsDBBQABgAIAAAAIQDm5Ymm3gAAAAoBAAAPAAAAZHJzL2Rvd25yZXYueG1sTI/BTsMw&#10;DIbvSLxD5ElcEEsYrN1K0wmQQFw39gBuk7XVGqdqsrV7e7wTO1mWP/3+/nwzuU6c7RBaTxqe5wqE&#10;pcqblmoN+9+vpxWIEJEMdp6shosNsCnu73LMjB9pa8+7WAsOoZChhibGPpMyVI11GOa+t8S3gx8c&#10;Rl6HWpoBRw53nVwolUiHLfGHBnv72djquDs5DYef8XG5HsvvuE+3r8kHtmnpL1o/zKb3NxDRTvEf&#10;hqs+q0PBTqU/kQmi05CoF+4SNaTXycB6sVqCKJlMlAJZ5PK2QvEHAAD//wMAUEsBAi0AFAAGAAgA&#10;AAAhALaDOJL+AAAA4QEAABMAAAAAAAAAAAAAAAAAAAAAAFtDb250ZW50X1R5cGVzXS54bWxQSwEC&#10;LQAUAAYACAAAACEAOP0h/9YAAACUAQAACwAAAAAAAAAAAAAAAAAvAQAAX3JlbHMvLnJlbHNQSwEC&#10;LQAUAAYACAAAACEAdJR09SACAAAiBAAADgAAAAAAAAAAAAAAAAAuAgAAZHJzL2Uyb0RvYy54bWxQ&#10;SwECLQAUAAYACAAAACEA5uWJpt4AAAAKAQAADwAAAAAAAAAAAAAAAAB6BAAAZHJzL2Rvd25yZXYu&#10;eG1sUEsFBgAAAAAEAAQA8wAAAIUFAAAAAA==&#10;" stroked="f">
                <v:textbox>
                  <w:txbxContent>
                    <w:p w14:paraId="7CB9F5AC" w14:textId="0E26BDB3" w:rsidR="009377EE" w:rsidRPr="005567EC" w:rsidRDefault="009377EE" w:rsidP="009377E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67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Board of Education, President </w:t>
                      </w:r>
                    </w:p>
                    <w:p w14:paraId="7F48241C" w14:textId="1F81A348" w:rsidR="009377EE" w:rsidRPr="005567EC" w:rsidRDefault="009377EE" w:rsidP="009377E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67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Owosso Public Schools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77EE" w:rsidRPr="00874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ED"/>
    <w:rsid w:val="00107743"/>
    <w:rsid w:val="00143A55"/>
    <w:rsid w:val="001458F2"/>
    <w:rsid w:val="001E10C3"/>
    <w:rsid w:val="00210FFC"/>
    <w:rsid w:val="00256B2F"/>
    <w:rsid w:val="002647E4"/>
    <w:rsid w:val="002A724E"/>
    <w:rsid w:val="00325466"/>
    <w:rsid w:val="003A6DCC"/>
    <w:rsid w:val="00400E5E"/>
    <w:rsid w:val="004134C1"/>
    <w:rsid w:val="00471CD4"/>
    <w:rsid w:val="005567EC"/>
    <w:rsid w:val="005612ED"/>
    <w:rsid w:val="006703F2"/>
    <w:rsid w:val="007D3546"/>
    <w:rsid w:val="007F5967"/>
    <w:rsid w:val="008166FC"/>
    <w:rsid w:val="008746B8"/>
    <w:rsid w:val="008B7AF6"/>
    <w:rsid w:val="009377EE"/>
    <w:rsid w:val="00963F3E"/>
    <w:rsid w:val="009C6F7C"/>
    <w:rsid w:val="00A24153"/>
    <w:rsid w:val="00A8535C"/>
    <w:rsid w:val="00AB143A"/>
    <w:rsid w:val="00AC6A56"/>
    <w:rsid w:val="00CB2D68"/>
    <w:rsid w:val="00D94540"/>
    <w:rsid w:val="00DF7BFC"/>
    <w:rsid w:val="00FB1388"/>
    <w:rsid w:val="00FD4C3F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6FEA5"/>
  <w15:chartTrackingRefBased/>
  <w15:docId w15:val="{7C2E62DD-F99C-4849-93D7-EE1BA057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B2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7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Owosso Public Schools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Barber</dc:creator>
  <cp:keywords/>
  <dc:description/>
  <cp:lastModifiedBy>Sara Selleck</cp:lastModifiedBy>
  <cp:revision>12</cp:revision>
  <cp:lastPrinted>2024-06-18T11:38:00Z</cp:lastPrinted>
  <dcterms:created xsi:type="dcterms:W3CDTF">2025-01-22T23:17:00Z</dcterms:created>
  <dcterms:modified xsi:type="dcterms:W3CDTF">2025-09-17T17:43:00Z</dcterms:modified>
</cp:coreProperties>
</file>