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3064" w14:textId="3CD43E38" w:rsidR="00C565CA" w:rsidRDefault="00C64FFB" w:rsidP="00034FD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DC479" wp14:editId="6EA71D23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334327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1E44" w14:textId="77777777" w:rsidR="00C64FFB" w:rsidRDefault="00C64FFB" w:rsidP="00C64F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Come and Go Meeting</w:t>
                            </w:r>
                          </w:p>
                          <w:p w14:paraId="302C1017" w14:textId="77777777" w:rsidR="00C64FFB" w:rsidRDefault="00C64FFB" w:rsidP="00C64F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Meet the Instructor Parent Meeting @</w:t>
                            </w:r>
                          </w:p>
                          <w:p w14:paraId="2571FFB9" w14:textId="7E8DF944" w:rsidR="00C64FFB" w:rsidRDefault="00C64FFB" w:rsidP="00C64F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EAC GHERALD </w:t>
                            </w:r>
                            <w:r w:rsidR="006F3D9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L.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Hoopes Jr. Activities Center on</w:t>
                            </w:r>
                          </w:p>
                          <w:p w14:paraId="216C2CFB" w14:textId="5C6C3815" w:rsidR="00C64FFB" w:rsidRDefault="00C64FFB" w:rsidP="00C64F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February 2</w:t>
                            </w:r>
                            <w:r w:rsidR="00034F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034F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E066BAE" w14:textId="4D7C83AC" w:rsidR="00C64FFB" w:rsidRDefault="00C64FFB" w:rsidP="00C64F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6:00-7:</w:t>
                            </w:r>
                            <w:r w:rsidR="00034F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0 pm.</w:t>
                            </w:r>
                          </w:p>
                          <w:p w14:paraId="675DCB86" w14:textId="77777777" w:rsidR="00C64FFB" w:rsidRPr="00C64FFB" w:rsidRDefault="00C64FFB" w:rsidP="00C64F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C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.75pt;width:263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">
                <v:textbox>
                  <w:txbxContent>
                    <w:p w14:paraId="5D8E1E44" w14:textId="77777777" w:rsidR="00C64FFB" w:rsidRDefault="00C64FFB" w:rsidP="00C64F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Come and Go Meeting</w:t>
                      </w:r>
                    </w:p>
                    <w:p w14:paraId="302C1017" w14:textId="77777777" w:rsidR="00C64FFB" w:rsidRDefault="00C64FFB" w:rsidP="00C64F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Meet the Instructor Parent Meeting @</w:t>
                      </w:r>
                    </w:p>
                    <w:p w14:paraId="2571FFB9" w14:textId="7E8DF944" w:rsidR="00C64FFB" w:rsidRDefault="00C64FFB" w:rsidP="00C64F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EAC GHERALD </w:t>
                      </w:r>
                      <w:r w:rsidR="006F3D9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L.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Hoopes Jr. Activities Center on</w:t>
                      </w:r>
                    </w:p>
                    <w:p w14:paraId="216C2CFB" w14:textId="5C6C3815" w:rsidR="00C64FFB" w:rsidRDefault="00C64FFB" w:rsidP="00C64F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February 2</w:t>
                      </w:r>
                      <w:r w:rsidR="00034FD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, 202</w:t>
                      </w:r>
                      <w:r w:rsidR="00034FD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4E066BAE" w14:textId="4D7C83AC" w:rsidR="00C64FFB" w:rsidRDefault="00C64FFB" w:rsidP="00C64F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6:00-7:</w:t>
                      </w:r>
                      <w:r w:rsidR="00034FD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0 pm.</w:t>
                      </w:r>
                    </w:p>
                    <w:p w14:paraId="675DCB86" w14:textId="77777777" w:rsidR="00C64FFB" w:rsidRPr="00C64FFB" w:rsidRDefault="00C64FFB" w:rsidP="00C64F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4FFB">
        <w:rPr>
          <w:noProof/>
        </w:rPr>
        <w:drawing>
          <wp:inline distT="0" distB="0" distL="0" distR="0" wp14:anchorId="1C15B6FC" wp14:editId="426FA6A2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4724" w14:textId="77777777" w:rsidR="00C64FFB" w:rsidRDefault="00C64FFB" w:rsidP="00C64FFB">
      <w:pPr>
        <w:tabs>
          <w:tab w:val="left" w:pos="4605"/>
        </w:tabs>
        <w:spacing w:after="0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G.I.F.T.</w:t>
      </w:r>
    </w:p>
    <w:p w14:paraId="31DD0F9D" w14:textId="77777777" w:rsidR="00C64FFB" w:rsidRDefault="00C64FFB" w:rsidP="00C64FFB">
      <w:pPr>
        <w:tabs>
          <w:tab w:val="left" w:pos="4605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(Gila Institute for Technology)</w:t>
      </w:r>
    </w:p>
    <w:p w14:paraId="08ACC438" w14:textId="763C1B5C" w:rsidR="00C64FFB" w:rsidRDefault="00C64FFB" w:rsidP="00C64FFB">
      <w:pPr>
        <w:tabs>
          <w:tab w:val="left" w:pos="4605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Courses for 202</w:t>
      </w:r>
      <w:r w:rsidR="00034FD4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-202</w:t>
      </w:r>
      <w:r w:rsidR="00034FD4">
        <w:rPr>
          <w:rFonts w:ascii="Arial Narrow" w:hAnsi="Arial Narrow"/>
          <w:b/>
          <w:sz w:val="28"/>
          <w:szCs w:val="28"/>
        </w:rPr>
        <w:t>3</w:t>
      </w:r>
    </w:p>
    <w:p w14:paraId="66F04513" w14:textId="77777777" w:rsidR="00E02BE8" w:rsidRDefault="00C64FFB" w:rsidP="00C565CA">
      <w:pPr>
        <w:tabs>
          <w:tab w:val="left" w:pos="4605"/>
        </w:tabs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Apply Online</w:t>
      </w:r>
    </w:p>
    <w:p w14:paraId="2A96D49A" w14:textId="77777777" w:rsidR="00E02BE8" w:rsidRPr="00C21683" w:rsidRDefault="00E02BE8" w:rsidP="00E02BE8">
      <w:pPr>
        <w:tabs>
          <w:tab w:val="left" w:pos="4605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C21683">
        <w:rPr>
          <w:rFonts w:ascii="Arial Narrow" w:hAnsi="Arial Narrow"/>
          <w:b/>
          <w:sz w:val="24"/>
          <w:szCs w:val="24"/>
          <w:u w:val="single"/>
        </w:rPr>
        <w:t>Here’s How to Apply:</w:t>
      </w:r>
    </w:p>
    <w:p w14:paraId="7766E498" w14:textId="697C42D5" w:rsidR="00E02BE8" w:rsidRPr="00C21683" w:rsidRDefault="002E6780" w:rsidP="002E6780">
      <w:pPr>
        <w:pStyle w:val="ListParagraph"/>
        <w:numPr>
          <w:ilvl w:val="0"/>
          <w:numId w:val="1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4"/>
          <w:szCs w:val="24"/>
        </w:rPr>
        <w:t xml:space="preserve">Go to GIFT website </w:t>
      </w:r>
      <w:hyperlink r:id="rId6" w:history="1">
        <w:r w:rsidRPr="00C21683">
          <w:rPr>
            <w:rStyle w:val="Hyperlink"/>
            <w:rFonts w:ascii="Arial Narrow" w:hAnsi="Arial Narrow"/>
            <w:sz w:val="24"/>
            <w:szCs w:val="24"/>
          </w:rPr>
          <w:t>www.gift-tech.org</w:t>
        </w:r>
      </w:hyperlink>
    </w:p>
    <w:p w14:paraId="415C9474" w14:textId="7C6B64C8" w:rsidR="002E6780" w:rsidRPr="00C21683" w:rsidRDefault="002E6780" w:rsidP="002E6780">
      <w:pPr>
        <w:pStyle w:val="ListParagraph"/>
        <w:numPr>
          <w:ilvl w:val="0"/>
          <w:numId w:val="1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4"/>
          <w:szCs w:val="24"/>
        </w:rPr>
        <w:t xml:space="preserve">Go to </w:t>
      </w:r>
      <w:r w:rsidRPr="00C21683">
        <w:rPr>
          <w:noProof/>
          <w:sz w:val="24"/>
          <w:szCs w:val="24"/>
        </w:rPr>
        <w:drawing>
          <wp:inline distT="0" distB="0" distL="0" distR="0" wp14:anchorId="5CB567F7" wp14:editId="36625742">
            <wp:extent cx="771525" cy="137976"/>
            <wp:effectExtent l="0" t="0" r="0" b="0"/>
            <wp:docPr id="2" name="Picture 2" descr="Apply Online - GIFT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y Online - GIFT Appli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75" cy="2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683">
        <w:rPr>
          <w:rFonts w:ascii="Arial Narrow" w:hAnsi="Arial Narrow"/>
          <w:sz w:val="24"/>
          <w:szCs w:val="24"/>
        </w:rPr>
        <w:t xml:space="preserve"> button on the left side of the page</w:t>
      </w:r>
      <w:r w:rsidR="00034FD4" w:rsidRPr="00C21683">
        <w:rPr>
          <w:rFonts w:ascii="Arial Narrow" w:hAnsi="Arial Narrow"/>
          <w:sz w:val="24"/>
          <w:szCs w:val="24"/>
        </w:rPr>
        <w:t>.</w:t>
      </w:r>
      <w:r w:rsidRPr="00C21683">
        <w:rPr>
          <w:rFonts w:ascii="Arial Narrow" w:hAnsi="Arial Narrow"/>
          <w:sz w:val="24"/>
          <w:szCs w:val="24"/>
        </w:rPr>
        <w:t xml:space="preserve"> </w:t>
      </w:r>
    </w:p>
    <w:p w14:paraId="17B7FC16" w14:textId="40C48043" w:rsidR="008F5333" w:rsidRPr="00C21683" w:rsidRDefault="00034FD4" w:rsidP="008F5333">
      <w:pPr>
        <w:pStyle w:val="ListParagraph"/>
        <w:numPr>
          <w:ilvl w:val="0"/>
          <w:numId w:val="1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4"/>
          <w:szCs w:val="24"/>
        </w:rPr>
        <w:t xml:space="preserve">Choose Create Account. Fill in your personal email and make a password. Confirm your password and security questions. Click </w:t>
      </w:r>
      <w:r w:rsidRPr="00C21683">
        <w:rPr>
          <w:rFonts w:ascii="Arial Narrow" w:hAnsi="Arial Narrow"/>
          <w:b/>
          <w:bCs/>
          <w:sz w:val="24"/>
          <w:szCs w:val="24"/>
        </w:rPr>
        <w:t>Create Account.</w:t>
      </w:r>
      <w:r w:rsidRPr="00C21683">
        <w:rPr>
          <w:rFonts w:ascii="Arial Narrow" w:hAnsi="Arial Narrow"/>
          <w:sz w:val="24"/>
          <w:szCs w:val="24"/>
        </w:rPr>
        <w:t xml:space="preserve"> </w:t>
      </w:r>
    </w:p>
    <w:p w14:paraId="084E9896" w14:textId="2AA4560C" w:rsidR="0019288B" w:rsidRPr="00C21683" w:rsidRDefault="00034FD4" w:rsidP="008F5333">
      <w:pPr>
        <w:pStyle w:val="ListParagraph"/>
        <w:numPr>
          <w:ilvl w:val="0"/>
          <w:numId w:val="1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4"/>
          <w:szCs w:val="24"/>
        </w:rPr>
        <w:t>Start filling out your application.</w:t>
      </w:r>
    </w:p>
    <w:p w14:paraId="4A4055A2" w14:textId="6F6EBA49" w:rsidR="0019288B" w:rsidRPr="00C21683" w:rsidRDefault="00034FD4" w:rsidP="008F5333">
      <w:pPr>
        <w:pStyle w:val="ListParagraph"/>
        <w:numPr>
          <w:ilvl w:val="0"/>
          <w:numId w:val="1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4"/>
          <w:szCs w:val="24"/>
        </w:rPr>
        <w:t>When you are finished with your application you MUST click the SUBMIT button.</w:t>
      </w:r>
    </w:p>
    <w:p w14:paraId="212208F6" w14:textId="28772CEE" w:rsidR="0019288B" w:rsidRPr="00C21683" w:rsidRDefault="00034FD4" w:rsidP="008F5333">
      <w:pPr>
        <w:pStyle w:val="ListParagraph"/>
        <w:numPr>
          <w:ilvl w:val="0"/>
          <w:numId w:val="1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bCs/>
          <w:sz w:val="24"/>
          <w:szCs w:val="24"/>
        </w:rPr>
        <w:t xml:space="preserve">You will hear from GIFT in March 2022, if you have been accepted or not. </w:t>
      </w:r>
    </w:p>
    <w:p w14:paraId="31BE886E" w14:textId="235CDB8D" w:rsidR="0019288B" w:rsidRPr="00C21683" w:rsidRDefault="00034FD4" w:rsidP="008F5333">
      <w:pPr>
        <w:pStyle w:val="ListParagraph"/>
        <w:numPr>
          <w:ilvl w:val="0"/>
          <w:numId w:val="1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4"/>
          <w:szCs w:val="24"/>
        </w:rPr>
        <w:t xml:space="preserve">If you have been </w:t>
      </w:r>
      <w:r w:rsidR="00C21683" w:rsidRPr="00C21683">
        <w:rPr>
          <w:rFonts w:ascii="Arial Narrow" w:hAnsi="Arial Narrow"/>
          <w:sz w:val="24"/>
          <w:szCs w:val="24"/>
        </w:rPr>
        <w:t>accepted,</w:t>
      </w:r>
      <w:r w:rsidRPr="00C21683">
        <w:rPr>
          <w:rFonts w:ascii="Arial Narrow" w:hAnsi="Arial Narrow"/>
          <w:sz w:val="24"/>
          <w:szCs w:val="24"/>
        </w:rPr>
        <w:t xml:space="preserve"> you will need to sign the acceptance letter and take it to your high school GIFT Career Tech/Counselor or take it into the GIFT office. Located at 3998 W. Ball Park Street, Thatcher, AZ.</w:t>
      </w:r>
    </w:p>
    <w:p w14:paraId="05578213" w14:textId="77777777" w:rsidR="00C565CA" w:rsidRPr="00C565CA" w:rsidRDefault="00C565CA" w:rsidP="00C565CA">
      <w:pPr>
        <w:pStyle w:val="ListParagraph"/>
        <w:tabs>
          <w:tab w:val="left" w:pos="4605"/>
        </w:tabs>
        <w:spacing w:after="0"/>
        <w:ind w:left="675"/>
        <w:rPr>
          <w:rFonts w:ascii="Arial Narrow" w:hAnsi="Arial Narrow"/>
          <w:sz w:val="24"/>
          <w:szCs w:val="24"/>
        </w:rPr>
      </w:pPr>
    </w:p>
    <w:p w14:paraId="0925BBBE" w14:textId="79ECB229" w:rsidR="0019288B" w:rsidRPr="00C21683" w:rsidRDefault="0019288B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>Cosmetology- EACCA, (Hairstyling 1.5-year program or Nail Technician 1-year program</w:t>
      </w:r>
      <w:r w:rsidR="00C21683">
        <w:rPr>
          <w:rFonts w:ascii="Arial Narrow" w:hAnsi="Arial Narrow"/>
          <w:sz w:val="20"/>
          <w:szCs w:val="20"/>
        </w:rPr>
        <w:t xml:space="preserve"> or Full Cosmetology 2-year program</w:t>
      </w:r>
      <w:r w:rsidRPr="00C21683">
        <w:rPr>
          <w:rFonts w:ascii="Arial Narrow" w:hAnsi="Arial Narrow"/>
          <w:sz w:val="20"/>
          <w:szCs w:val="20"/>
        </w:rPr>
        <w:t>)</w:t>
      </w:r>
    </w:p>
    <w:p w14:paraId="24432F90" w14:textId="77777777" w:rsidR="00C565CA" w:rsidRPr="00C21683" w:rsidRDefault="00C565CA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>Sports Medicine (2-year program)</w:t>
      </w:r>
    </w:p>
    <w:p w14:paraId="408466B4" w14:textId="71BB1B56" w:rsidR="00C565CA" w:rsidRDefault="00C565CA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>Health Care Professions (Prerequisite to L</w:t>
      </w:r>
      <w:r w:rsidR="00C21683">
        <w:rPr>
          <w:rFonts w:ascii="Arial Narrow" w:hAnsi="Arial Narrow"/>
          <w:sz w:val="20"/>
          <w:szCs w:val="20"/>
        </w:rPr>
        <w:t>icensed Nursing Tech,</w:t>
      </w:r>
      <w:r w:rsidRPr="00C21683">
        <w:rPr>
          <w:rFonts w:ascii="Arial Narrow" w:hAnsi="Arial Narrow"/>
          <w:sz w:val="20"/>
          <w:szCs w:val="20"/>
        </w:rPr>
        <w:t xml:space="preserve"> Medical Asst., Pharmacy Tech</w:t>
      </w:r>
      <w:r w:rsidR="00C21683">
        <w:rPr>
          <w:rFonts w:ascii="Arial Narrow" w:hAnsi="Arial Narrow"/>
          <w:sz w:val="20"/>
          <w:szCs w:val="20"/>
        </w:rPr>
        <w:t>, EMT</w:t>
      </w:r>
      <w:r w:rsidRPr="00C21683">
        <w:rPr>
          <w:rFonts w:ascii="Arial Narrow" w:hAnsi="Arial Narrow"/>
          <w:sz w:val="20"/>
          <w:szCs w:val="20"/>
        </w:rPr>
        <w:t>)</w:t>
      </w:r>
    </w:p>
    <w:p w14:paraId="3214A782" w14:textId="302BC213" w:rsidR="00C21683" w:rsidRPr="00C21683" w:rsidRDefault="00C21683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Law Enforcement (2-year program)</w:t>
      </w:r>
    </w:p>
    <w:p w14:paraId="3264D47E" w14:textId="77777777" w:rsidR="00C565CA" w:rsidRPr="00C21683" w:rsidRDefault="00C565CA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 xml:space="preserve">Medical Lab Assistant (1-year program) </w:t>
      </w:r>
      <w:r w:rsidRPr="00C21683">
        <w:rPr>
          <w:rFonts w:ascii="Arial Narrow" w:hAnsi="Arial Narrow"/>
          <w:b/>
          <w:sz w:val="20"/>
          <w:szCs w:val="20"/>
        </w:rPr>
        <w:t>(Must be 18 to intern at the hospital)</w:t>
      </w:r>
    </w:p>
    <w:p w14:paraId="6138BC17" w14:textId="77777777" w:rsidR="00C565CA" w:rsidRPr="00C21683" w:rsidRDefault="00C565CA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>Computer Assisted Design &amp; Drafting (CADD) (Can start as Sophomores or Juniors)</w:t>
      </w:r>
    </w:p>
    <w:p w14:paraId="5894A1C9" w14:textId="3BBE4C8B" w:rsidR="00C565CA" w:rsidRDefault="00C565CA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>Welding (2-year program)</w:t>
      </w:r>
    </w:p>
    <w:p w14:paraId="0E8B337C" w14:textId="632E9C91" w:rsidR="00D30EA3" w:rsidRDefault="00D30EA3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Industrial Electrician (2-year program)</w:t>
      </w:r>
    </w:p>
    <w:p w14:paraId="0E396323" w14:textId="27A024AF" w:rsidR="00D30EA3" w:rsidRPr="00C21683" w:rsidRDefault="00D30EA3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HVAC (2-year program)</w:t>
      </w:r>
    </w:p>
    <w:p w14:paraId="590F7748" w14:textId="77777777" w:rsidR="00C565CA" w:rsidRPr="00C21683" w:rsidRDefault="00C565CA" w:rsidP="0019288B">
      <w:pPr>
        <w:pStyle w:val="ListParagraph"/>
        <w:numPr>
          <w:ilvl w:val="0"/>
          <w:numId w:val="5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>Individual Programs:</w:t>
      </w:r>
    </w:p>
    <w:p w14:paraId="415FE823" w14:textId="77777777" w:rsidR="00C565CA" w:rsidRPr="00C21683" w:rsidRDefault="00C565CA" w:rsidP="00C565CA">
      <w:pPr>
        <w:pStyle w:val="ListParagraph"/>
        <w:numPr>
          <w:ilvl w:val="0"/>
          <w:numId w:val="6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>Automotive Technician (2-year program)</w:t>
      </w:r>
    </w:p>
    <w:p w14:paraId="17595E89" w14:textId="77777777" w:rsidR="00C565CA" w:rsidRPr="00C21683" w:rsidRDefault="00C565CA" w:rsidP="00C565CA">
      <w:pPr>
        <w:pStyle w:val="ListParagraph"/>
        <w:numPr>
          <w:ilvl w:val="0"/>
          <w:numId w:val="6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>Early Childhood Education</w:t>
      </w:r>
    </w:p>
    <w:p w14:paraId="5A8C5CC0" w14:textId="61CD51FE" w:rsidR="00C565CA" w:rsidRPr="00C21683" w:rsidRDefault="00C565CA" w:rsidP="00C565CA">
      <w:pPr>
        <w:pStyle w:val="ListParagraph"/>
        <w:numPr>
          <w:ilvl w:val="0"/>
          <w:numId w:val="6"/>
        </w:numPr>
        <w:tabs>
          <w:tab w:val="left" w:pos="4605"/>
        </w:tabs>
        <w:spacing w:after="0"/>
        <w:rPr>
          <w:rFonts w:ascii="Arial Narrow" w:hAnsi="Arial Narrow"/>
          <w:sz w:val="20"/>
          <w:szCs w:val="20"/>
        </w:rPr>
      </w:pPr>
      <w:r w:rsidRPr="00C21683">
        <w:rPr>
          <w:rFonts w:ascii="Arial Narrow" w:hAnsi="Arial Narrow"/>
          <w:sz w:val="20"/>
          <w:szCs w:val="20"/>
        </w:rPr>
        <w:t>FAB Lab</w:t>
      </w:r>
      <w:r w:rsidR="00D30EA3">
        <w:rPr>
          <w:rFonts w:ascii="Arial Narrow" w:hAnsi="Arial Narrow"/>
          <w:sz w:val="20"/>
          <w:szCs w:val="20"/>
        </w:rPr>
        <w:t xml:space="preserve"> (recommend starting with Welding or CADD)</w:t>
      </w:r>
    </w:p>
    <w:p w14:paraId="025898E7" w14:textId="41576CE6" w:rsidR="00C565CA" w:rsidRPr="00D30EA3" w:rsidRDefault="00C565CA" w:rsidP="00D30EA3">
      <w:pPr>
        <w:pStyle w:val="ListParagraph"/>
        <w:numPr>
          <w:ilvl w:val="0"/>
          <w:numId w:val="6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0"/>
          <w:szCs w:val="20"/>
        </w:rPr>
        <w:t>Graphic Design</w:t>
      </w:r>
    </w:p>
    <w:p w14:paraId="1BEE8DAB" w14:textId="4A75BC50" w:rsidR="00C565CA" w:rsidRPr="00C21683" w:rsidRDefault="00C565CA" w:rsidP="00C565CA">
      <w:pPr>
        <w:pStyle w:val="ListParagraph"/>
        <w:numPr>
          <w:ilvl w:val="0"/>
          <w:numId w:val="6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0"/>
          <w:szCs w:val="20"/>
        </w:rPr>
        <w:t>Media Communications</w:t>
      </w:r>
      <w:r w:rsidR="00D30EA3">
        <w:rPr>
          <w:rFonts w:ascii="Arial Narrow" w:hAnsi="Arial Narrow"/>
          <w:sz w:val="20"/>
          <w:szCs w:val="20"/>
        </w:rPr>
        <w:t xml:space="preserve"> (Can start as </w:t>
      </w:r>
      <w:proofErr w:type="spellStart"/>
      <w:r w:rsidR="00D30EA3">
        <w:rPr>
          <w:rFonts w:ascii="Arial Narrow" w:hAnsi="Arial Narrow"/>
          <w:sz w:val="20"/>
          <w:szCs w:val="20"/>
        </w:rPr>
        <w:t>Sophmores</w:t>
      </w:r>
      <w:proofErr w:type="spellEnd"/>
      <w:r w:rsidR="00D30EA3">
        <w:rPr>
          <w:rFonts w:ascii="Arial Narrow" w:hAnsi="Arial Narrow"/>
          <w:sz w:val="20"/>
          <w:szCs w:val="20"/>
        </w:rPr>
        <w:t>)</w:t>
      </w:r>
    </w:p>
    <w:p w14:paraId="29BD91FF" w14:textId="77777777" w:rsidR="00C565CA" w:rsidRPr="00C21683" w:rsidRDefault="00C565CA" w:rsidP="00C565CA">
      <w:pPr>
        <w:pStyle w:val="ListParagraph"/>
        <w:numPr>
          <w:ilvl w:val="0"/>
          <w:numId w:val="6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0"/>
          <w:szCs w:val="20"/>
        </w:rPr>
        <w:t>Medical Assistant (1-year program after completion of HCP)</w:t>
      </w:r>
    </w:p>
    <w:p w14:paraId="6896A8F1" w14:textId="6D67324A" w:rsidR="00C565CA" w:rsidRPr="00C21683" w:rsidRDefault="00D30EA3" w:rsidP="00C565CA">
      <w:pPr>
        <w:pStyle w:val="ListParagraph"/>
        <w:numPr>
          <w:ilvl w:val="0"/>
          <w:numId w:val="6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Pre-</w:t>
      </w:r>
      <w:r w:rsidR="00C565CA" w:rsidRPr="00C21683">
        <w:rPr>
          <w:rFonts w:ascii="Arial Narrow" w:hAnsi="Arial Narrow"/>
          <w:sz w:val="20"/>
          <w:szCs w:val="20"/>
        </w:rPr>
        <w:t>Nursing (LNA Required)</w:t>
      </w:r>
    </w:p>
    <w:p w14:paraId="76DC266D" w14:textId="77777777" w:rsidR="00C565CA" w:rsidRPr="00C21683" w:rsidRDefault="00C565CA" w:rsidP="00C565CA">
      <w:pPr>
        <w:pStyle w:val="ListParagraph"/>
        <w:numPr>
          <w:ilvl w:val="0"/>
          <w:numId w:val="6"/>
        </w:numPr>
        <w:tabs>
          <w:tab w:val="left" w:pos="4605"/>
        </w:tabs>
        <w:spacing w:after="0"/>
        <w:rPr>
          <w:rFonts w:ascii="Arial Narrow" w:hAnsi="Arial Narrow"/>
          <w:sz w:val="24"/>
          <w:szCs w:val="24"/>
        </w:rPr>
      </w:pPr>
      <w:r w:rsidRPr="00C21683">
        <w:rPr>
          <w:rFonts w:ascii="Arial Narrow" w:hAnsi="Arial Narrow"/>
          <w:sz w:val="20"/>
          <w:szCs w:val="20"/>
        </w:rPr>
        <w:t>Pharmacy Technician</w:t>
      </w:r>
    </w:p>
    <w:p w14:paraId="6DBD7223" w14:textId="03C57DBF" w:rsidR="0019288B" w:rsidRPr="00D30EA3" w:rsidRDefault="00C565CA" w:rsidP="00AD76C4">
      <w:pPr>
        <w:pStyle w:val="ListParagraph"/>
        <w:numPr>
          <w:ilvl w:val="0"/>
          <w:numId w:val="6"/>
        </w:numPr>
        <w:tabs>
          <w:tab w:val="left" w:pos="4605"/>
        </w:tabs>
        <w:spacing w:after="0"/>
        <w:rPr>
          <w:rFonts w:ascii="Arial Narrow" w:hAnsi="Arial Narrow"/>
          <w:bCs/>
          <w:sz w:val="24"/>
          <w:szCs w:val="24"/>
        </w:rPr>
      </w:pPr>
      <w:r w:rsidRPr="00D30EA3">
        <w:rPr>
          <w:rFonts w:ascii="Arial Narrow" w:hAnsi="Arial Narrow"/>
          <w:bCs/>
          <w:sz w:val="20"/>
          <w:szCs w:val="20"/>
        </w:rPr>
        <w:t>Coding (</w:t>
      </w:r>
      <w:r w:rsidR="00D30EA3" w:rsidRPr="00D30EA3">
        <w:rPr>
          <w:rFonts w:ascii="Arial Narrow" w:hAnsi="Arial Narrow"/>
          <w:bCs/>
          <w:sz w:val="20"/>
          <w:szCs w:val="20"/>
        </w:rPr>
        <w:t xml:space="preserve">Computer Programming, Google, Computer Language) (Can start as </w:t>
      </w:r>
      <w:proofErr w:type="spellStart"/>
      <w:r w:rsidR="00D30EA3" w:rsidRPr="00D30EA3">
        <w:rPr>
          <w:rFonts w:ascii="Arial Narrow" w:hAnsi="Arial Narrow"/>
          <w:bCs/>
          <w:sz w:val="20"/>
          <w:szCs w:val="20"/>
        </w:rPr>
        <w:t>Sophmores</w:t>
      </w:r>
      <w:proofErr w:type="spellEnd"/>
      <w:r w:rsidR="00D30EA3" w:rsidRPr="00D30EA3">
        <w:rPr>
          <w:rFonts w:ascii="Arial Narrow" w:hAnsi="Arial Narrow"/>
          <w:bCs/>
          <w:sz w:val="20"/>
          <w:szCs w:val="20"/>
        </w:rPr>
        <w:t>)</w:t>
      </w:r>
    </w:p>
    <w:p w14:paraId="17D0A45A" w14:textId="77777777" w:rsidR="008F5333" w:rsidRPr="008F5333" w:rsidRDefault="008F5333" w:rsidP="0019288B">
      <w:pPr>
        <w:pStyle w:val="ListParagraph"/>
        <w:tabs>
          <w:tab w:val="left" w:pos="4605"/>
        </w:tabs>
        <w:spacing w:after="0"/>
        <w:ind w:left="675"/>
        <w:rPr>
          <w:rFonts w:ascii="Arial Narrow" w:hAnsi="Arial Narrow"/>
          <w:sz w:val="24"/>
          <w:szCs w:val="24"/>
        </w:rPr>
      </w:pPr>
      <w:r w:rsidRPr="008F5333">
        <w:rPr>
          <w:rFonts w:ascii="Arial Narrow" w:hAnsi="Arial Narrow"/>
          <w:sz w:val="24"/>
          <w:szCs w:val="24"/>
        </w:rPr>
        <w:t xml:space="preserve">         </w:t>
      </w:r>
    </w:p>
    <w:sectPr w:rsidR="008F5333" w:rsidRPr="008F5333" w:rsidSect="00C64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6220"/>
    <w:multiLevelType w:val="hybridMultilevel"/>
    <w:tmpl w:val="7570AC10"/>
    <w:lvl w:ilvl="0" w:tplc="15D4E27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8156BE9"/>
    <w:multiLevelType w:val="hybridMultilevel"/>
    <w:tmpl w:val="5004290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0425571"/>
    <w:multiLevelType w:val="hybridMultilevel"/>
    <w:tmpl w:val="4FD88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6A5783"/>
    <w:multiLevelType w:val="hybridMultilevel"/>
    <w:tmpl w:val="1D4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1B9F"/>
    <w:multiLevelType w:val="hybridMultilevel"/>
    <w:tmpl w:val="C388D8E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04E38DC"/>
    <w:multiLevelType w:val="hybridMultilevel"/>
    <w:tmpl w:val="FDBA79C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FB"/>
    <w:rsid w:val="00034FD4"/>
    <w:rsid w:val="000D4358"/>
    <w:rsid w:val="0019288B"/>
    <w:rsid w:val="002E6780"/>
    <w:rsid w:val="00342DDF"/>
    <w:rsid w:val="004533C3"/>
    <w:rsid w:val="00620061"/>
    <w:rsid w:val="006C2F96"/>
    <w:rsid w:val="006F3D9A"/>
    <w:rsid w:val="008F5333"/>
    <w:rsid w:val="00B30CE4"/>
    <w:rsid w:val="00C21683"/>
    <w:rsid w:val="00C565CA"/>
    <w:rsid w:val="00C636BF"/>
    <w:rsid w:val="00C64FFB"/>
    <w:rsid w:val="00D30EA3"/>
    <w:rsid w:val="00D94555"/>
    <w:rsid w:val="00DA7E95"/>
    <w:rsid w:val="00E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3CBA"/>
  <w15:chartTrackingRefBased/>
  <w15:docId w15:val="{F06C1F0C-4CB2-49A5-86E6-8AFFA95F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t-te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Marshall</dc:creator>
  <cp:keywords/>
  <dc:description/>
  <cp:lastModifiedBy>Brenda Garcia</cp:lastModifiedBy>
  <cp:revision>3</cp:revision>
  <cp:lastPrinted>2020-01-06T21:47:00Z</cp:lastPrinted>
  <dcterms:created xsi:type="dcterms:W3CDTF">2022-02-15T19:22:00Z</dcterms:created>
  <dcterms:modified xsi:type="dcterms:W3CDTF">2022-02-15T19:27:00Z</dcterms:modified>
</cp:coreProperties>
</file>