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2EB" w:rsidRPr="00B11D6D" w:rsidRDefault="00A01B98" w:rsidP="004722EB">
      <w:pPr>
        <w:tabs>
          <w:tab w:val="left" w:pos="432"/>
        </w:tabs>
        <w:spacing w:line="360" w:lineRule="auto"/>
        <w:jc w:val="right"/>
        <w:rPr>
          <w:b/>
          <w:sz w:val="22"/>
          <w:szCs w:val="22"/>
        </w:rPr>
      </w:pPr>
      <w:bookmarkStart w:id="0" w:name="_GoBack"/>
      <w:bookmarkEnd w:id="0"/>
      <w:r w:rsidRPr="00B11D6D">
        <w:rPr>
          <w:b/>
          <w:sz w:val="22"/>
          <w:szCs w:val="22"/>
        </w:rPr>
        <w:t>NAME</w:t>
      </w:r>
      <w:r w:rsidR="004722EB" w:rsidRPr="00B11D6D">
        <w:rPr>
          <w:b/>
          <w:sz w:val="22"/>
          <w:szCs w:val="22"/>
        </w:rPr>
        <w:t>____________________________</w:t>
      </w:r>
    </w:p>
    <w:p w:rsidR="004722EB" w:rsidRPr="00B11D6D" w:rsidRDefault="00114238" w:rsidP="004722EB">
      <w:pPr>
        <w:tabs>
          <w:tab w:val="left" w:pos="432"/>
        </w:tabs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POSITION</w:t>
      </w:r>
      <w:r w:rsidR="00B11D6D">
        <w:rPr>
          <w:b/>
          <w:sz w:val="22"/>
          <w:szCs w:val="22"/>
        </w:rPr>
        <w:t>_</w:t>
      </w:r>
      <w:r w:rsidR="004722EB" w:rsidRPr="00B11D6D">
        <w:rPr>
          <w:b/>
          <w:sz w:val="22"/>
          <w:szCs w:val="22"/>
        </w:rPr>
        <w:t>___________________________</w:t>
      </w:r>
    </w:p>
    <w:p w:rsidR="004722EB" w:rsidRPr="00B11D6D" w:rsidRDefault="00114238" w:rsidP="004722EB">
      <w:pPr>
        <w:tabs>
          <w:tab w:val="left" w:pos="432"/>
        </w:tabs>
        <w:spacing w:line="360" w:lineRule="auto"/>
        <w:jc w:val="right"/>
        <w:rPr>
          <w:b/>
          <w:sz w:val="22"/>
          <w:szCs w:val="22"/>
        </w:rPr>
      </w:pPr>
      <w:r w:rsidRPr="00B11D6D">
        <w:rPr>
          <w:b/>
          <w:sz w:val="22"/>
          <w:szCs w:val="22"/>
        </w:rPr>
        <w:t>DATE</w:t>
      </w:r>
      <w:r w:rsidR="004722EB" w:rsidRPr="00B11D6D">
        <w:rPr>
          <w:b/>
          <w:sz w:val="22"/>
          <w:szCs w:val="22"/>
        </w:rPr>
        <w:t>____________________________</w:t>
      </w:r>
    </w:p>
    <w:p w:rsidR="004722EB" w:rsidRPr="0027274C" w:rsidRDefault="004722EB" w:rsidP="004722EB">
      <w:pPr>
        <w:tabs>
          <w:tab w:val="left" w:pos="432"/>
        </w:tabs>
        <w:jc w:val="center"/>
        <w:rPr>
          <w:b/>
          <w:sz w:val="16"/>
          <w:szCs w:val="16"/>
        </w:rPr>
      </w:pPr>
    </w:p>
    <w:tbl>
      <w:tblPr>
        <w:tblW w:w="10620" w:type="dxa"/>
        <w:tblInd w:w="378" w:type="dxa"/>
        <w:tblBorders>
          <w:top w:val="single" w:sz="8" w:space="0" w:color="808080"/>
          <w:left w:val="single" w:sz="8" w:space="0" w:color="808080"/>
          <w:right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700"/>
        <w:gridCol w:w="2880"/>
        <w:gridCol w:w="2790"/>
      </w:tblGrid>
      <w:tr w:rsidR="001A3D20" w:rsidRPr="00B11D6D" w:rsidTr="001A3D20">
        <w:trPr>
          <w:trHeight w:val="246"/>
        </w:trPr>
        <w:tc>
          <w:tcPr>
            <w:tcW w:w="225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:rsidR="001A3D20" w:rsidRPr="00B11D6D" w:rsidRDefault="001A3D20" w:rsidP="005737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1D6D">
              <w:rPr>
                <w:sz w:val="22"/>
                <w:szCs w:val="22"/>
              </w:rPr>
              <w:t>CATEGORY</w:t>
            </w:r>
          </w:p>
        </w:tc>
        <w:tc>
          <w:tcPr>
            <w:tcW w:w="27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:rsidR="001A3D20" w:rsidRPr="00B11D6D" w:rsidRDefault="001A3D20" w:rsidP="00601A3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10 - Above Standards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:rsidR="001A3D20" w:rsidRPr="00B11D6D" w:rsidRDefault="001A3D20" w:rsidP="0057375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 – Meets Standards</w:t>
            </w:r>
          </w:p>
        </w:tc>
        <w:tc>
          <w:tcPr>
            <w:tcW w:w="27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:rsidR="001A3D20" w:rsidRPr="00B11D6D" w:rsidRDefault="001A3D20" w:rsidP="0057375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 – Below Standards</w:t>
            </w:r>
          </w:p>
        </w:tc>
      </w:tr>
      <w:tr w:rsidR="001A3D20" w:rsidRPr="00B11D6D" w:rsidTr="00737F3E">
        <w:tblPrEx>
          <w:tblBorders>
            <w:top w:val="none" w:sz="0" w:space="0" w:color="auto"/>
          </w:tblBorders>
        </w:tblPrEx>
        <w:trPr>
          <w:trHeight w:val="2248"/>
        </w:trPr>
        <w:tc>
          <w:tcPr>
            <w:tcW w:w="225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A3D20" w:rsidRPr="00B11D6D" w:rsidRDefault="001A3D20" w:rsidP="0057375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Adjustment to structured environment</w:t>
            </w:r>
          </w:p>
        </w:tc>
        <w:tc>
          <w:tcPr>
            <w:tcW w:w="27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A3D20" w:rsidRPr="00B11D6D" w:rsidRDefault="001A3D20" w:rsidP="00573757">
            <w:pPr>
              <w:widowControl w:val="0"/>
              <w:autoSpaceDE w:val="0"/>
              <w:autoSpaceDN w:val="0"/>
              <w:adjustRightInd w:val="0"/>
            </w:pPr>
            <w:r>
              <w:t>Respects authority at all times; adheres to standards within the Corps; ensures others respect standards; strives for continuous self-improvement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A3D20" w:rsidRPr="00B11D6D" w:rsidRDefault="001A3D20" w:rsidP="00114238">
            <w:pPr>
              <w:widowControl w:val="0"/>
              <w:autoSpaceDE w:val="0"/>
              <w:autoSpaceDN w:val="0"/>
              <w:adjustRightInd w:val="0"/>
            </w:pPr>
            <w:r>
              <w:t>Respects authority most of the time; meets most Corps standards the majority of time; occasionally lapses in self-discipline; seeks self-improvement in some areas</w:t>
            </w:r>
          </w:p>
        </w:tc>
        <w:tc>
          <w:tcPr>
            <w:tcW w:w="27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A3D20" w:rsidRPr="00B11D6D" w:rsidRDefault="001A3D20" w:rsidP="00A01B98">
            <w:pPr>
              <w:widowControl w:val="0"/>
              <w:autoSpaceDE w:val="0"/>
              <w:autoSpaceDN w:val="0"/>
              <w:adjustRightInd w:val="0"/>
            </w:pPr>
            <w:r>
              <w:t>Disrespectful in actions or words; blatantly disobeys Corps standards; lacks self-discipline or self-improvement</w:t>
            </w:r>
          </w:p>
        </w:tc>
      </w:tr>
      <w:tr w:rsidR="001A3D20" w:rsidRPr="00B11D6D" w:rsidTr="0050117B">
        <w:tblPrEx>
          <w:tblBorders>
            <w:top w:val="none" w:sz="0" w:space="0" w:color="auto"/>
          </w:tblBorders>
        </w:tblPrEx>
        <w:trPr>
          <w:trHeight w:val="2140"/>
        </w:trPr>
        <w:tc>
          <w:tcPr>
            <w:tcW w:w="225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A3D20" w:rsidRPr="00B11D6D" w:rsidRDefault="001A3D20" w:rsidP="0057375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Performance of assigned duties</w:t>
            </w:r>
          </w:p>
        </w:tc>
        <w:tc>
          <w:tcPr>
            <w:tcW w:w="27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A3D20" w:rsidRPr="00B11D6D" w:rsidRDefault="00EF6420" w:rsidP="00573757">
            <w:pPr>
              <w:widowControl w:val="0"/>
              <w:autoSpaceDE w:val="0"/>
              <w:autoSpaceDN w:val="0"/>
              <w:adjustRightInd w:val="0"/>
            </w:pPr>
            <w:r>
              <w:t xml:space="preserve">Puts forth all available effort and resources to accomplish task; attempts all duties with confidence; makes quick and accurate </w:t>
            </w:r>
            <w:r w:rsidR="00FF71E6">
              <w:t>judgments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A3D20" w:rsidRPr="00B11D6D" w:rsidRDefault="00FF71E6" w:rsidP="00573757">
            <w:pPr>
              <w:widowControl w:val="0"/>
              <w:autoSpaceDE w:val="0"/>
              <w:autoSpaceDN w:val="0"/>
              <w:adjustRightInd w:val="0"/>
            </w:pPr>
            <w:r>
              <w:t>Performs duties with minimal effort or requires high levels of assistance; occasionally relies on others to make decisions for them</w:t>
            </w:r>
          </w:p>
        </w:tc>
        <w:tc>
          <w:tcPr>
            <w:tcW w:w="27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A3D20" w:rsidRPr="00B11D6D" w:rsidRDefault="00FF71E6" w:rsidP="00573757">
            <w:pPr>
              <w:widowControl w:val="0"/>
              <w:autoSpaceDE w:val="0"/>
              <w:autoSpaceDN w:val="0"/>
              <w:adjustRightInd w:val="0"/>
            </w:pPr>
            <w:r>
              <w:t>Does not perform work assigned or work is incomplete; lacks self-confidence and/or has poor judgment when completing assigned duties</w:t>
            </w:r>
          </w:p>
        </w:tc>
      </w:tr>
      <w:tr w:rsidR="001A3D20" w:rsidRPr="00B11D6D" w:rsidTr="00737F3E">
        <w:tblPrEx>
          <w:tblBorders>
            <w:top w:val="none" w:sz="0" w:space="0" w:color="auto"/>
            <w:bottom w:val="single" w:sz="8" w:space="0" w:color="808080"/>
          </w:tblBorders>
        </w:tblPrEx>
        <w:trPr>
          <w:trHeight w:val="3040"/>
        </w:trPr>
        <w:tc>
          <w:tcPr>
            <w:tcW w:w="225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A3D20" w:rsidRPr="00B11D6D" w:rsidRDefault="001A3D20" w:rsidP="0057375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Ability and willingness to lead</w:t>
            </w:r>
          </w:p>
        </w:tc>
        <w:tc>
          <w:tcPr>
            <w:tcW w:w="27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A3D20" w:rsidRPr="00B11D6D" w:rsidRDefault="00127D97" w:rsidP="00127D97">
            <w:pPr>
              <w:widowControl w:val="0"/>
              <w:autoSpaceDE w:val="0"/>
              <w:autoSpaceDN w:val="0"/>
              <w:adjustRightInd w:val="0"/>
            </w:pPr>
            <w:r>
              <w:t>Constantly shows initiative when accomplishing assigned duties; performs at highest level when tasked to lead others; eagerly assists and supports others who are tasked to lead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A3D20" w:rsidRPr="00B11D6D" w:rsidRDefault="00B7485C" w:rsidP="00B7485C">
            <w:pPr>
              <w:widowControl w:val="0"/>
              <w:autoSpaceDE w:val="0"/>
              <w:autoSpaceDN w:val="0"/>
              <w:adjustRightInd w:val="0"/>
            </w:pPr>
            <w:r>
              <w:t xml:space="preserve">Reluctant to lead others but abilities are </w:t>
            </w:r>
            <w:r w:rsidR="00127D97">
              <w:t xml:space="preserve">sufficient to accomplish task; may occasionally choose not to lead or designate someone else to lead; </w:t>
            </w:r>
            <w:r>
              <w:t>supports others only when asked</w:t>
            </w:r>
          </w:p>
        </w:tc>
        <w:tc>
          <w:tcPr>
            <w:tcW w:w="27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A3D20" w:rsidRPr="00B11D6D" w:rsidRDefault="00B7485C" w:rsidP="00B7485C">
            <w:pPr>
              <w:widowControl w:val="0"/>
              <w:autoSpaceDE w:val="0"/>
              <w:autoSpaceDN w:val="0"/>
              <w:adjustRightInd w:val="0"/>
            </w:pPr>
            <w:r>
              <w:t xml:space="preserve">Little or no initiative to lead others; fails to support or disrupts others who are tasked to lead </w:t>
            </w:r>
          </w:p>
        </w:tc>
      </w:tr>
      <w:tr w:rsidR="001A3D20" w:rsidRPr="00B11D6D" w:rsidTr="00737F3E">
        <w:tblPrEx>
          <w:tblBorders>
            <w:top w:val="none" w:sz="0" w:space="0" w:color="auto"/>
            <w:bottom w:val="single" w:sz="8" w:space="0" w:color="808080"/>
          </w:tblBorders>
        </w:tblPrEx>
        <w:trPr>
          <w:trHeight w:val="2590"/>
        </w:trPr>
        <w:tc>
          <w:tcPr>
            <w:tcW w:w="225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A3D20" w:rsidRPr="00B11D6D" w:rsidRDefault="001A3D20" w:rsidP="0057375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Performance under stress</w:t>
            </w:r>
          </w:p>
        </w:tc>
        <w:tc>
          <w:tcPr>
            <w:tcW w:w="27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A3D20" w:rsidRPr="00B11D6D" w:rsidRDefault="006051C9" w:rsidP="00ED2000">
            <w:pPr>
              <w:widowControl w:val="0"/>
              <w:autoSpaceDE w:val="0"/>
              <w:autoSpaceDN w:val="0"/>
              <w:adjustRightInd w:val="0"/>
            </w:pPr>
            <w:r>
              <w:t xml:space="preserve">Extremely calm and composed during demanding situations; highly flexible when faced with unknown scenarios; </w:t>
            </w:r>
            <w:r w:rsidR="00ED2000">
              <w:t>can be depended upon when</w:t>
            </w:r>
            <w:r w:rsidR="008C1DE5">
              <w:t>ever</w:t>
            </w:r>
            <w:r w:rsidR="00ED2000">
              <w:t xml:space="preserve"> needed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A3D20" w:rsidRPr="00B11D6D" w:rsidRDefault="008C1DE5" w:rsidP="008C1DE5">
            <w:pPr>
              <w:widowControl w:val="0"/>
              <w:autoSpaceDE w:val="0"/>
              <w:autoSpaceDN w:val="0"/>
              <w:adjustRightInd w:val="0"/>
            </w:pPr>
            <w:r>
              <w:t>Shows moderate amount of frustration when put in stressful situations but able to accomplish task; judgments rigid or require assistance; dependable in most situations</w:t>
            </w:r>
          </w:p>
        </w:tc>
        <w:tc>
          <w:tcPr>
            <w:tcW w:w="27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A3D20" w:rsidRPr="00B11D6D" w:rsidRDefault="008C1DE5" w:rsidP="008C1DE5">
            <w:pPr>
              <w:widowControl w:val="0"/>
              <w:autoSpaceDE w:val="0"/>
              <w:autoSpaceDN w:val="0"/>
              <w:adjustRightInd w:val="0"/>
            </w:pPr>
            <w:r>
              <w:t>Easily stressed when facing difficult situations; unable to accomplish task; unable to make sound decisions when under stress</w:t>
            </w:r>
          </w:p>
        </w:tc>
      </w:tr>
      <w:tr w:rsidR="001A3D20" w:rsidRPr="00B11D6D" w:rsidTr="00737F3E">
        <w:tblPrEx>
          <w:tblBorders>
            <w:top w:val="none" w:sz="0" w:space="0" w:color="auto"/>
            <w:bottom w:val="single" w:sz="8" w:space="0" w:color="808080"/>
          </w:tblBorders>
        </w:tblPrEx>
        <w:trPr>
          <w:trHeight w:val="1915"/>
        </w:trPr>
        <w:tc>
          <w:tcPr>
            <w:tcW w:w="225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A3D20" w:rsidRPr="00B11D6D" w:rsidRDefault="001A3D20" w:rsidP="0057375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Attitude</w:t>
            </w:r>
          </w:p>
        </w:tc>
        <w:tc>
          <w:tcPr>
            <w:tcW w:w="27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A3D20" w:rsidRPr="00B11D6D" w:rsidRDefault="008C1DE5" w:rsidP="008C1DE5">
            <w:pPr>
              <w:widowControl w:val="0"/>
              <w:autoSpaceDE w:val="0"/>
              <w:autoSpaceDN w:val="0"/>
              <w:adjustRightInd w:val="0"/>
            </w:pPr>
            <w:r>
              <w:t xml:space="preserve">Extremely enthusiastic approach to tasks and Corps standards; highly dedicated to AFJROTC goals and mission 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A3D20" w:rsidRPr="00B11D6D" w:rsidRDefault="008C1DE5" w:rsidP="00573757">
            <w:pPr>
              <w:widowControl w:val="0"/>
              <w:autoSpaceDE w:val="0"/>
              <w:autoSpaceDN w:val="0"/>
              <w:adjustRightInd w:val="0"/>
            </w:pPr>
            <w:r>
              <w:t>Possesses positive attitude the majority of the time and/or with most tasks; dedicated to AFJROTC goals and mission most of the time</w:t>
            </w:r>
          </w:p>
        </w:tc>
        <w:tc>
          <w:tcPr>
            <w:tcW w:w="27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A3D20" w:rsidRPr="00B11D6D" w:rsidRDefault="008C1DE5" w:rsidP="00573757">
            <w:pPr>
              <w:widowControl w:val="0"/>
              <w:autoSpaceDE w:val="0"/>
              <w:autoSpaceDN w:val="0"/>
              <w:adjustRightInd w:val="0"/>
            </w:pPr>
            <w:r>
              <w:t>Negative attitude toward assigned tasks and AFJROTC goals and mission</w:t>
            </w:r>
          </w:p>
        </w:tc>
      </w:tr>
      <w:tr w:rsidR="00737F3E" w:rsidRPr="00B11D6D" w:rsidTr="00737F3E">
        <w:trPr>
          <w:trHeight w:val="322"/>
        </w:trPr>
        <w:tc>
          <w:tcPr>
            <w:tcW w:w="225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:rsidR="00737F3E" w:rsidRPr="00B11D6D" w:rsidRDefault="00737F3E" w:rsidP="00D02C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1D6D">
              <w:rPr>
                <w:sz w:val="22"/>
                <w:szCs w:val="22"/>
              </w:rPr>
              <w:lastRenderedPageBreak/>
              <w:t>CATEGORY</w:t>
            </w:r>
          </w:p>
        </w:tc>
        <w:tc>
          <w:tcPr>
            <w:tcW w:w="27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:rsidR="00737F3E" w:rsidRPr="00B11D6D" w:rsidRDefault="00737F3E" w:rsidP="00D02C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10 - Above Standards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:rsidR="00737F3E" w:rsidRPr="00B11D6D" w:rsidRDefault="00737F3E" w:rsidP="00D02C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 – Meets Standards</w:t>
            </w:r>
          </w:p>
        </w:tc>
        <w:tc>
          <w:tcPr>
            <w:tcW w:w="27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:rsidR="00737F3E" w:rsidRPr="00B11D6D" w:rsidRDefault="00737F3E" w:rsidP="00D02C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 – Below Standards</w:t>
            </w:r>
          </w:p>
        </w:tc>
      </w:tr>
      <w:tr w:rsidR="001A3D20" w:rsidRPr="00B11D6D" w:rsidTr="00737F3E">
        <w:tblPrEx>
          <w:tblBorders>
            <w:top w:val="none" w:sz="0" w:space="0" w:color="auto"/>
            <w:bottom w:val="single" w:sz="8" w:space="0" w:color="808080"/>
          </w:tblBorders>
        </w:tblPrEx>
        <w:trPr>
          <w:trHeight w:val="2230"/>
        </w:trPr>
        <w:tc>
          <w:tcPr>
            <w:tcW w:w="225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A3D20" w:rsidRPr="00B11D6D" w:rsidRDefault="001A3D20" w:rsidP="0057375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Human relationships</w:t>
            </w:r>
          </w:p>
        </w:tc>
        <w:tc>
          <w:tcPr>
            <w:tcW w:w="27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A3D20" w:rsidRPr="00B11D6D" w:rsidRDefault="008C1DE5" w:rsidP="0027274C">
            <w:pPr>
              <w:widowControl w:val="0"/>
              <w:autoSpaceDE w:val="0"/>
              <w:autoSpaceDN w:val="0"/>
              <w:adjustRightInd w:val="0"/>
            </w:pPr>
            <w:r>
              <w:t xml:space="preserve">Gets along extremely well with others; focuses on cooperation during tasks; </w:t>
            </w:r>
            <w:r w:rsidR="009976D7">
              <w:t xml:space="preserve">assists others without asking; </w:t>
            </w:r>
            <w:r>
              <w:t>empathizes with others facing difficulties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A3D20" w:rsidRPr="00B11D6D" w:rsidRDefault="008C1DE5" w:rsidP="009976D7">
            <w:pPr>
              <w:widowControl w:val="0"/>
              <w:autoSpaceDE w:val="0"/>
              <w:autoSpaceDN w:val="0"/>
              <w:adjustRightInd w:val="0"/>
            </w:pPr>
            <w:r>
              <w:t xml:space="preserve">Gets along with most cadets the majority of the time; </w:t>
            </w:r>
            <w:r w:rsidR="009976D7">
              <w:t>assists others when asked</w:t>
            </w:r>
          </w:p>
        </w:tc>
        <w:tc>
          <w:tcPr>
            <w:tcW w:w="27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A3D20" w:rsidRPr="00B11D6D" w:rsidRDefault="009976D7" w:rsidP="00573757">
            <w:pPr>
              <w:widowControl w:val="0"/>
              <w:autoSpaceDE w:val="0"/>
              <w:autoSpaceDN w:val="0"/>
              <w:adjustRightInd w:val="0"/>
            </w:pPr>
            <w:r>
              <w:t>Does not get along with others; does not assist others even when asked</w:t>
            </w:r>
          </w:p>
        </w:tc>
      </w:tr>
      <w:tr w:rsidR="001A3D20" w:rsidRPr="00B11D6D" w:rsidTr="00737F3E">
        <w:tblPrEx>
          <w:tblBorders>
            <w:top w:val="none" w:sz="0" w:space="0" w:color="auto"/>
            <w:bottom w:val="single" w:sz="8" w:space="0" w:color="808080"/>
          </w:tblBorders>
        </w:tblPrEx>
        <w:trPr>
          <w:trHeight w:val="2320"/>
        </w:trPr>
        <w:tc>
          <w:tcPr>
            <w:tcW w:w="225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A3D20" w:rsidRDefault="001A3D20" w:rsidP="0027274C">
            <w:pPr>
              <w:widowControl w:val="0"/>
              <w:autoSpaceDE w:val="0"/>
              <w:autoSpaceDN w:val="0"/>
              <w:adjustRightInd w:val="0"/>
              <w:ind w:left="72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Involvement</w:t>
            </w:r>
          </w:p>
        </w:tc>
        <w:tc>
          <w:tcPr>
            <w:tcW w:w="27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A3D20" w:rsidRPr="00B11D6D" w:rsidRDefault="00EE16F1" w:rsidP="00573757">
            <w:pPr>
              <w:widowControl w:val="0"/>
              <w:autoSpaceDE w:val="0"/>
              <w:autoSpaceDN w:val="0"/>
              <w:adjustRightInd w:val="0"/>
            </w:pPr>
            <w:r>
              <w:t>Highly involved in Corps operations; contributes positively to Corps and to the community; willingly takes on extra duties; seeks out additional duties and tasks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A3D20" w:rsidRPr="00B11D6D" w:rsidRDefault="00C26AAC" w:rsidP="00573757">
            <w:pPr>
              <w:widowControl w:val="0"/>
              <w:autoSpaceDE w:val="0"/>
              <w:autoSpaceDN w:val="0"/>
              <w:adjustRightInd w:val="0"/>
            </w:pPr>
            <w:r>
              <w:t>Participates occasionally in Corps operations and community activities; takes on extra duties when asked</w:t>
            </w:r>
          </w:p>
        </w:tc>
        <w:tc>
          <w:tcPr>
            <w:tcW w:w="27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A3D20" w:rsidRPr="00B11D6D" w:rsidRDefault="00C26AAC" w:rsidP="00573757">
            <w:pPr>
              <w:widowControl w:val="0"/>
              <w:autoSpaceDE w:val="0"/>
              <w:autoSpaceDN w:val="0"/>
              <w:adjustRightInd w:val="0"/>
            </w:pPr>
            <w:r>
              <w:t>Does not participate or limited participation in Corps operations and community involvement; avoids extra duties</w:t>
            </w:r>
          </w:p>
        </w:tc>
      </w:tr>
      <w:tr w:rsidR="001A3D20" w:rsidRPr="00B11D6D" w:rsidTr="00737F3E">
        <w:tblPrEx>
          <w:tblBorders>
            <w:top w:val="none" w:sz="0" w:space="0" w:color="auto"/>
            <w:bottom w:val="single" w:sz="8" w:space="0" w:color="808080"/>
          </w:tblBorders>
        </w:tblPrEx>
        <w:trPr>
          <w:trHeight w:val="1780"/>
        </w:trPr>
        <w:tc>
          <w:tcPr>
            <w:tcW w:w="225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A3D20" w:rsidRDefault="001A3D20" w:rsidP="0027274C">
            <w:pPr>
              <w:widowControl w:val="0"/>
              <w:autoSpaceDE w:val="0"/>
              <w:autoSpaceDN w:val="0"/>
              <w:adjustRightInd w:val="0"/>
              <w:ind w:left="72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Oral communication skills</w:t>
            </w:r>
          </w:p>
        </w:tc>
        <w:tc>
          <w:tcPr>
            <w:tcW w:w="27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A3D20" w:rsidRDefault="00EE250E" w:rsidP="00EE250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Highly effective speaking ability; delivers clear, concise and organized messages during group and individual communication; easily understood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A3D20" w:rsidRDefault="00EE250E" w:rsidP="007F6929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Communicates in manner requiri</w:t>
            </w:r>
            <w:r w:rsidR="007F6929">
              <w:rPr>
                <w:sz w:val="22"/>
                <w:szCs w:val="22"/>
              </w:rPr>
              <w:t xml:space="preserve">ng clarification; </w:t>
            </w:r>
            <w:r>
              <w:rPr>
                <w:sz w:val="22"/>
                <w:szCs w:val="22"/>
              </w:rPr>
              <w:t>message lacks focus</w:t>
            </w:r>
            <w:r w:rsidR="007F6929">
              <w:rPr>
                <w:sz w:val="22"/>
                <w:szCs w:val="22"/>
              </w:rPr>
              <w:t xml:space="preserve"> and self-confidence</w:t>
            </w:r>
          </w:p>
        </w:tc>
        <w:tc>
          <w:tcPr>
            <w:tcW w:w="27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A3D20" w:rsidRDefault="00EE250E" w:rsidP="00573757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Message delivered unorganized or incomprehensible</w:t>
            </w:r>
          </w:p>
        </w:tc>
      </w:tr>
      <w:tr w:rsidR="007F6929" w:rsidRPr="00B11D6D" w:rsidTr="00737F3E">
        <w:tblPrEx>
          <w:tblBorders>
            <w:top w:val="none" w:sz="0" w:space="0" w:color="auto"/>
            <w:bottom w:val="single" w:sz="8" w:space="0" w:color="808080"/>
          </w:tblBorders>
        </w:tblPrEx>
        <w:trPr>
          <w:trHeight w:val="1960"/>
        </w:trPr>
        <w:tc>
          <w:tcPr>
            <w:tcW w:w="225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F6929" w:rsidRDefault="007F6929" w:rsidP="0027274C">
            <w:pPr>
              <w:widowControl w:val="0"/>
              <w:autoSpaceDE w:val="0"/>
              <w:autoSpaceDN w:val="0"/>
              <w:adjustRightInd w:val="0"/>
              <w:ind w:left="72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Written communication skills</w:t>
            </w:r>
          </w:p>
        </w:tc>
        <w:tc>
          <w:tcPr>
            <w:tcW w:w="27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F6929" w:rsidRDefault="007F6929" w:rsidP="007F6929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Highly effective writing ability; provides clear, concise, organized, timely and properly formatted communication; messages easily understood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F6929" w:rsidRDefault="007F6929" w:rsidP="007F6929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Writing requires clarification; some errors in format, spelling, grammar and punctuation</w:t>
            </w:r>
          </w:p>
        </w:tc>
        <w:tc>
          <w:tcPr>
            <w:tcW w:w="27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F6929" w:rsidRDefault="007F6929" w:rsidP="00D02C56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Message delivered unorganized, improperly formatted or incomprehensible</w:t>
            </w:r>
          </w:p>
        </w:tc>
      </w:tr>
      <w:tr w:rsidR="001A3D20" w:rsidRPr="00B11D6D" w:rsidTr="0050117B">
        <w:tblPrEx>
          <w:tblBorders>
            <w:top w:val="none" w:sz="0" w:space="0" w:color="auto"/>
            <w:bottom w:val="single" w:sz="8" w:space="0" w:color="808080"/>
          </w:tblBorders>
        </w:tblPrEx>
        <w:trPr>
          <w:trHeight w:val="1600"/>
        </w:trPr>
        <w:tc>
          <w:tcPr>
            <w:tcW w:w="225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A3D20" w:rsidRDefault="001A3D20" w:rsidP="0027274C">
            <w:pPr>
              <w:widowControl w:val="0"/>
              <w:autoSpaceDE w:val="0"/>
              <w:autoSpaceDN w:val="0"/>
              <w:adjustRightInd w:val="0"/>
              <w:ind w:left="72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Professional qualities</w:t>
            </w:r>
          </w:p>
        </w:tc>
        <w:tc>
          <w:tcPr>
            <w:tcW w:w="27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A3D20" w:rsidRDefault="00B05A3C" w:rsidP="00573757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Consistently exceeds standards for drill and ceremonies, customs and courtesies, and military bearing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A3D20" w:rsidRDefault="00B05A3C" w:rsidP="00B05A3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Performs drill and ceremonies according to standards with few corrections; applies customs and courtesies to most situations; occasional lapses in military bearing</w:t>
            </w:r>
          </w:p>
        </w:tc>
        <w:tc>
          <w:tcPr>
            <w:tcW w:w="27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A3D20" w:rsidRDefault="00B05A3C" w:rsidP="00B05A3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Unable to perform basic drill and ceremonies commands; fails to show/honor military customs and courtesies; lacks military bearing</w:t>
            </w:r>
          </w:p>
        </w:tc>
      </w:tr>
    </w:tbl>
    <w:p w:rsidR="00A06668" w:rsidRDefault="00A06668">
      <w:pPr>
        <w:spacing w:after="200" w:line="276" w:lineRule="auto"/>
      </w:pPr>
    </w:p>
    <w:sectPr w:rsidR="00A06668" w:rsidSect="00B11D6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27F" w:rsidRDefault="0051527F" w:rsidP="00D971CA">
      <w:r>
        <w:separator/>
      </w:r>
    </w:p>
  </w:endnote>
  <w:endnote w:type="continuationSeparator" w:id="0">
    <w:p w:rsidR="0051527F" w:rsidRDefault="0051527F" w:rsidP="00D9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27F" w:rsidRDefault="0051527F" w:rsidP="00D971CA">
      <w:r>
        <w:separator/>
      </w:r>
    </w:p>
  </w:footnote>
  <w:footnote w:type="continuationSeparator" w:id="0">
    <w:p w:rsidR="0051527F" w:rsidRDefault="0051527F" w:rsidP="00D97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307" w:rsidRDefault="00114238" w:rsidP="00105307">
    <w:pPr>
      <w:pStyle w:val="Header"/>
      <w:jc w:val="center"/>
      <w:rPr>
        <w:b/>
      </w:rPr>
    </w:pPr>
    <w:r>
      <w:rPr>
        <w:b/>
      </w:rPr>
      <w:t>JOB EVALUATION</w:t>
    </w:r>
    <w:r w:rsidR="00105307">
      <w:rPr>
        <w:b/>
      </w:rPr>
      <w:t xml:space="preserve"> RUBRIC</w:t>
    </w:r>
  </w:p>
  <w:p w:rsidR="00105307" w:rsidRPr="00105307" w:rsidRDefault="00105307" w:rsidP="00105307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038F"/>
    <w:multiLevelType w:val="hybridMultilevel"/>
    <w:tmpl w:val="485E9BDA"/>
    <w:lvl w:ilvl="0" w:tplc="F3C8E1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EB"/>
    <w:rsid w:val="00004666"/>
    <w:rsid w:val="000828A4"/>
    <w:rsid w:val="000912D4"/>
    <w:rsid w:val="00105307"/>
    <w:rsid w:val="00114238"/>
    <w:rsid w:val="00127D97"/>
    <w:rsid w:val="001A3D20"/>
    <w:rsid w:val="0027274C"/>
    <w:rsid w:val="00455BF9"/>
    <w:rsid w:val="004722EB"/>
    <w:rsid w:val="0047430B"/>
    <w:rsid w:val="004C6CDB"/>
    <w:rsid w:val="004E6A6A"/>
    <w:rsid w:val="004F17CF"/>
    <w:rsid w:val="0050117B"/>
    <w:rsid w:val="0051527F"/>
    <w:rsid w:val="005B06FB"/>
    <w:rsid w:val="005D572C"/>
    <w:rsid w:val="005F12D6"/>
    <w:rsid w:val="005F31C0"/>
    <w:rsid w:val="00601A30"/>
    <w:rsid w:val="006051C9"/>
    <w:rsid w:val="00737F3E"/>
    <w:rsid w:val="007F6929"/>
    <w:rsid w:val="008C1DE5"/>
    <w:rsid w:val="008E2565"/>
    <w:rsid w:val="00940E0A"/>
    <w:rsid w:val="009976D7"/>
    <w:rsid w:val="009B7150"/>
    <w:rsid w:val="009E3899"/>
    <w:rsid w:val="00A01B98"/>
    <w:rsid w:val="00A06668"/>
    <w:rsid w:val="00AD3A46"/>
    <w:rsid w:val="00B05A3C"/>
    <w:rsid w:val="00B11D6D"/>
    <w:rsid w:val="00B7485C"/>
    <w:rsid w:val="00C26AAC"/>
    <w:rsid w:val="00D523F5"/>
    <w:rsid w:val="00D971CA"/>
    <w:rsid w:val="00E733BF"/>
    <w:rsid w:val="00ED2000"/>
    <w:rsid w:val="00EE16F1"/>
    <w:rsid w:val="00EE250E"/>
    <w:rsid w:val="00EF6420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C6E520-CE54-4BC5-91DA-96633CEE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A06668"/>
    <w:rPr>
      <w:rFonts w:ascii="Verdana" w:eastAsia="Calibri" w:hAnsi="Verdana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rsid w:val="00A06668"/>
    <w:rPr>
      <w:rFonts w:ascii="Verdana" w:eastAsia="Calibri" w:hAnsi="Verdana" w:cs="Times New Roman"/>
      <w:sz w:val="20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1053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530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053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53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R. Collins</dc:creator>
  <cp:lastModifiedBy>William Lussier</cp:lastModifiedBy>
  <cp:revision>2</cp:revision>
  <cp:lastPrinted>2014-06-10T20:45:00Z</cp:lastPrinted>
  <dcterms:created xsi:type="dcterms:W3CDTF">2023-05-11T14:32:00Z</dcterms:created>
  <dcterms:modified xsi:type="dcterms:W3CDTF">2023-05-11T14:32:00Z</dcterms:modified>
</cp:coreProperties>
</file>