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5F27" w14:textId="77777777" w:rsidR="00351B76" w:rsidRDefault="006C440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8-2</w:t>
      </w:r>
      <w:r w:rsidR="0078196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351B76" w14:paraId="2FB19786" w14:textId="77777777">
        <w:tc>
          <w:tcPr>
            <w:tcW w:w="490" w:type="dxa"/>
            <w:shd w:val="clear" w:color="auto" w:fill="D9D9D9"/>
          </w:tcPr>
          <w:p w14:paraId="06D03CBA" w14:textId="77777777" w:rsidR="00351B76" w:rsidRDefault="00351B7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DB67213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B43402E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E021986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719A0A56" w14:textId="77777777" w:rsidR="00351B76" w:rsidRDefault="006C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D8B6B38" w14:textId="77777777" w:rsidR="00351B76" w:rsidRDefault="006C440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89D256D" w14:textId="77777777" w:rsidR="00351B76" w:rsidRDefault="006C4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351B76" w14:paraId="3B1257B5" w14:textId="77777777">
        <w:tc>
          <w:tcPr>
            <w:tcW w:w="490" w:type="dxa"/>
            <w:shd w:val="clear" w:color="auto" w:fill="D9D9D9"/>
          </w:tcPr>
          <w:p w14:paraId="4B0EA9C0" w14:textId="77777777" w:rsidR="00351B76" w:rsidRDefault="00351B7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2FBD3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7DD395A8" w14:textId="77777777" w:rsidR="00351B76" w:rsidRDefault="00351B7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9213D3A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new notes Bb and C.</w:t>
            </w:r>
          </w:p>
          <w:p w14:paraId="4B36A2D3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learn bass drum technique.</w:t>
            </w:r>
          </w:p>
          <w:p w14:paraId="0A1160CE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counting and playing quarters and rest.</w:t>
            </w:r>
          </w:p>
          <w:p w14:paraId="57BB84BE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058EB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01EC9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A090C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9C6EE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193CB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00FABFC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practice sheets and announcements.</w:t>
            </w:r>
          </w:p>
          <w:p w14:paraId="0445C934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for binders, books, names in books, etc.  Remind about tardies.</w:t>
            </w:r>
          </w:p>
          <w:p w14:paraId="04447D87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five notes learned, continue helping as needed, teach 5 tone warm-up. </w:t>
            </w:r>
          </w:p>
          <w:p w14:paraId="529048E8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Reviewew #11.12.13Reading, First F., and Rolling.</w:t>
            </w:r>
          </w:p>
          <w:p w14:paraId="0449D436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Half notes-explain as needed, demo, have students demo.</w:t>
            </w:r>
          </w:p>
          <w:p w14:paraId="1F5ECC9F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#16 The Half-Play and go over, repeat as needed.</w:t>
            </w:r>
          </w:p>
          <w:p w14:paraId="12DCC1A9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#17 Hot Cross-Play and go over, repeat as needed.</w:t>
            </w:r>
          </w:p>
          <w:p w14:paraId="39FE3854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 percussion bass drum technique, check for perc. fundimentals introduced.</w:t>
            </w:r>
          </w:p>
          <w:p w14:paraId="68C3B060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 other lines if time.</w:t>
            </w:r>
          </w:p>
          <w:p w14:paraId="3652461E" w14:textId="77777777" w:rsidR="00351B76" w:rsidRDefault="00351B7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58AE50" w14:textId="77777777" w:rsidR="00351B76" w:rsidRDefault="006C440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1E23FC7F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the five notes we have learned.  Play them ascending and descending in whole notes.  Make sure you are getting a good sound.   Practice number 11, 12, and look ahead at page 6.Practice Mixing The Three.</w:t>
            </w:r>
          </w:p>
        </w:tc>
        <w:tc>
          <w:tcPr>
            <w:tcW w:w="1620" w:type="dxa"/>
          </w:tcPr>
          <w:p w14:paraId="659A47E9" w14:textId="392D26FC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r w:rsidR="00E316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listen to students to determine progress on objectives.</w:t>
            </w:r>
          </w:p>
        </w:tc>
        <w:tc>
          <w:tcPr>
            <w:tcW w:w="2970" w:type="dxa"/>
          </w:tcPr>
          <w:p w14:paraId="6AC5A330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76" w14:paraId="57853419" w14:textId="77777777">
        <w:tc>
          <w:tcPr>
            <w:tcW w:w="490" w:type="dxa"/>
            <w:shd w:val="clear" w:color="auto" w:fill="D9D9D9"/>
          </w:tcPr>
          <w:p w14:paraId="49BB8A8D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3ABF2E39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35D02DE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continue to develop playing fundimentals.</w:t>
            </w:r>
          </w:p>
          <w:p w14:paraId="3243E766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72110B58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wll listen to Gallant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Sousa</w:t>
            </w:r>
          </w:p>
          <w:p w14:paraId="12ED2043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B7665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9C22E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B2F1B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B1B30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EEE5C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0B04E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announcements per yesterday.</w:t>
            </w:r>
          </w:p>
          <w:p w14:paraId="61C71430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Gallant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5E5738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5 tones and go over 5 tone warm-up.  Check inds. for help as needed.  Make sure embs are good and tonguing is good.  Review bass tech.</w:t>
            </w:r>
          </w:p>
          <w:p w14:paraId="1744DAC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Reading notes, First flight.</w:t>
            </w:r>
          </w:p>
          <w:p w14:paraId="47890F08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Review/learn Mixing and El Toro.</w:t>
            </w:r>
          </w:p>
          <w:p w14:paraId="7012757A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#14 Rolling-Play and go over, repeat as needed, have vols play and demo.</w:t>
            </w:r>
          </w:p>
          <w:p w14:paraId="0F31C5C8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Play review#15, 16 The Half, Hot Cross- repeat as needed. Have inds. play, demo.</w:t>
            </w:r>
          </w:p>
          <w:p w14:paraId="037D31E6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start #18 Go Tell-Go over as needed, check percussion.</w:t>
            </w:r>
          </w:p>
        </w:tc>
        <w:tc>
          <w:tcPr>
            <w:tcW w:w="2700" w:type="dxa"/>
          </w:tcPr>
          <w:p w14:paraId="74EFE66B" w14:textId="77777777" w:rsidR="00351B76" w:rsidRDefault="006C440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32679AF9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5 tone warm-up in whole notes.</w:t>
            </w:r>
          </w:p>
          <w:p w14:paraId="4BB0FEEC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 the Duet lines from unit 6.</w:t>
            </w:r>
          </w:p>
          <w:p w14:paraId="603093FA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all lines in unit 5.</w:t>
            </w:r>
          </w:p>
        </w:tc>
        <w:tc>
          <w:tcPr>
            <w:tcW w:w="1620" w:type="dxa"/>
          </w:tcPr>
          <w:p w14:paraId="42A9BB68" w14:textId="03B31258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r w:rsidR="00E316E8">
              <w:rPr>
                <w:rFonts w:ascii="Times New Roman" w:eastAsia="Times New Roman" w:hAnsi="Times New Roman" w:cs="Times New Roman"/>
                <w:sz w:val="20"/>
                <w:szCs w:val="20"/>
              </w:rPr>
              <w:t>s will monitor student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performance.</w:t>
            </w:r>
          </w:p>
        </w:tc>
        <w:tc>
          <w:tcPr>
            <w:tcW w:w="2970" w:type="dxa"/>
          </w:tcPr>
          <w:p w14:paraId="0487599B" w14:textId="77777777" w:rsidR="00351B76" w:rsidRDefault="00351B7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76" w14:paraId="33C7D3CD" w14:textId="77777777">
        <w:tc>
          <w:tcPr>
            <w:tcW w:w="490" w:type="dxa"/>
            <w:shd w:val="clear" w:color="auto" w:fill="D9D9D9"/>
          </w:tcPr>
          <w:p w14:paraId="2C2C840A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2D24F1F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193229C9" w14:textId="77777777" w:rsidR="00351B76" w:rsidRDefault="00351B7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479CF79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continue to improve new notes and playing fundimentals.</w:t>
            </w:r>
          </w:p>
          <w:p w14:paraId="40192B6D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learn about half notes.</w:t>
            </w:r>
          </w:p>
          <w:p w14:paraId="20A3BF9A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learn melodies with half notes.</w:t>
            </w:r>
          </w:p>
          <w:p w14:paraId="44FA49F7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46C76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1BBA4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85514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49338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0929A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4EDD2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545CE5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announcements.</w:t>
            </w:r>
          </w:p>
          <w:p w14:paraId="477C7B3B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5 tone warm-up- check for proper playing habits. Repeat as needed.</w:t>
            </w:r>
          </w:p>
          <w:p w14:paraId="0D906F90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warm-up lines #11, #12.  Check for proper playing habits.</w:t>
            </w:r>
          </w:p>
          <w:p w14:paraId="791494B7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Mixing (Tell about pass-off)  have vols play.</w:t>
            </w:r>
          </w:p>
          <w:p w14:paraId="259A3388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review #14 Rolling- repeat and play as needed  Have vols play, pick individuals in pairs to play, play as group doing A B method.</w:t>
            </w:r>
          </w:p>
          <w:p w14:paraId="27B7B669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 half notes and rest and repeat sign</w:t>
            </w:r>
          </w:p>
          <w:p w14:paraId="4DDD90FE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#15 and rhythms-Count and clap, have inds demo. answer questions as necessary.  Put on board and apply counts.  </w:t>
            </w:r>
          </w:p>
          <w:p w14:paraId="4810389D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#18 Go Tell- Play and go over, demo and repeat as needed.</w:t>
            </w:r>
          </w:p>
        </w:tc>
        <w:tc>
          <w:tcPr>
            <w:tcW w:w="2700" w:type="dxa"/>
          </w:tcPr>
          <w:p w14:paraId="3158BECB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49C50D5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the page 6, Mixing, El Toro, Going The Distance. Play your five tone warm up and make sure you are getting a good sound.</w:t>
            </w:r>
          </w:p>
        </w:tc>
        <w:tc>
          <w:tcPr>
            <w:tcW w:w="1620" w:type="dxa"/>
          </w:tcPr>
          <w:p w14:paraId="6BD5C21C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listen to students to determine progress.</w:t>
            </w:r>
          </w:p>
        </w:tc>
        <w:tc>
          <w:tcPr>
            <w:tcW w:w="2970" w:type="dxa"/>
          </w:tcPr>
          <w:p w14:paraId="028497FF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76" w14:paraId="10743BDE" w14:textId="77777777">
        <w:tc>
          <w:tcPr>
            <w:tcW w:w="490" w:type="dxa"/>
            <w:shd w:val="clear" w:color="auto" w:fill="D9D9D9"/>
          </w:tcPr>
          <w:p w14:paraId="141521DD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9C0E338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47D99D35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improve playing fundamentals. </w:t>
            </w:r>
          </w:p>
          <w:p w14:paraId="0270C722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Duets</w:t>
            </w:r>
          </w:p>
          <w:p w14:paraId="3B9424C4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learn new note values.</w:t>
            </w:r>
          </w:p>
          <w:p w14:paraId="3D533CA3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listen to music of Strauss and J Williams.</w:t>
            </w:r>
          </w:p>
          <w:p w14:paraId="3D4A03FE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80BC0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7B4D9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1921E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F65F5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2758C6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Reeview necessary announcements.</w:t>
            </w:r>
          </w:p>
          <w:p w14:paraId="428565A4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Also Sprach by Strauss and discuss, talk about and stress sustained tones.  That is what we do on 5 tone and long tones.   Talk about other aspects too.</w:t>
            </w:r>
          </w:p>
          <w:p w14:paraId="129929E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thru F and arp.    Percussion play patterns.</w:t>
            </w:r>
          </w:p>
          <w:p w14:paraId="18E88CC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Reviw #14 and 18- Repeat and help as needed. </w:t>
            </w:r>
          </w:p>
          <w:p w14:paraId="2C6CB729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#20 The Whole-Play and go over, have students demo, repeat as needed.  Stress full value and musical.</w:t>
            </w:r>
          </w:p>
          <w:p w14:paraId="61BB5AB6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#19 Split- Play and go over, explain duet,  check, help, and repeat as needed.</w:t>
            </w:r>
          </w:p>
          <w:p w14:paraId="6B93E88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other duet sheets  and play.</w:t>
            </w:r>
          </w:p>
        </w:tc>
        <w:tc>
          <w:tcPr>
            <w:tcW w:w="2700" w:type="dxa"/>
          </w:tcPr>
          <w:p w14:paraId="244BAEC0" w14:textId="77777777" w:rsidR="00351B76" w:rsidRDefault="006C440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inst. , binder, and pencil</w:t>
            </w:r>
          </w:p>
        </w:tc>
        <w:tc>
          <w:tcPr>
            <w:tcW w:w="2070" w:type="dxa"/>
          </w:tcPr>
          <w:p w14:paraId="067BC868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and learn the lines we are working on.  Make sure you can play Mixing the three.   Play musically. </w:t>
            </w:r>
          </w:p>
        </w:tc>
        <w:tc>
          <w:tcPr>
            <w:tcW w:w="1620" w:type="dxa"/>
          </w:tcPr>
          <w:p w14:paraId="55C3EA4A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 will be monitored.</w:t>
            </w:r>
          </w:p>
        </w:tc>
        <w:tc>
          <w:tcPr>
            <w:tcW w:w="2970" w:type="dxa"/>
          </w:tcPr>
          <w:p w14:paraId="57FFEEAD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B76" w14:paraId="58E14E33" w14:textId="77777777">
        <w:tc>
          <w:tcPr>
            <w:tcW w:w="490" w:type="dxa"/>
            <w:shd w:val="clear" w:color="auto" w:fill="D9D9D9"/>
          </w:tcPr>
          <w:p w14:paraId="56295F08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C2F9644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8A478CF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8BB6953" w14:textId="77777777" w:rsidR="00351B76" w:rsidRDefault="006C440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48C483F9" w14:textId="77777777" w:rsidR="00351B76" w:rsidRDefault="00351B7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607B3CF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continue to improve tone and notes learned and rhythm skills.</w:t>
            </w:r>
          </w:p>
          <w:p w14:paraId="6089E98F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develope playing skills (tonal and rhythm).</w:t>
            </w:r>
          </w:p>
          <w:p w14:paraId="25D1F93A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2FD97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74354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EAD35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7A3DF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65EC7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EDE0B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3F77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E34684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announcements.</w:t>
            </w:r>
          </w:p>
          <w:p w14:paraId="1B909661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as yesterday.</w:t>
            </w:r>
          </w:p>
          <w:p w14:paraId="14E5B805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Strauss Also Sprach again.</w:t>
            </w:r>
          </w:p>
          <w:p w14:paraId="4BD154CF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five tone.</w:t>
            </w:r>
          </w:p>
          <w:p w14:paraId="38AF5D7F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##16, 17, 18, Repeat and work as needed.  Have demos.</w:t>
            </w:r>
          </w:p>
          <w:p w14:paraId="3AA291E0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#19</w:t>
            </w:r>
          </w:p>
          <w:p w14:paraId="09C315D2" w14:textId="77777777" w:rsidR="00351B76" w:rsidRDefault="006C440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all lines covered.</w:t>
            </w:r>
          </w:p>
        </w:tc>
        <w:tc>
          <w:tcPr>
            <w:tcW w:w="2700" w:type="dxa"/>
          </w:tcPr>
          <w:p w14:paraId="1C28CBCB" w14:textId="77777777" w:rsidR="00351B76" w:rsidRDefault="006C440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inst. , binder, and pencil.</w:t>
            </w:r>
          </w:p>
          <w:p w14:paraId="641EEE8E" w14:textId="77777777" w:rsidR="00351B76" w:rsidRDefault="00351B76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B2A630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all lines we have covered.  Make sure you can play all 5 notes we’ve learned.</w:t>
            </w:r>
          </w:p>
          <w:p w14:paraId="0D9E48CC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sure you are tonguing.  </w:t>
            </w:r>
          </w:p>
          <w:p w14:paraId="0C5B66EC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Pass-off next week on Mixing Three</w:t>
            </w:r>
          </w:p>
          <w:p w14:paraId="298810AD" w14:textId="77777777" w:rsidR="00351B76" w:rsidRDefault="006C440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</w:t>
            </w:r>
          </w:p>
          <w:p w14:paraId="63F48560" w14:textId="77777777" w:rsidR="00351B76" w:rsidRDefault="00351B7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ADAD7C" w14:textId="77777777" w:rsidR="00351B76" w:rsidRDefault="006C440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 will be monitored.</w:t>
            </w:r>
          </w:p>
        </w:tc>
        <w:tc>
          <w:tcPr>
            <w:tcW w:w="2970" w:type="dxa"/>
          </w:tcPr>
          <w:p w14:paraId="3FE54052" w14:textId="77777777" w:rsidR="00351B76" w:rsidRDefault="00351B7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81CE25" w14:textId="77777777" w:rsidR="00351B76" w:rsidRDefault="006C440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15B63756" w14:textId="77777777" w:rsidR="009F6B46" w:rsidRDefault="009F6B46" w:rsidP="009F6B4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4CCE568E" w14:textId="77777777" w:rsidR="00351B76" w:rsidRDefault="00351B76" w:rsidP="009F6B4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351B76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6"/>
    <w:rsid w:val="0009316F"/>
    <w:rsid w:val="00351B76"/>
    <w:rsid w:val="006C440E"/>
    <w:rsid w:val="00781967"/>
    <w:rsid w:val="009F6B46"/>
    <w:rsid w:val="00E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DD0"/>
  <w15:docId w15:val="{12280E18-A88A-43A6-A0CD-C544467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Uzw8X+797vc//pUK7ILNsIQZsw==">AMUW2mXv/FtZ7hlwy9/RWbgO8a/KvVB3pjnJeiKfqGYRjYY1bYeqjXVInkpmbzAhWE1N4U4WoX9piCY7qFo4XyqxWioZwes/MbgD7NIyz8jrtkjpsSxfQpk=</go:docsCustomData>
</go:gDocsCustomXmlDataStorage>
</file>

<file path=customXml/itemProps1.xml><?xml version="1.0" encoding="utf-8"?>
<ds:datastoreItem xmlns:ds="http://schemas.openxmlformats.org/officeDocument/2006/customXml" ds:itemID="{B8952CC9-8F74-4BDB-B56E-4E8FFC4DE822}">
  <ds:schemaRefs>
    <ds:schemaRef ds:uri="http://purl.org/dc/terms/"/>
    <ds:schemaRef ds:uri="4344d8e1-cdf5-4c9e-addf-6188241f09f5"/>
    <ds:schemaRef ds:uri="73faea59-5597-4add-a5ae-15a0377ac4c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9A08A0-F576-4AD2-9AD0-F09DB87F0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32C6A-6388-4E78-9178-E0376D83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Insert Period</dc:creator>
  <cp:lastModifiedBy>Ashley Williams</cp:lastModifiedBy>
  <cp:revision>4</cp:revision>
  <dcterms:created xsi:type="dcterms:W3CDTF">2022-05-31T13:41:00Z</dcterms:created>
  <dcterms:modified xsi:type="dcterms:W3CDTF">2022-07-27T16:32:00Z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