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25125E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SECTION 504 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proofErr w:type="gramStart"/>
      <w:r w:rsidRPr="0025125E">
        <w:rPr>
          <w:rFonts w:ascii="Times New Roman" w:eastAsia="Times New Roman" w:hAnsi="Times New Roman" w:cs="Times New Roman"/>
          <w:b/>
          <w:i/>
          <w:sz w:val="32"/>
          <w:szCs w:val="20"/>
        </w:rPr>
        <w:t>RELEASE OF INFORMATION.</w:t>
      </w:r>
      <w:proofErr w:type="gramEnd"/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</w:pPr>
      <w:proofErr w:type="gramStart"/>
      <w:r w:rsidRPr="0025125E"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  <w:t>PERRY COUNTY SCHOOL DISTRICT.</w:t>
      </w:r>
      <w:proofErr w:type="gramEnd"/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>Student</w:t>
      </w:r>
      <w:proofErr w:type="gramStart"/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>_______________________</w:t>
      </w:r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ab/>
        <w:t>Date of Birth:____________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>School</w:t>
      </w:r>
      <w:proofErr w:type="gramStart"/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>________________________</w:t>
      </w:r>
      <w:r w:rsidRPr="0025125E">
        <w:rPr>
          <w:rFonts w:ascii="Times New Roman" w:eastAsia="Times New Roman" w:hAnsi="Times New Roman" w:cs="Times New Roman"/>
          <w:b/>
          <w:sz w:val="28"/>
          <w:szCs w:val="20"/>
        </w:rPr>
        <w:tab/>
        <w:t>Grade:__________________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 xml:space="preserve">A referral has been initiated for the above student under Section 504 of the 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Rehabilitation Act of 1973.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 xml:space="preserve"> In order to provide the most appropriate instruction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and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 xml:space="preserve"> assistance in the school setting, I hereby give permission for the requested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information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 xml:space="preserve"> to be released to: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504 Chairperson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School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Address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Phone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INFORMATION REQUESTED: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Signature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 Relationship to Student:______________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Address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Phone</w:t>
      </w:r>
      <w:proofErr w:type="gramStart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:_</w:t>
      </w:r>
      <w:proofErr w:type="gramEnd"/>
      <w:r w:rsidRPr="0025125E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   Date Signed:_______________________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16"/>
          <w:szCs w:val="20"/>
        </w:rPr>
        <w:t>cc: Parent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16"/>
          <w:szCs w:val="20"/>
        </w:rPr>
        <w:t xml:space="preserve">      Educational Record</w:t>
      </w: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25125E" w:rsidRPr="0025125E" w:rsidRDefault="0025125E" w:rsidP="002512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25125E">
        <w:rPr>
          <w:rFonts w:ascii="Times New Roman" w:eastAsia="Times New Roman" w:hAnsi="Times New Roman" w:cs="Times New Roman"/>
          <w:b/>
          <w:sz w:val="16"/>
          <w:szCs w:val="20"/>
        </w:rPr>
        <w:t>The Perry County School District does not discriminate on the basis of race, color</w:t>
      </w:r>
      <w:proofErr w:type="gramStart"/>
      <w:r w:rsidRPr="0025125E">
        <w:rPr>
          <w:rFonts w:ascii="Times New Roman" w:eastAsia="Times New Roman" w:hAnsi="Times New Roman" w:cs="Times New Roman"/>
          <w:b/>
          <w:sz w:val="16"/>
          <w:szCs w:val="20"/>
        </w:rPr>
        <w:t>,  national</w:t>
      </w:r>
      <w:proofErr w:type="gramEnd"/>
      <w:r w:rsidRPr="0025125E">
        <w:rPr>
          <w:rFonts w:ascii="Times New Roman" w:eastAsia="Times New Roman" w:hAnsi="Times New Roman" w:cs="Times New Roman"/>
          <w:b/>
          <w:sz w:val="16"/>
          <w:szCs w:val="20"/>
        </w:rPr>
        <w:t xml:space="preserve">   origin,  sex,  religion,  age,  or disability in the employment or the provision of services.</w:t>
      </w:r>
    </w:p>
    <w:p w:rsidR="00396749" w:rsidRDefault="0025125E"/>
    <w:sectPr w:rsidR="00396749" w:rsidSect="004B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25E"/>
    <w:rsid w:val="00190EDE"/>
    <w:rsid w:val="0025125E"/>
    <w:rsid w:val="0026110D"/>
    <w:rsid w:val="004B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mfugate</dc:creator>
  <cp:keywords/>
  <dc:description/>
  <cp:lastModifiedBy>mfugate</cp:lastModifiedBy>
  <cp:revision>1</cp:revision>
  <dcterms:created xsi:type="dcterms:W3CDTF">2011-07-12T14:05:00Z</dcterms:created>
  <dcterms:modified xsi:type="dcterms:W3CDTF">2011-07-12T14:06:00Z</dcterms:modified>
</cp:coreProperties>
</file>