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02FDFA1F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>: January</w:t>
            </w:r>
            <w:r w:rsidR="004606D8">
              <w:rPr>
                <w:b/>
                <w:bCs/>
              </w:rPr>
              <w:t xml:space="preserve"> </w:t>
            </w:r>
            <w:r w:rsidR="00343702">
              <w:rPr>
                <w:b/>
                <w:bCs/>
              </w:rPr>
              <w:t>13-17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636AD705" w14:textId="66DE7681" w:rsidR="00296E7A" w:rsidRPr="003F5443" w:rsidRDefault="00E1676C" w:rsidP="0030670F">
            <w:pPr>
              <w:spacing w:after="0"/>
              <w:rPr>
                <w:b/>
                <w:bCs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6A50FB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8 </w:t>
            </w:r>
            <w:r w:rsidR="006A50FB" w:rsidRPr="006A50FB">
              <w:rPr>
                <w:rFonts w:ascii="Roboto" w:hAnsi="Roboto"/>
                <w:sz w:val="27"/>
                <w:szCs w:val="27"/>
                <w:shd w:val="clear" w:color="auto" w:fill="FFFFFF"/>
              </w:rPr>
              <w:t>Compare revolutions in Latin America and the Caribbean, including Haiti, Colombia, Venezuela, Argentina, Chile, and Mexico.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4271808D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6A50FB">
              <w:rPr>
                <w:b/>
                <w:bCs/>
              </w:rPr>
              <w:t>similarities and differences of the revolutions in Latin America.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255A0579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20</w:t>
            </w:r>
          </w:p>
          <w:p w14:paraId="7FEBF934" w14:textId="77777777" w:rsidR="00343702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D7D62F2" w14:textId="50F3BD30" w:rsidR="00343702" w:rsidRPr="00D86122" w:rsidRDefault="000F6938" w:rsidP="0034370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 w:rsidRPr="000F6938">
              <w:rPr>
                <w:b/>
                <w:bCs/>
                <w:color w:val="FF0000"/>
              </w:rPr>
              <w:t>Latin American Revolution Stations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77777777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20</w:t>
            </w:r>
          </w:p>
          <w:p w14:paraId="11DA60B6" w14:textId="77777777" w:rsidR="00465D39" w:rsidRDefault="00465D3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</w:p>
          <w:p w14:paraId="6E499A74" w14:textId="67A29CE2" w:rsidR="00465D39" w:rsidRPr="0005070E" w:rsidRDefault="00465D39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Latin American Revolution Stations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2B7A77D3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20</w:t>
            </w:r>
          </w:p>
          <w:p w14:paraId="2AEDE91D" w14:textId="77777777" w:rsidR="00E5296E" w:rsidRDefault="00E5296E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881CB17" w14:textId="37735813" w:rsidR="000F6938" w:rsidRPr="000F6938" w:rsidRDefault="000F6938" w:rsidP="000F6938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Latin American</w:t>
            </w:r>
            <w:r w:rsidRPr="000F6938">
              <w:rPr>
                <w:b/>
                <w:bCs/>
                <w:color w:val="00B0F0"/>
              </w:rPr>
              <w:t xml:space="preserve"> Revolution</w:t>
            </w:r>
          </w:p>
          <w:p w14:paraId="7658E341" w14:textId="77777777" w:rsidR="000F6938" w:rsidRPr="000F6938" w:rsidRDefault="000F6938" w:rsidP="000F6938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 w:rsidRPr="000F6938">
              <w:rPr>
                <w:b/>
                <w:bCs/>
                <w:color w:val="00B0F0"/>
              </w:rPr>
              <w:t>Map Activity</w:t>
            </w:r>
          </w:p>
          <w:p w14:paraId="0414BEF4" w14:textId="31ADC729" w:rsidR="00E266A0" w:rsidRPr="00E266A0" w:rsidRDefault="00E266A0" w:rsidP="000F6938">
            <w:pPr>
              <w:spacing w:after="0" w:line="259" w:lineRule="auto"/>
              <w:rPr>
                <w:b/>
                <w:bCs/>
                <w:color w:val="00B0F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21E397FA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20</w:t>
            </w:r>
          </w:p>
          <w:p w14:paraId="3A82B108" w14:textId="77777777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</w:p>
          <w:p w14:paraId="5786B48E" w14:textId="77777777" w:rsidR="000F6938" w:rsidRPr="000F6938" w:rsidRDefault="000F6938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 w:rsidRPr="000F6938">
              <w:rPr>
                <w:b/>
                <w:bCs/>
                <w:color w:val="FFC000"/>
              </w:rPr>
              <w:t>Latin American Revolution</w:t>
            </w:r>
          </w:p>
          <w:p w14:paraId="2AEE39B5" w14:textId="65C99F0C" w:rsidR="00CB6D11" w:rsidRPr="0005070E" w:rsidRDefault="000F6938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 w:rsidRPr="000F6938">
              <w:rPr>
                <w:b/>
                <w:bCs/>
                <w:color w:val="FFC000"/>
              </w:rPr>
              <w:t>Map Activity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47D388BD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20</w:t>
            </w:r>
          </w:p>
          <w:p w14:paraId="03CA4E61" w14:textId="77777777" w:rsidR="003E0F90" w:rsidRDefault="003E0F90" w:rsidP="00E5296E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718926EC" w14:textId="48626275" w:rsidR="00CB6D11" w:rsidRPr="00CB6D11" w:rsidRDefault="00CB6D11" w:rsidP="000F6938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CB6D11">
              <w:rPr>
                <w:b/>
                <w:bCs/>
                <w:color w:val="7030A0"/>
              </w:rPr>
              <w:t>Haitian Revolution</w:t>
            </w:r>
          </w:p>
          <w:p w14:paraId="032D81C9" w14:textId="35A72040" w:rsidR="0012106A" w:rsidRPr="00C55FA4" w:rsidRDefault="00CB6D11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CB6D11">
              <w:rPr>
                <w:b/>
                <w:bCs/>
                <w:color w:val="7030A0"/>
              </w:rPr>
              <w:t>Reading analysis Show me the Evidence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0EAD5FD6" w14:textId="156AF1ED" w:rsidR="00E1676C" w:rsidRPr="00430932" w:rsidRDefault="00CB6D11" w:rsidP="00E167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Teacher Workday</w:t>
            </w:r>
          </w:p>
          <w:p w14:paraId="19530D27" w14:textId="57D13AFE" w:rsidR="00E1676C" w:rsidRDefault="00CB6D11" w:rsidP="00FD1930">
            <w:pPr>
              <w:spacing w:after="0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Teacher Workday</w:t>
            </w:r>
          </w:p>
          <w:p w14:paraId="73956802" w14:textId="246CFEE9" w:rsidR="00E1676C" w:rsidRDefault="00E1676C" w:rsidP="0F3B8D92">
            <w:pPr>
              <w:spacing w:after="0" w:line="259" w:lineRule="auto"/>
              <w:rPr>
                <w:b/>
                <w:bCs/>
                <w:color w:val="00B0F0"/>
              </w:rPr>
            </w:pPr>
            <w:r w:rsidRPr="00E1676C">
              <w:rPr>
                <w:b/>
                <w:bCs/>
                <w:color w:val="00B0F0"/>
              </w:rPr>
              <w:t xml:space="preserve">Students will </w:t>
            </w:r>
            <w:r w:rsidR="00CB6D11">
              <w:rPr>
                <w:b/>
                <w:bCs/>
                <w:color w:val="00B0F0"/>
              </w:rPr>
              <w:t>define the terms associated with the standard</w:t>
            </w:r>
          </w:p>
          <w:p w14:paraId="33B40901" w14:textId="5DCC2CC9" w:rsidR="00740D5C" w:rsidRDefault="0012106A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Students will </w:t>
            </w:r>
            <w:r w:rsidR="00CB6D11">
              <w:rPr>
                <w:b/>
                <w:bCs/>
                <w:color w:val="FFC000"/>
              </w:rPr>
              <w:t>analyze text to determine the causes of revolutions in Latin America</w:t>
            </w:r>
          </w:p>
          <w:p w14:paraId="30FBDEEA" w14:textId="3DB35C9D" w:rsidR="00934425" w:rsidRPr="00EC219B" w:rsidRDefault="00E266A0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E266A0">
              <w:rPr>
                <w:b/>
                <w:bCs/>
                <w:color w:val="7030A0"/>
              </w:rPr>
              <w:t xml:space="preserve">Students </w:t>
            </w:r>
            <w:r w:rsidR="00E1676C">
              <w:rPr>
                <w:b/>
                <w:bCs/>
                <w:color w:val="7030A0"/>
              </w:rPr>
              <w:t xml:space="preserve">will </w:t>
            </w:r>
            <w:r w:rsidR="00CB6D11">
              <w:rPr>
                <w:b/>
                <w:bCs/>
                <w:color w:val="7030A0"/>
              </w:rPr>
              <w:t>analyze text to determine the causes and effects of the Haitian Revolution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628E88AD" w:rsidR="00FD1930" w:rsidRPr="00432193" w:rsidRDefault="00CB6D11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Postcards from the Edge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129D4247" w14:textId="2F1FB07D" w:rsidR="00CB5A66" w:rsidRPr="001D3225" w:rsidRDefault="00DE44EE" w:rsidP="00FD1930">
            <w:pPr>
              <w:spacing w:after="0"/>
              <w:rPr>
                <w:b/>
                <w:bCs/>
              </w:rPr>
            </w:pPr>
            <w:r w:rsidRPr="00DE44EE">
              <w:rPr>
                <w:b/>
                <w:bCs/>
              </w:rPr>
              <w:t>Compare revolutions in Latin America and the Caribbean, including Haiti, Colombia, Venezuela, Argentina, Chile, and Mexico.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18BBE2DD" w:rsidR="00CB5A66" w:rsidRPr="001D3225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Locating Latin American countries and comparing revolutions in Latin America.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F4CAB" w14:textId="77777777" w:rsidR="0030198B" w:rsidRDefault="0030198B" w:rsidP="00947B76">
      <w:pPr>
        <w:spacing w:after="0"/>
      </w:pPr>
      <w:r>
        <w:separator/>
      </w:r>
    </w:p>
  </w:endnote>
  <w:endnote w:type="continuationSeparator" w:id="0">
    <w:p w14:paraId="399531FB" w14:textId="77777777" w:rsidR="0030198B" w:rsidRDefault="0030198B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2E6E" w14:textId="77777777" w:rsidR="0030198B" w:rsidRDefault="0030198B" w:rsidP="00947B76">
      <w:pPr>
        <w:spacing w:after="0"/>
      </w:pPr>
      <w:r>
        <w:separator/>
      </w:r>
    </w:p>
  </w:footnote>
  <w:footnote w:type="continuationSeparator" w:id="0">
    <w:p w14:paraId="5523279C" w14:textId="77777777" w:rsidR="0030198B" w:rsidRDefault="0030198B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B7807"/>
    <w:rsid w:val="001C2083"/>
    <w:rsid w:val="001C602A"/>
    <w:rsid w:val="001C7B7B"/>
    <w:rsid w:val="001D15AF"/>
    <w:rsid w:val="001D3225"/>
    <w:rsid w:val="001E16A8"/>
    <w:rsid w:val="001F03AF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198B"/>
    <w:rsid w:val="0030670F"/>
    <w:rsid w:val="003124C0"/>
    <w:rsid w:val="003131A2"/>
    <w:rsid w:val="0032315C"/>
    <w:rsid w:val="00325274"/>
    <w:rsid w:val="00343702"/>
    <w:rsid w:val="003446D8"/>
    <w:rsid w:val="00363283"/>
    <w:rsid w:val="00375038"/>
    <w:rsid w:val="00375E54"/>
    <w:rsid w:val="00384332"/>
    <w:rsid w:val="003854E0"/>
    <w:rsid w:val="00393EF7"/>
    <w:rsid w:val="003A5BBC"/>
    <w:rsid w:val="003A74AA"/>
    <w:rsid w:val="003B1DDF"/>
    <w:rsid w:val="003B6616"/>
    <w:rsid w:val="003C27F0"/>
    <w:rsid w:val="003C2BB8"/>
    <w:rsid w:val="003D7357"/>
    <w:rsid w:val="003E0F90"/>
    <w:rsid w:val="003E111F"/>
    <w:rsid w:val="003F5443"/>
    <w:rsid w:val="00413A3D"/>
    <w:rsid w:val="00426D00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F792E"/>
    <w:rsid w:val="00606E63"/>
    <w:rsid w:val="006078F5"/>
    <w:rsid w:val="00611A44"/>
    <w:rsid w:val="006233AC"/>
    <w:rsid w:val="00625657"/>
    <w:rsid w:val="00636DBD"/>
    <w:rsid w:val="0064358C"/>
    <w:rsid w:val="00647E99"/>
    <w:rsid w:val="00653B90"/>
    <w:rsid w:val="00664798"/>
    <w:rsid w:val="006679E2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5BD5"/>
    <w:rsid w:val="00730347"/>
    <w:rsid w:val="00740D5C"/>
    <w:rsid w:val="00742326"/>
    <w:rsid w:val="00767E4F"/>
    <w:rsid w:val="0078046A"/>
    <w:rsid w:val="007A09DB"/>
    <w:rsid w:val="007B0555"/>
    <w:rsid w:val="007B5B4B"/>
    <w:rsid w:val="007C3C76"/>
    <w:rsid w:val="00801B23"/>
    <w:rsid w:val="00827101"/>
    <w:rsid w:val="00837AF9"/>
    <w:rsid w:val="008567C9"/>
    <w:rsid w:val="00864F98"/>
    <w:rsid w:val="00881BFC"/>
    <w:rsid w:val="00885FC9"/>
    <w:rsid w:val="00886A5C"/>
    <w:rsid w:val="00891575"/>
    <w:rsid w:val="00891B86"/>
    <w:rsid w:val="00891E74"/>
    <w:rsid w:val="0089712C"/>
    <w:rsid w:val="008B52A9"/>
    <w:rsid w:val="008C086E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B1705"/>
    <w:rsid w:val="009C02FA"/>
    <w:rsid w:val="009C311A"/>
    <w:rsid w:val="009D7CDA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F6046"/>
    <w:rsid w:val="00B004DF"/>
    <w:rsid w:val="00B01D1B"/>
    <w:rsid w:val="00B05109"/>
    <w:rsid w:val="00B27E53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33460"/>
    <w:rsid w:val="00C46F81"/>
    <w:rsid w:val="00C55FA4"/>
    <w:rsid w:val="00C72B51"/>
    <w:rsid w:val="00C9032B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5D5C"/>
    <w:rsid w:val="00D86122"/>
    <w:rsid w:val="00DA42D8"/>
    <w:rsid w:val="00DA4C08"/>
    <w:rsid w:val="00DB1591"/>
    <w:rsid w:val="00DB5595"/>
    <w:rsid w:val="00DC1AF3"/>
    <w:rsid w:val="00DC4B10"/>
    <w:rsid w:val="00DE44EE"/>
    <w:rsid w:val="00DF1156"/>
    <w:rsid w:val="00E01653"/>
    <w:rsid w:val="00E12613"/>
    <w:rsid w:val="00E1676C"/>
    <w:rsid w:val="00E20F40"/>
    <w:rsid w:val="00E266A0"/>
    <w:rsid w:val="00E3722A"/>
    <w:rsid w:val="00E5296E"/>
    <w:rsid w:val="00E6062B"/>
    <w:rsid w:val="00E77EFF"/>
    <w:rsid w:val="00EA64AE"/>
    <w:rsid w:val="00EB303F"/>
    <w:rsid w:val="00EC219B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80A87"/>
    <w:rsid w:val="00F82181"/>
    <w:rsid w:val="00FA276E"/>
    <w:rsid w:val="00FC34AB"/>
    <w:rsid w:val="00FD0245"/>
    <w:rsid w:val="00FD1930"/>
    <w:rsid w:val="00FD7257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2025-01-09T13:55:00Z</cp:lastPrinted>
  <dcterms:created xsi:type="dcterms:W3CDTF">2025-01-09T20:37:00Z</dcterms:created>
  <dcterms:modified xsi:type="dcterms:W3CDTF">2025-01-13T02:52:00Z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