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3720"/>
      </w:tblGrid>
      <w:tr w:rsidR="00837DC7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DDD9C3" w:themeFill="background2" w:themeFillShade="E6"/>
            <w:vAlign w:val="center"/>
          </w:tcPr>
          <w:p w:rsidR="00837DC7" w:rsidRPr="00ED7CEF" w:rsidRDefault="00017EE6" w:rsidP="00017E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PreACT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(Grade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DDD9C3" w:themeFill="background2" w:themeFillShade="E6"/>
            <w:vAlign w:val="center"/>
          </w:tcPr>
          <w:p w:rsidR="00837DC7" w:rsidRDefault="00461C7F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October 4-22, 2021</w:t>
            </w:r>
            <w:r w:rsidR="00F31A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433C"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61C7F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October 6,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E74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Accommodations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61C7F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October 6-8, 11-15 &amp;18</w:t>
            </w:r>
            <w:r w:rsidR="0058433C">
              <w:rPr>
                <w:rFonts w:ascii="Arial" w:eastAsia="Times New Roman" w:hAnsi="Arial" w:cs="Arial"/>
                <w:sz w:val="24"/>
                <w:szCs w:val="24"/>
              </w:rPr>
              <w:t>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461C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WorkKeys Make-Up</w:t>
            </w:r>
            <w:r w:rsidR="00DF74A0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B2398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461C7F">
              <w:rPr>
                <w:rFonts w:ascii="Arial" w:eastAsia="Times New Roman" w:hAnsi="Arial" w:cs="Arial"/>
                <w:sz w:val="24"/>
                <w:szCs w:val="24"/>
              </w:rPr>
              <w:t>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61C7F" w:rsidP="00B2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November 3, 2021</w:t>
            </w:r>
          </w:p>
        </w:tc>
      </w:tr>
      <w:tr w:rsidR="00461C7F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461C7F" w:rsidRPr="00ED7CEF" w:rsidRDefault="00461C7F" w:rsidP="00461C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Make-Up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Accommodations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461C7F" w:rsidRDefault="00461C7F" w:rsidP="00B2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November 3-5, 8-9, 2021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Retest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9,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Retest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Accommodations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390FE9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9-11, 14-18, 21,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Retest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Online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9-11, 14-18, 2021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FBD4B4" w:themeFill="accent6" w:themeFillTint="66"/>
            <w:vAlign w:val="center"/>
            <w:hideMark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ACCESS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for ELLs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/Alternate ACCESS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(EL K-12)</w:t>
            </w:r>
          </w:p>
        </w:tc>
        <w:tc>
          <w:tcPr>
            <w:tcW w:w="3699" w:type="dxa"/>
            <w:shd w:val="clear" w:color="auto" w:fill="FBD4B4" w:themeFill="accent6" w:themeFillTint="66"/>
            <w:vAlign w:val="center"/>
            <w:hideMark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Jan. 18- Mar. 18,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B6DDE8" w:themeFill="accent5" w:themeFillTint="66"/>
            <w:vAlign w:val="center"/>
            <w:hideMark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Summative (Grades 2-8)</w:t>
            </w:r>
          </w:p>
        </w:tc>
        <w:tc>
          <w:tcPr>
            <w:tcW w:w="3699" w:type="dxa"/>
            <w:shd w:val="clear" w:color="auto" w:fill="B6DDE8" w:themeFill="accent5" w:themeFillTint="66"/>
            <w:vAlign w:val="center"/>
            <w:hideMark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4</w:t>
            </w:r>
            <w:r w:rsidR="00BD19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D19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May 6, 2022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B6DDE8" w:themeFill="accent5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Alternate (Grades 2-8, 10, 11)</w:t>
            </w:r>
          </w:p>
        </w:tc>
        <w:tc>
          <w:tcPr>
            <w:tcW w:w="3699" w:type="dxa"/>
            <w:shd w:val="clear" w:color="auto" w:fill="B6DDE8" w:themeFill="accent5" w:themeFillTint="66"/>
            <w:vAlign w:val="center"/>
          </w:tcPr>
          <w:p w:rsidR="00390FE9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</w:t>
            </w:r>
            <w:r w:rsidR="00BD19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D19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April 8,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  <w:hideMark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with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Writing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  <w:hideMark/>
          </w:tcPr>
          <w:p w:rsidR="00390FE9" w:rsidRPr="00ED7CEF" w:rsidRDefault="00BD1965" w:rsidP="00FC5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12,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with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Writing Accommodations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390FE9" w:rsidRPr="00ED7CEF" w:rsidRDefault="00BD1965" w:rsidP="00390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12-15 &amp; 18-22, 2022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with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Writing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Makeup Test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390FE9" w:rsidRPr="00ED7CEF" w:rsidRDefault="00BD1965" w:rsidP="0058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  <w:tr w:rsidR="00390FE9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390FE9" w:rsidRPr="00ED7CEF" w:rsidRDefault="00390FE9" w:rsidP="00390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 with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Writing Accommodations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Makeup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74130">
              <w:rPr>
                <w:rFonts w:ascii="Arial" w:eastAsia="Times New Roman" w:hAnsi="Arial" w:cs="Arial"/>
                <w:sz w:val="23"/>
                <w:szCs w:val="23"/>
              </w:rPr>
              <w:t>(Grade 11)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390FE9" w:rsidRDefault="00BD1965" w:rsidP="0058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</w:tbl>
    <w:p w:rsidR="003E4468" w:rsidRDefault="003E4468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</w:p>
    <w:p w:rsidR="0058433C" w:rsidRDefault="0058433C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***Principals and BTC will select specific dates within this testing window. Makeup dates will be selected during this testing window. </w:t>
      </w:r>
    </w:p>
    <w:p w:rsidR="00FC5D29" w:rsidRDefault="00FC5D29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</w:p>
    <w:p w:rsidR="00FC5D29" w:rsidRDefault="00FC5D29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</w:p>
    <w:p w:rsidR="00FC5D29" w:rsidRPr="00FC5D29" w:rsidRDefault="00FC5D29" w:rsidP="00FC5D29">
      <w:pPr>
        <w:pStyle w:val="NoSpacing"/>
        <w:jc w:val="center"/>
        <w:rPr>
          <w:rFonts w:asciiTheme="majorHAnsi" w:hAnsiTheme="majorHAnsi" w:cs="Tahoma"/>
          <w:b/>
          <w:szCs w:val="22"/>
        </w:rPr>
      </w:pPr>
      <w:r w:rsidRPr="00FC5D29">
        <w:rPr>
          <w:rFonts w:asciiTheme="majorHAnsi" w:hAnsiTheme="majorHAnsi" w:cs="Tahoma"/>
          <w:b/>
          <w:szCs w:val="22"/>
        </w:rPr>
        <w:t>PER ALSDE, DATES ARE SUBJECT TO CHANGE.</w:t>
      </w:r>
    </w:p>
    <w:sectPr w:rsidR="00FC5D29" w:rsidRPr="00FC5D29" w:rsidSect="00EB2A83">
      <w:headerReference w:type="default" r:id="rId8"/>
      <w:pgSz w:w="12240" w:h="15840"/>
      <w:pgMar w:top="144" w:right="1440" w:bottom="72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80" w:rsidRDefault="00AB1780" w:rsidP="004E3225">
      <w:pPr>
        <w:spacing w:after="0" w:line="240" w:lineRule="auto"/>
      </w:pPr>
      <w:r>
        <w:separator/>
      </w:r>
    </w:p>
  </w:endnote>
  <w:endnote w:type="continuationSeparator" w:id="0">
    <w:p w:rsidR="00AB1780" w:rsidRDefault="00AB1780" w:rsidP="004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80" w:rsidRDefault="00AB1780" w:rsidP="004E3225">
      <w:pPr>
        <w:spacing w:after="0" w:line="240" w:lineRule="auto"/>
      </w:pPr>
      <w:r>
        <w:separator/>
      </w:r>
    </w:p>
  </w:footnote>
  <w:footnote w:type="continuationSeparator" w:id="0">
    <w:p w:rsidR="00AB1780" w:rsidRDefault="00AB1780" w:rsidP="004E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83" w:rsidRDefault="00EB2A83" w:rsidP="00845309">
    <w:pPr>
      <w:pStyle w:val="NoSpacing"/>
      <w:jc w:val="center"/>
      <w:rPr>
        <w:rFonts w:asciiTheme="majorHAnsi" w:hAnsiTheme="majorHAnsi" w:cs="David"/>
        <w:b/>
      </w:rPr>
    </w:pPr>
  </w:p>
  <w:p w:rsidR="004E3225" w:rsidRPr="00062EBD" w:rsidRDefault="00712DA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AUTAUGA COUNTY SCHOOLS</w:t>
    </w:r>
  </w:p>
  <w:p w:rsidR="004E3225" w:rsidRPr="00062EBD" w:rsidRDefault="004E322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Assessment Calendar</w:t>
    </w:r>
  </w:p>
  <w:p w:rsidR="004E3225" w:rsidRPr="00062EBD" w:rsidRDefault="00FC5D29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>
      <w:rPr>
        <w:rFonts w:ascii="Verdana" w:hAnsi="Verdana" w:cs="David"/>
        <w:b/>
        <w:sz w:val="32"/>
        <w:szCs w:val="32"/>
      </w:rPr>
      <w:t>2021-2022</w:t>
    </w:r>
  </w:p>
  <w:p w:rsidR="00EB2A83" w:rsidRPr="00062EBD" w:rsidRDefault="00EB2A83" w:rsidP="00845309">
    <w:pPr>
      <w:pStyle w:val="NoSpacing"/>
      <w:jc w:val="center"/>
      <w:rPr>
        <w:rFonts w:ascii="Verdana" w:hAnsi="Verdana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248"/>
    <w:multiLevelType w:val="hybridMultilevel"/>
    <w:tmpl w:val="7A84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921"/>
    <w:multiLevelType w:val="hybridMultilevel"/>
    <w:tmpl w:val="8F3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F53B8"/>
    <w:multiLevelType w:val="hybridMultilevel"/>
    <w:tmpl w:val="1620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7"/>
    <w:rsid w:val="0000732E"/>
    <w:rsid w:val="00017EE6"/>
    <w:rsid w:val="000335A8"/>
    <w:rsid w:val="00036F8F"/>
    <w:rsid w:val="00050EA2"/>
    <w:rsid w:val="00062EBD"/>
    <w:rsid w:val="000646FD"/>
    <w:rsid w:val="00073B79"/>
    <w:rsid w:val="000A1798"/>
    <w:rsid w:val="001203F5"/>
    <w:rsid w:val="001525B3"/>
    <w:rsid w:val="001C322C"/>
    <w:rsid w:val="00206C5E"/>
    <w:rsid w:val="002164E4"/>
    <w:rsid w:val="00226C59"/>
    <w:rsid w:val="00233999"/>
    <w:rsid w:val="002705C2"/>
    <w:rsid w:val="0027132E"/>
    <w:rsid w:val="0028090F"/>
    <w:rsid w:val="002878E5"/>
    <w:rsid w:val="002C4014"/>
    <w:rsid w:val="003336EC"/>
    <w:rsid w:val="003341E6"/>
    <w:rsid w:val="003407A6"/>
    <w:rsid w:val="00361410"/>
    <w:rsid w:val="00372BDA"/>
    <w:rsid w:val="003771B6"/>
    <w:rsid w:val="00390FE9"/>
    <w:rsid w:val="003928D7"/>
    <w:rsid w:val="003B6EDA"/>
    <w:rsid w:val="003C177B"/>
    <w:rsid w:val="003C39A3"/>
    <w:rsid w:val="003D370D"/>
    <w:rsid w:val="003E4468"/>
    <w:rsid w:val="003F4A75"/>
    <w:rsid w:val="00421A58"/>
    <w:rsid w:val="00437883"/>
    <w:rsid w:val="00461C7F"/>
    <w:rsid w:val="0048018F"/>
    <w:rsid w:val="004807B8"/>
    <w:rsid w:val="004825BF"/>
    <w:rsid w:val="00483CD6"/>
    <w:rsid w:val="00493777"/>
    <w:rsid w:val="004A6E0D"/>
    <w:rsid w:val="004B43DC"/>
    <w:rsid w:val="004E3225"/>
    <w:rsid w:val="004F2F85"/>
    <w:rsid w:val="00503A1E"/>
    <w:rsid w:val="00545D4D"/>
    <w:rsid w:val="00580590"/>
    <w:rsid w:val="0058433C"/>
    <w:rsid w:val="0059326E"/>
    <w:rsid w:val="00596F7A"/>
    <w:rsid w:val="005A038A"/>
    <w:rsid w:val="005A5208"/>
    <w:rsid w:val="005F280D"/>
    <w:rsid w:val="006512D5"/>
    <w:rsid w:val="006514E7"/>
    <w:rsid w:val="0066496A"/>
    <w:rsid w:val="006743AD"/>
    <w:rsid w:val="006778A0"/>
    <w:rsid w:val="00684522"/>
    <w:rsid w:val="006A75B9"/>
    <w:rsid w:val="006C4256"/>
    <w:rsid w:val="006F291F"/>
    <w:rsid w:val="006F5D82"/>
    <w:rsid w:val="0070525E"/>
    <w:rsid w:val="00712DA5"/>
    <w:rsid w:val="00717884"/>
    <w:rsid w:val="007430EA"/>
    <w:rsid w:val="007744ED"/>
    <w:rsid w:val="007979CC"/>
    <w:rsid w:val="007B50A0"/>
    <w:rsid w:val="007D1715"/>
    <w:rsid w:val="007E0B01"/>
    <w:rsid w:val="00815728"/>
    <w:rsid w:val="008275ED"/>
    <w:rsid w:val="0083694A"/>
    <w:rsid w:val="00837DC7"/>
    <w:rsid w:val="00845309"/>
    <w:rsid w:val="00847B77"/>
    <w:rsid w:val="008A2657"/>
    <w:rsid w:val="008E3815"/>
    <w:rsid w:val="008E4F57"/>
    <w:rsid w:val="009108F0"/>
    <w:rsid w:val="00951EF3"/>
    <w:rsid w:val="00953B8E"/>
    <w:rsid w:val="00967CE0"/>
    <w:rsid w:val="0097346C"/>
    <w:rsid w:val="0098252E"/>
    <w:rsid w:val="009A0917"/>
    <w:rsid w:val="009B57E7"/>
    <w:rsid w:val="00A41658"/>
    <w:rsid w:val="00A8627B"/>
    <w:rsid w:val="00A95029"/>
    <w:rsid w:val="00AB1780"/>
    <w:rsid w:val="00AC216B"/>
    <w:rsid w:val="00B144B5"/>
    <w:rsid w:val="00B23983"/>
    <w:rsid w:val="00B5072F"/>
    <w:rsid w:val="00BA3720"/>
    <w:rsid w:val="00BD1965"/>
    <w:rsid w:val="00BD3BF7"/>
    <w:rsid w:val="00BF7BBF"/>
    <w:rsid w:val="00C07613"/>
    <w:rsid w:val="00C12AB7"/>
    <w:rsid w:val="00C27CB5"/>
    <w:rsid w:val="00C30E6A"/>
    <w:rsid w:val="00C76F95"/>
    <w:rsid w:val="00C944B7"/>
    <w:rsid w:val="00CD64BF"/>
    <w:rsid w:val="00CE1B90"/>
    <w:rsid w:val="00D104B1"/>
    <w:rsid w:val="00D66B5E"/>
    <w:rsid w:val="00D6710B"/>
    <w:rsid w:val="00D72ABE"/>
    <w:rsid w:val="00D73916"/>
    <w:rsid w:val="00D867E7"/>
    <w:rsid w:val="00DC35E2"/>
    <w:rsid w:val="00DC6BD1"/>
    <w:rsid w:val="00DF74A0"/>
    <w:rsid w:val="00E01015"/>
    <w:rsid w:val="00E10963"/>
    <w:rsid w:val="00E24F94"/>
    <w:rsid w:val="00E3226A"/>
    <w:rsid w:val="00E429A9"/>
    <w:rsid w:val="00E44000"/>
    <w:rsid w:val="00E64415"/>
    <w:rsid w:val="00E71073"/>
    <w:rsid w:val="00E74130"/>
    <w:rsid w:val="00E936CB"/>
    <w:rsid w:val="00E97538"/>
    <w:rsid w:val="00EA7F28"/>
    <w:rsid w:val="00EB2A83"/>
    <w:rsid w:val="00EC4CB6"/>
    <w:rsid w:val="00ED7CEF"/>
    <w:rsid w:val="00F02628"/>
    <w:rsid w:val="00F31A4B"/>
    <w:rsid w:val="00F516D3"/>
    <w:rsid w:val="00F57024"/>
    <w:rsid w:val="00F679DC"/>
    <w:rsid w:val="00F70E1A"/>
    <w:rsid w:val="00F976AB"/>
    <w:rsid w:val="00FA168F"/>
    <w:rsid w:val="00FA4787"/>
    <w:rsid w:val="00FA6317"/>
    <w:rsid w:val="00FC5D29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88D0"/>
  <w15:docId w15:val="{B4D77001-877D-40E7-B45C-777B3A0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25"/>
  </w:style>
  <w:style w:type="paragraph" w:styleId="Footer">
    <w:name w:val="footer"/>
    <w:basedOn w:val="Normal"/>
    <w:link w:val="Foot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25"/>
  </w:style>
  <w:style w:type="paragraph" w:styleId="BalloonText">
    <w:name w:val="Balloon Text"/>
    <w:basedOn w:val="Normal"/>
    <w:link w:val="BalloonTextChar"/>
    <w:uiPriority w:val="99"/>
    <w:semiHidden/>
    <w:unhideWhenUsed/>
    <w:rsid w:val="004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0590"/>
    <w:pPr>
      <w:spacing w:after="0" w:line="240" w:lineRule="auto"/>
    </w:pPr>
  </w:style>
  <w:style w:type="table" w:styleId="TableGrid">
    <w:name w:val="Table Grid"/>
    <w:basedOn w:val="TableNormal"/>
    <w:uiPriority w:val="59"/>
    <w:rsid w:val="0000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2E1F-352A-4774-BBFE-374586F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Surles</dc:creator>
  <cp:lastModifiedBy>Rachel Surles</cp:lastModifiedBy>
  <cp:revision>3</cp:revision>
  <cp:lastPrinted>2020-08-27T17:18:00Z</cp:lastPrinted>
  <dcterms:created xsi:type="dcterms:W3CDTF">2021-06-24T15:41:00Z</dcterms:created>
  <dcterms:modified xsi:type="dcterms:W3CDTF">2021-07-28T15:23:00Z</dcterms:modified>
</cp:coreProperties>
</file>