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699EE425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0350EB">
        <w:rPr>
          <w:sz w:val="28"/>
          <w:szCs w:val="28"/>
        </w:rPr>
        <w:t xml:space="preserve">April </w:t>
      </w:r>
      <w:r w:rsidR="00F94C6C">
        <w:rPr>
          <w:sz w:val="28"/>
          <w:szCs w:val="28"/>
        </w:rPr>
        <w:t>15-19</w:t>
      </w:r>
      <w:r w:rsidR="00105F0C">
        <w:rPr>
          <w:sz w:val="28"/>
          <w:szCs w:val="28"/>
        </w:rPr>
        <w:t>, 202</w:t>
      </w:r>
      <w:r w:rsidR="00DA5926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DA5926">
        <w:rPr>
          <w:sz w:val="28"/>
          <w:szCs w:val="28"/>
        </w:rPr>
        <w:t>r</w:t>
      </w:r>
      <w:r w:rsidR="0088394A" w:rsidRPr="005774B0">
        <w:rPr>
          <w:sz w:val="28"/>
          <w:szCs w:val="28"/>
        </w:rPr>
        <w:t>s. Jamie</w:t>
      </w:r>
      <w:r w:rsidR="00DA5926">
        <w:rPr>
          <w:sz w:val="28"/>
          <w:szCs w:val="28"/>
        </w:rPr>
        <w:t xml:space="preserve">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6775"/>
        <w:gridCol w:w="2430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2D40C305" w14:textId="04A5AE52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F03EE4">
              <w:rPr>
                <w:b/>
              </w:rPr>
              <w:t>Lord of the Flies</w:t>
            </w:r>
          </w:p>
          <w:p w14:paraId="1C00C3A0" w14:textId="36ABC55C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Civilization and Savagery</w:t>
            </w:r>
          </w:p>
          <w:p w14:paraId="645D972E" w14:textId="2BE33C28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Loss of Innocence</w:t>
            </w:r>
          </w:p>
          <w:p w14:paraId="757DB98B" w14:textId="47878FFD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Struggle to Build Civilization</w:t>
            </w:r>
          </w:p>
          <w:p w14:paraId="7343F0AB" w14:textId="0B22609A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Man's Inherent Goodness and Evil</w:t>
            </w:r>
          </w:p>
          <w:p w14:paraId="4D60C945" w14:textId="05AF6BDD" w:rsidR="00EB2012" w:rsidRPr="00A72140" w:rsidRDefault="00F03EE4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Dangers of Mob Mentality</w:t>
            </w: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616F8847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Are humans inherently good or evil?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3FA2849C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 people react in desperate situations?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45692F78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are our responsibilities to other humans?</w:t>
            </w:r>
          </w:p>
          <w:p w14:paraId="4D2B1A21" w14:textId="77777777" w:rsidR="00A72140" w:rsidRPr="008608FC" w:rsidRDefault="00A72140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does society treat those who are different from others?</w:t>
            </w:r>
          </w:p>
          <w:p w14:paraId="76CEC404" w14:textId="4A215F48" w:rsidR="008608FC" w:rsidRPr="00A72140" w:rsidRDefault="008608F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makes someone a leader?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0D1CA5F4" w14:textId="5757F2B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  <w:r w:rsidR="00EB2012">
              <w:rPr>
                <w:rFonts w:asciiTheme="minorHAnsi" w:hAnsiTheme="minorHAnsi" w:cstheme="minorHAnsi"/>
                <w:b/>
              </w:rPr>
              <w:t xml:space="preserve">Read and discuss </w:t>
            </w:r>
            <w:r w:rsidR="00A72140">
              <w:rPr>
                <w:rFonts w:asciiTheme="minorHAnsi" w:hAnsiTheme="minorHAnsi" w:cstheme="minorHAnsi"/>
                <w:b/>
              </w:rPr>
              <w:t>Lord of the Flies (LOTF) by William Golding</w:t>
            </w:r>
            <w:r w:rsidR="00EB201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27A897F2" w14:textId="39CE6FC1" w:rsid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Participate in whole group discussion on various prompts dealing with the unit and </w:t>
            </w:r>
            <w:r w:rsidR="008608FC">
              <w:rPr>
                <w:rFonts w:cstheme="minorHAnsi"/>
                <w:sz w:val="24"/>
                <w:szCs w:val="24"/>
              </w:rPr>
              <w:t xml:space="preserve">reading </w:t>
            </w:r>
            <w:r>
              <w:rPr>
                <w:rFonts w:cstheme="minorHAnsi"/>
                <w:sz w:val="24"/>
                <w:szCs w:val="24"/>
              </w:rPr>
              <w:t>selections</w:t>
            </w:r>
          </w:p>
          <w:p w14:paraId="772FCC94" w14:textId="343EE143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understand, and discuss </w:t>
            </w:r>
            <w:r w:rsidR="00A72140">
              <w:rPr>
                <w:rFonts w:cstheme="minorHAnsi"/>
                <w:sz w:val="24"/>
                <w:szCs w:val="24"/>
              </w:rPr>
              <w:t>LOTF</w:t>
            </w:r>
            <w:r>
              <w:rPr>
                <w:rFonts w:cstheme="minorHAnsi"/>
                <w:sz w:val="24"/>
                <w:szCs w:val="24"/>
              </w:rPr>
              <w:t xml:space="preserve"> and answer active reading guide questions</w:t>
            </w:r>
          </w:p>
          <w:p w14:paraId="3C4113FD" w14:textId="0D49D139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</w:t>
            </w:r>
            <w:r w:rsidR="00A72140">
              <w:rPr>
                <w:rFonts w:cstheme="minorHAnsi"/>
                <w:sz w:val="24"/>
                <w:szCs w:val="24"/>
              </w:rPr>
              <w:t>the text</w:t>
            </w:r>
            <w:r>
              <w:rPr>
                <w:rFonts w:cstheme="minorHAnsi"/>
                <w:sz w:val="24"/>
                <w:szCs w:val="24"/>
              </w:rPr>
              <w:t xml:space="preserve"> to support an argument in a formal writing assignment</w:t>
            </w:r>
          </w:p>
          <w:p w14:paraId="31ADEFEA" w14:textId="3AEEC6CC" w:rsidR="00532C49" w:rsidRDefault="00532C49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 an author’s style</w:t>
            </w:r>
          </w:p>
          <w:p w14:paraId="2FBABC67" w14:textId="35660FDC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Analyze a character and make predictions for LOTF</w:t>
            </w:r>
          </w:p>
          <w:p w14:paraId="5B6CB662" w14:textId="5BB4CF36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characters as main and subordinate</w:t>
            </w:r>
          </w:p>
          <w:p w14:paraId="5DD2EFDE" w14:textId="2A0E8616" w:rsidR="000350EB" w:rsidRPr="000350EB" w:rsidRDefault="000350EB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falling action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resolution</w:t>
            </w:r>
          </w:p>
          <w:p w14:paraId="5326FF7B" w14:textId="7F25563F" w:rsidR="000350EB" w:rsidRDefault="000350EB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 </w:t>
            </w:r>
            <w:r w:rsidR="00F94C6C" w:rsidRPr="00F94C6C">
              <w:rPr>
                <w:rFonts w:cstheme="minorHAnsi"/>
                <w:sz w:val="24"/>
                <w:szCs w:val="24"/>
              </w:rPr>
              <w:t>character types:  round, flat, dynamic, and static</w:t>
            </w:r>
          </w:p>
          <w:p w14:paraId="7FD2E56F" w14:textId="73646B6E" w:rsidR="001812B1" w:rsidRP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conflicts</w:t>
            </w:r>
          </w:p>
          <w:p w14:paraId="1976A136" w14:textId="77777777" w:rsid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figurative language in LOTF</w:t>
            </w:r>
          </w:p>
          <w:p w14:paraId="5710A86A" w14:textId="108EB8D6" w:rsidR="00F94C6C" w:rsidRDefault="00F94C6C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plot for LOTF</w:t>
            </w:r>
          </w:p>
          <w:p w14:paraId="2BDA0B09" w14:textId="4D279053" w:rsidR="00F94C6C" w:rsidRDefault="00F94C6C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 a character project for LOTF</w:t>
            </w:r>
          </w:p>
          <w:p w14:paraId="534D24CA" w14:textId="77777777" w:rsid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Define and understand vocabulary terms for LOTF</w:t>
            </w:r>
          </w:p>
          <w:p w14:paraId="3675FA8D" w14:textId="406B1535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Grammar – </w:t>
            </w:r>
            <w:r w:rsidR="000350EB">
              <w:rPr>
                <w:rFonts w:cstheme="minorHAnsi"/>
                <w:sz w:val="24"/>
                <w:szCs w:val="24"/>
              </w:rPr>
              <w:t>ACAP review (No Red Ink)</w:t>
            </w:r>
          </w:p>
          <w:p w14:paraId="7E2062BE" w14:textId="1C8E47E3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Writing –</w:t>
            </w:r>
            <w:r w:rsidR="001812B1">
              <w:rPr>
                <w:rFonts w:cstheme="minorHAnsi"/>
                <w:sz w:val="24"/>
                <w:szCs w:val="24"/>
              </w:rPr>
              <w:t xml:space="preserve">respond to a </w:t>
            </w:r>
            <w:r>
              <w:rPr>
                <w:rFonts w:cstheme="minorHAnsi"/>
                <w:sz w:val="24"/>
                <w:szCs w:val="24"/>
              </w:rPr>
              <w:t>Writing Wednesday</w:t>
            </w:r>
            <w:r w:rsidR="001812B1">
              <w:rPr>
                <w:rFonts w:cstheme="minorHAnsi"/>
                <w:sz w:val="24"/>
                <w:szCs w:val="24"/>
              </w:rPr>
              <w:t xml:space="preserve"> prompt (this week’s objective is to construct an argument)</w:t>
            </w:r>
          </w:p>
          <w:p w14:paraId="109E4569" w14:textId="50407173" w:rsidR="00A72140" w:rsidRPr="00A72140" w:rsidRDefault="00A72140" w:rsidP="00A72140">
            <w:pPr>
              <w:ind w:left="450"/>
              <w:rPr>
                <w:rFonts w:cstheme="minorHAnsi"/>
              </w:rPr>
            </w:pPr>
          </w:p>
        </w:tc>
      </w:tr>
      <w:tr w:rsidR="00EE329B" w14:paraId="609F593C" w14:textId="77777777" w:rsidTr="00532C49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775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0D17F6BD" w14:textId="3F154AC0" w:rsidR="0056192E" w:rsidRDefault="000350EB" w:rsidP="003F5211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F94C6C">
              <w:rPr>
                <w:b/>
              </w:rPr>
              <w:t>15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3043F1B5" w14:textId="65BC2877" w:rsidR="00162996" w:rsidRDefault="001975E8" w:rsidP="00A3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AA1195">
              <w:rPr>
                <w:sz w:val="20"/>
                <w:szCs w:val="20"/>
              </w:rPr>
              <w:t>– NO RED INK</w:t>
            </w:r>
          </w:p>
          <w:p w14:paraId="5836F388" w14:textId="721D8D8D" w:rsidR="00105F0C" w:rsidRPr="00C5778C" w:rsidRDefault="00105F0C" w:rsidP="00A72140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0490D0A3" w14:textId="023C188A" w:rsidR="00AA1195" w:rsidRDefault="00AA1195" w:rsidP="008967A5">
            <w:r>
              <w:t>Bellinger/Grammar</w:t>
            </w:r>
          </w:p>
          <w:p w14:paraId="3989D427" w14:textId="1952C781" w:rsidR="00AA1195" w:rsidRDefault="00F94C6C" w:rsidP="00F94C6C">
            <w:pPr>
              <w:pStyle w:val="ListParagraph"/>
              <w:numPr>
                <w:ilvl w:val="1"/>
                <w:numId w:val="25"/>
              </w:numPr>
            </w:pPr>
            <w:r>
              <w:t>No Red Ink</w:t>
            </w:r>
          </w:p>
          <w:p w14:paraId="681E3F7D" w14:textId="7E694873" w:rsidR="008967A5" w:rsidRDefault="008967A5" w:rsidP="008967A5">
            <w:r>
              <w:t>Literature:  LORD OF THE FLIES</w:t>
            </w:r>
          </w:p>
          <w:p w14:paraId="29A19801" w14:textId="0B3DE763" w:rsidR="001812B1" w:rsidRDefault="001812B1" w:rsidP="00AA1195">
            <w:pPr>
              <w:pStyle w:val="ListParagraph"/>
              <w:numPr>
                <w:ilvl w:val="0"/>
                <w:numId w:val="2"/>
              </w:numPr>
            </w:pPr>
            <w:r>
              <w:t xml:space="preserve">Skill Focus:  </w:t>
            </w:r>
            <w:r w:rsidR="000350EB">
              <w:t>falling action</w:t>
            </w:r>
          </w:p>
          <w:p w14:paraId="6971E909" w14:textId="0CB68E81" w:rsidR="000350EB" w:rsidRDefault="000350EB" w:rsidP="00AA1195">
            <w:pPr>
              <w:pStyle w:val="ListParagraph"/>
              <w:numPr>
                <w:ilvl w:val="0"/>
                <w:numId w:val="2"/>
              </w:numPr>
            </w:pPr>
            <w:r>
              <w:t xml:space="preserve">Skill Focus:  </w:t>
            </w:r>
            <w:r w:rsidR="00F94C6C">
              <w:t xml:space="preserve">resolution </w:t>
            </w:r>
          </w:p>
          <w:p w14:paraId="4F29A024" w14:textId="35FF2423" w:rsidR="00AA1195" w:rsidRPr="001812B1" w:rsidRDefault="00AA1195" w:rsidP="00AA1195">
            <w:pPr>
              <w:pStyle w:val="ListParagraph"/>
              <w:numPr>
                <w:ilvl w:val="0"/>
                <w:numId w:val="2"/>
              </w:numPr>
            </w:pPr>
            <w:r>
              <w:t>Read and discuss chapter</w:t>
            </w:r>
            <w:r w:rsidR="000350EB">
              <w:t xml:space="preserve">s </w:t>
            </w:r>
            <w:r w:rsidR="00F94C6C">
              <w:t>11-12</w:t>
            </w:r>
          </w:p>
        </w:tc>
        <w:tc>
          <w:tcPr>
            <w:tcW w:w="2430" w:type="dxa"/>
          </w:tcPr>
          <w:p w14:paraId="03357F27" w14:textId="1D2556DC" w:rsidR="00FD6668" w:rsidRDefault="003F5211" w:rsidP="00FD666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62EB87DE" w14:textId="77777777" w:rsidR="001812B1" w:rsidRDefault="001812B1" w:rsidP="001812B1">
            <w:pPr>
              <w:pStyle w:val="ListParagraph"/>
            </w:pPr>
          </w:p>
          <w:p w14:paraId="70BAD188" w14:textId="77777777" w:rsidR="00446AEE" w:rsidRDefault="00446AEE" w:rsidP="00446AEE">
            <w:pPr>
              <w:pStyle w:val="ListParagraph"/>
            </w:pPr>
          </w:p>
          <w:p w14:paraId="0AF168F6" w14:textId="63B2E107" w:rsidR="00F869C6" w:rsidRDefault="00F869C6" w:rsidP="00691C6B">
            <w:pPr>
              <w:pStyle w:val="ListParagraph"/>
            </w:pPr>
          </w:p>
        </w:tc>
      </w:tr>
      <w:tr w:rsidR="003F5211" w14:paraId="5424E10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75E2882B" w:rsidR="003F5211" w:rsidRDefault="000350EB" w:rsidP="00685013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F94C6C">
              <w:rPr>
                <w:b/>
              </w:rPr>
              <w:t>16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4952307" w14:textId="304100F6" w:rsidR="00BD4C45" w:rsidRDefault="005405C8" w:rsidP="00532C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Bellringer </w:t>
            </w:r>
            <w:r w:rsidR="00AA1195">
              <w:rPr>
                <w:sz w:val="20"/>
                <w:szCs w:val="20"/>
              </w:rPr>
              <w:t xml:space="preserve"> -</w:t>
            </w:r>
            <w:proofErr w:type="gramEnd"/>
            <w:r w:rsidR="00AA1195">
              <w:rPr>
                <w:sz w:val="20"/>
                <w:szCs w:val="20"/>
              </w:rPr>
              <w:t xml:space="preserve"> </w:t>
            </w:r>
            <w:r w:rsidR="00F94C6C">
              <w:rPr>
                <w:sz w:val="20"/>
                <w:szCs w:val="20"/>
              </w:rPr>
              <w:t>Literature Review</w:t>
            </w:r>
          </w:p>
          <w:p w14:paraId="52A29A54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27F2BCBD" w14:textId="7B9E6BB5" w:rsidR="00AA1195" w:rsidRDefault="00AA1195" w:rsidP="00AA1195">
            <w:r>
              <w:t>Bellringer–</w:t>
            </w:r>
            <w:r w:rsidR="000350EB">
              <w:t xml:space="preserve"> </w:t>
            </w:r>
          </w:p>
          <w:p w14:paraId="0D10BA90" w14:textId="2F7E1ABE" w:rsidR="00AA1195" w:rsidRDefault="00F94C6C" w:rsidP="00F94C6C">
            <w:pPr>
              <w:pStyle w:val="ListParagraph"/>
              <w:numPr>
                <w:ilvl w:val="1"/>
                <w:numId w:val="25"/>
              </w:numPr>
            </w:pPr>
            <w:r>
              <w:t>Jot Journal</w:t>
            </w:r>
          </w:p>
          <w:p w14:paraId="60786C9C" w14:textId="77777777" w:rsidR="00DA5926" w:rsidRDefault="00A72140" w:rsidP="008608FC">
            <w:r>
              <w:t xml:space="preserve">Literature:  </w:t>
            </w:r>
            <w:r w:rsidR="008608FC">
              <w:t>LORD OF THE FLIES</w:t>
            </w:r>
          </w:p>
          <w:p w14:paraId="0356057E" w14:textId="7DC8ADAE" w:rsidR="000350EB" w:rsidRDefault="000350EB" w:rsidP="000350EB">
            <w:pPr>
              <w:pStyle w:val="ListParagraph"/>
              <w:numPr>
                <w:ilvl w:val="0"/>
                <w:numId w:val="2"/>
              </w:numPr>
            </w:pPr>
            <w:r>
              <w:t xml:space="preserve">Skill Focus:  </w:t>
            </w:r>
            <w:r w:rsidR="00F94C6C">
              <w:t>Character Types</w:t>
            </w:r>
          </w:p>
          <w:p w14:paraId="40194AE5" w14:textId="57958A37" w:rsidR="00F94C6C" w:rsidRDefault="00F94C6C" w:rsidP="000350EB">
            <w:pPr>
              <w:pStyle w:val="ListParagraph"/>
              <w:numPr>
                <w:ilvl w:val="0"/>
                <w:numId w:val="2"/>
              </w:numPr>
            </w:pPr>
            <w:r>
              <w:t>Skill Focus:  Resolution</w:t>
            </w:r>
          </w:p>
          <w:p w14:paraId="1EBBFF62" w14:textId="6F210A9B" w:rsidR="00904FD5" w:rsidRPr="00516723" w:rsidRDefault="000350EB" w:rsidP="000350EB">
            <w:pPr>
              <w:pStyle w:val="ListParagraph"/>
              <w:numPr>
                <w:ilvl w:val="0"/>
                <w:numId w:val="2"/>
              </w:numPr>
            </w:pPr>
            <w:r>
              <w:t>Read and discuss chapter</w:t>
            </w:r>
            <w:r w:rsidR="00F94C6C">
              <w:t xml:space="preserve"> 12</w:t>
            </w:r>
          </w:p>
        </w:tc>
        <w:tc>
          <w:tcPr>
            <w:tcW w:w="2430" w:type="dxa"/>
          </w:tcPr>
          <w:p w14:paraId="6D561869" w14:textId="77777777" w:rsidR="00F869C6" w:rsidRDefault="005405C8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1C145941" w14:textId="69EAB558" w:rsidR="001812B1" w:rsidRDefault="001812B1" w:rsidP="005405C8">
            <w:pPr>
              <w:pStyle w:val="ListParagraph"/>
              <w:numPr>
                <w:ilvl w:val="0"/>
                <w:numId w:val="2"/>
              </w:numPr>
            </w:pPr>
            <w:r>
              <w:t>Character Review Chart</w:t>
            </w:r>
          </w:p>
          <w:p w14:paraId="2D410721" w14:textId="12E73ABD" w:rsidR="008906B0" w:rsidRPr="00F869C6" w:rsidRDefault="008906B0" w:rsidP="00DA5926">
            <w:pPr>
              <w:pStyle w:val="ListParagraph"/>
            </w:pPr>
          </w:p>
        </w:tc>
      </w:tr>
      <w:tr w:rsidR="00EB2012" w14:paraId="244D58D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lastRenderedPageBreak/>
              <w:t>Wednesday,</w:t>
            </w:r>
          </w:p>
          <w:p w14:paraId="53C1D448" w14:textId="39909853" w:rsidR="00EB2012" w:rsidRDefault="000350EB" w:rsidP="003F5211">
            <w:pPr>
              <w:rPr>
                <w:b/>
              </w:rPr>
            </w:pPr>
            <w:r>
              <w:rPr>
                <w:b/>
              </w:rPr>
              <w:t>April 1</w:t>
            </w:r>
            <w:r w:rsidR="00F94C6C">
              <w:rPr>
                <w:b/>
              </w:rPr>
              <w:t>7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DF9A6F2" w14:textId="2A0BE7C3" w:rsidR="00EB2012" w:rsidRPr="00C5778C" w:rsidRDefault="00EB2012" w:rsidP="00F94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F94C6C">
              <w:rPr>
                <w:sz w:val="20"/>
                <w:szCs w:val="20"/>
              </w:rPr>
              <w:t>Writing Wednesday</w:t>
            </w:r>
          </w:p>
        </w:tc>
        <w:tc>
          <w:tcPr>
            <w:tcW w:w="6775" w:type="dxa"/>
          </w:tcPr>
          <w:p w14:paraId="525C8B3A" w14:textId="77777777" w:rsidR="00904FD5" w:rsidRDefault="00EB2012" w:rsidP="00DA5926">
            <w:r>
              <w:t>WRITING WEDNESDAY</w:t>
            </w:r>
          </w:p>
          <w:p w14:paraId="34487A3F" w14:textId="46672FDC" w:rsidR="00AA1195" w:rsidRDefault="00AA1195" w:rsidP="00AA1195">
            <w:pPr>
              <w:pStyle w:val="ListParagraph"/>
              <w:numPr>
                <w:ilvl w:val="1"/>
                <w:numId w:val="25"/>
              </w:numPr>
            </w:pPr>
            <w:r>
              <w:t>Students will respond to a topic assigned by Dr. Dillard</w:t>
            </w:r>
          </w:p>
          <w:p w14:paraId="644E23E7" w14:textId="77777777" w:rsidR="00F94C6C" w:rsidRDefault="00F94C6C" w:rsidP="00F94C6C">
            <w:r>
              <w:t>Literature:  LORD OF THE FLIES</w:t>
            </w:r>
          </w:p>
          <w:p w14:paraId="24C43D72" w14:textId="77777777" w:rsidR="00F94C6C" w:rsidRDefault="00F94C6C" w:rsidP="00F94C6C">
            <w:pPr>
              <w:pStyle w:val="ListParagraph"/>
              <w:numPr>
                <w:ilvl w:val="0"/>
                <w:numId w:val="2"/>
              </w:numPr>
            </w:pPr>
            <w:r>
              <w:t>Skill Focus:  Character Types</w:t>
            </w:r>
          </w:p>
          <w:p w14:paraId="60DDE8A8" w14:textId="77777777" w:rsidR="00F94C6C" w:rsidRDefault="00F94C6C" w:rsidP="00F94C6C">
            <w:pPr>
              <w:pStyle w:val="ListParagraph"/>
              <w:numPr>
                <w:ilvl w:val="0"/>
                <w:numId w:val="2"/>
              </w:numPr>
            </w:pPr>
            <w:r>
              <w:t>Skill Focus:  Resolution</w:t>
            </w:r>
          </w:p>
          <w:p w14:paraId="2A0F8C76" w14:textId="0AE07B11" w:rsidR="000350EB" w:rsidRDefault="00F94C6C" w:rsidP="00F94C6C">
            <w:pPr>
              <w:pStyle w:val="ListParagraph"/>
              <w:numPr>
                <w:ilvl w:val="0"/>
                <w:numId w:val="2"/>
              </w:numPr>
            </w:pPr>
            <w:r>
              <w:t>Read and discuss chapter 12</w:t>
            </w:r>
          </w:p>
          <w:p w14:paraId="01B01313" w14:textId="3FA6924A" w:rsidR="00F94C6C" w:rsidRDefault="00F94C6C" w:rsidP="00F94C6C">
            <w:pPr>
              <w:pStyle w:val="ListParagraph"/>
              <w:numPr>
                <w:ilvl w:val="0"/>
                <w:numId w:val="2"/>
              </w:numPr>
            </w:pPr>
            <w:r>
              <w:t>Character Project</w:t>
            </w:r>
          </w:p>
          <w:p w14:paraId="15146120" w14:textId="77777777" w:rsidR="000350EB" w:rsidRDefault="000350EB" w:rsidP="008608FC"/>
          <w:p w14:paraId="7D86751E" w14:textId="12AE64A4" w:rsidR="000350EB" w:rsidRPr="00532C49" w:rsidRDefault="000350EB" w:rsidP="008608FC"/>
        </w:tc>
        <w:tc>
          <w:tcPr>
            <w:tcW w:w="2430" w:type="dxa"/>
          </w:tcPr>
          <w:p w14:paraId="25FD0990" w14:textId="7797C840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A47EC9F" w14:textId="0A78B88A" w:rsidR="00EB2012" w:rsidRDefault="00EB2012" w:rsidP="00904FD5"/>
        </w:tc>
      </w:tr>
      <w:tr w:rsidR="00EB2012" w14:paraId="1358586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Thursday,</w:t>
            </w:r>
          </w:p>
          <w:p w14:paraId="4C06665B" w14:textId="0CF2D2A9" w:rsidR="00EB2012" w:rsidRDefault="000350EB" w:rsidP="003F5211">
            <w:pPr>
              <w:rPr>
                <w:b/>
              </w:rPr>
            </w:pPr>
            <w:r>
              <w:rPr>
                <w:b/>
              </w:rPr>
              <w:t>April 1</w:t>
            </w:r>
            <w:r w:rsidR="00F94C6C">
              <w:rPr>
                <w:b/>
              </w:rPr>
              <w:t>8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39760C55" w14:textId="7FF5AF6E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812B1">
              <w:rPr>
                <w:sz w:val="20"/>
                <w:szCs w:val="20"/>
              </w:rPr>
              <w:t xml:space="preserve">– </w:t>
            </w:r>
          </w:p>
          <w:p w14:paraId="25C6EB8C" w14:textId="77777777" w:rsidR="00F94C6C" w:rsidRDefault="00F94C6C" w:rsidP="00F94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 Literature Review</w:t>
            </w:r>
          </w:p>
          <w:p w14:paraId="2C918D39" w14:textId="77777777" w:rsidR="00EB2012" w:rsidRPr="00C5778C" w:rsidRDefault="00EB2012" w:rsidP="00F94C6C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4B66EF17" w14:textId="77777777" w:rsidR="000350EB" w:rsidRDefault="000350EB" w:rsidP="000350EB"/>
          <w:p w14:paraId="20A62BA3" w14:textId="781F9C1E" w:rsidR="000350EB" w:rsidRDefault="000350EB" w:rsidP="000350EB">
            <w:r>
              <w:t>Literature:  LORD OF THE FLIES</w:t>
            </w:r>
          </w:p>
          <w:p w14:paraId="549D16F3" w14:textId="77777777" w:rsidR="00F94C6C" w:rsidRDefault="00F94C6C" w:rsidP="00F94C6C">
            <w:pPr>
              <w:pStyle w:val="ListParagraph"/>
              <w:numPr>
                <w:ilvl w:val="0"/>
                <w:numId w:val="2"/>
              </w:numPr>
            </w:pPr>
            <w:r>
              <w:t>ABC Review</w:t>
            </w:r>
          </w:p>
          <w:p w14:paraId="242788DC" w14:textId="77777777" w:rsidR="00F94C6C" w:rsidRDefault="00F94C6C" w:rsidP="00F94C6C">
            <w:pPr>
              <w:pStyle w:val="ListParagraph"/>
              <w:numPr>
                <w:ilvl w:val="0"/>
                <w:numId w:val="2"/>
              </w:numPr>
            </w:pPr>
            <w:r>
              <w:t>Character Project</w:t>
            </w:r>
          </w:p>
          <w:p w14:paraId="227957BC" w14:textId="77777777" w:rsidR="00F94C6C" w:rsidRDefault="00F94C6C" w:rsidP="00F94C6C">
            <w:pPr>
              <w:pStyle w:val="ListParagraph"/>
            </w:pPr>
          </w:p>
          <w:p w14:paraId="5941C999" w14:textId="77777777" w:rsidR="00904FD5" w:rsidRDefault="00904FD5" w:rsidP="00904FD5"/>
          <w:p w14:paraId="66E38737" w14:textId="5F6BDC0A" w:rsidR="00EB2012" w:rsidRDefault="00EB2012" w:rsidP="000350EB"/>
        </w:tc>
        <w:tc>
          <w:tcPr>
            <w:tcW w:w="2430" w:type="dxa"/>
          </w:tcPr>
          <w:p w14:paraId="382F9C7D" w14:textId="21922969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1C73C12" w14:textId="4DE77A22" w:rsidR="00EB2012" w:rsidRDefault="00EB2012" w:rsidP="00F94C6C">
            <w:pPr>
              <w:pStyle w:val="ListParagraph"/>
            </w:pPr>
          </w:p>
        </w:tc>
      </w:tr>
      <w:tr w:rsidR="00EB2012" w14:paraId="66FCF881" w14:textId="77777777" w:rsidTr="00532C49">
        <w:trPr>
          <w:gridAfter w:val="1"/>
          <w:wAfter w:w="235" w:type="dxa"/>
          <w:trHeight w:val="809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6D25A489" w14:textId="51E7E3C7" w:rsidR="00904FD5" w:rsidRDefault="000350EB" w:rsidP="001812B1">
            <w:pPr>
              <w:rPr>
                <w:b/>
              </w:rPr>
            </w:pPr>
            <w:r>
              <w:rPr>
                <w:b/>
              </w:rPr>
              <w:t>April 1</w:t>
            </w:r>
            <w:r w:rsidR="00F94C6C">
              <w:rPr>
                <w:b/>
              </w:rPr>
              <w:t>9</w:t>
            </w:r>
          </w:p>
        </w:tc>
        <w:tc>
          <w:tcPr>
            <w:tcW w:w="2416" w:type="dxa"/>
          </w:tcPr>
          <w:p w14:paraId="2EB591A0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6A063BF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0DEF3502" w14:textId="74576732" w:rsidR="00532C49" w:rsidRDefault="00EB2012" w:rsidP="009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</w:t>
            </w:r>
            <w:r w:rsidR="000350EB">
              <w:rPr>
                <w:sz w:val="20"/>
                <w:szCs w:val="20"/>
              </w:rPr>
              <w:t xml:space="preserve"> – </w:t>
            </w:r>
          </w:p>
          <w:p w14:paraId="581EDF2D" w14:textId="77777777" w:rsidR="000350EB" w:rsidRDefault="000350EB" w:rsidP="0003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RED Ink </w:t>
            </w:r>
          </w:p>
          <w:p w14:paraId="58260FD5" w14:textId="1D7101C6" w:rsidR="000350EB" w:rsidRPr="00C5778C" w:rsidRDefault="000350EB" w:rsidP="00904FD5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05349762" w14:textId="77777777" w:rsidR="000350EB" w:rsidRDefault="000350EB" w:rsidP="00A72140"/>
          <w:p w14:paraId="342F6554" w14:textId="25447561" w:rsidR="00A72140" w:rsidRDefault="00A72140" w:rsidP="00A72140">
            <w:r>
              <w:t>Literature:  LORD OF THE FLIES</w:t>
            </w:r>
          </w:p>
          <w:p w14:paraId="46394F9E" w14:textId="353A468D" w:rsidR="000350EB" w:rsidRDefault="00F94C6C" w:rsidP="000350EB">
            <w:pPr>
              <w:pStyle w:val="ListParagraph"/>
              <w:numPr>
                <w:ilvl w:val="0"/>
                <w:numId w:val="2"/>
              </w:numPr>
            </w:pPr>
            <w:r>
              <w:t>Test Ch 7-12</w:t>
            </w:r>
          </w:p>
          <w:p w14:paraId="612226EF" w14:textId="77777777" w:rsidR="008608FC" w:rsidRDefault="008608FC" w:rsidP="008608FC"/>
          <w:p w14:paraId="473A4628" w14:textId="51552F50" w:rsidR="00904FD5" w:rsidRDefault="00904FD5" w:rsidP="000350EB"/>
        </w:tc>
        <w:tc>
          <w:tcPr>
            <w:tcW w:w="2430" w:type="dxa"/>
          </w:tcPr>
          <w:p w14:paraId="21A235F7" w14:textId="229E3717" w:rsidR="00EB2012" w:rsidRDefault="00532C49" w:rsidP="00EB2012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DBB2FD7"/>
    <w:multiLevelType w:val="multilevel"/>
    <w:tmpl w:val="07E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 w:numId="29" w16cid:durableId="5197556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50EB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12B1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53BD2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2C49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08FC"/>
    <w:rsid w:val="00865FF2"/>
    <w:rsid w:val="00870939"/>
    <w:rsid w:val="00874458"/>
    <w:rsid w:val="00877411"/>
    <w:rsid w:val="00880C03"/>
    <w:rsid w:val="0088394A"/>
    <w:rsid w:val="008906B0"/>
    <w:rsid w:val="008967A5"/>
    <w:rsid w:val="008B6EAE"/>
    <w:rsid w:val="008C0A9D"/>
    <w:rsid w:val="008C4658"/>
    <w:rsid w:val="008C78CD"/>
    <w:rsid w:val="008D4E0E"/>
    <w:rsid w:val="008F09CB"/>
    <w:rsid w:val="008F7657"/>
    <w:rsid w:val="00903B4D"/>
    <w:rsid w:val="00904FD5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72140"/>
    <w:rsid w:val="00A8759F"/>
    <w:rsid w:val="00AA1195"/>
    <w:rsid w:val="00AB1601"/>
    <w:rsid w:val="00AC1640"/>
    <w:rsid w:val="00AC2810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5926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3EE4"/>
    <w:rsid w:val="00F04CED"/>
    <w:rsid w:val="00F1734F"/>
    <w:rsid w:val="00F22CF3"/>
    <w:rsid w:val="00F26FB6"/>
    <w:rsid w:val="00F35314"/>
    <w:rsid w:val="00F572A0"/>
    <w:rsid w:val="00F75506"/>
    <w:rsid w:val="00F8031C"/>
    <w:rsid w:val="00F8334C"/>
    <w:rsid w:val="00F83CB1"/>
    <w:rsid w:val="00F84490"/>
    <w:rsid w:val="00F869C6"/>
    <w:rsid w:val="00F93DB7"/>
    <w:rsid w:val="00F94C6C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2022-11-29T20:43:00Z</cp:lastPrinted>
  <dcterms:created xsi:type="dcterms:W3CDTF">2024-04-15T13:26:00Z</dcterms:created>
  <dcterms:modified xsi:type="dcterms:W3CDTF">2024-04-15T13:26:00Z</dcterms:modified>
</cp:coreProperties>
</file>