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2C0C" w14:textId="12DEB00E" w:rsidR="007720C6" w:rsidRDefault="007720C6" w:rsidP="007720C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7720C6">
        <w:rPr>
          <w:rFonts w:ascii="Comic Sans MS" w:hAnsi="Comic Sans MS"/>
          <w:b/>
          <w:bCs/>
          <w:sz w:val="28"/>
          <w:szCs w:val="28"/>
          <w:u w:val="single"/>
        </w:rPr>
        <w:t>First Grade Supply List</w:t>
      </w:r>
    </w:p>
    <w:p w14:paraId="0414C3AF" w14:textId="0577C526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20C6">
        <w:rPr>
          <w:rFonts w:ascii="Comic Sans MS" w:hAnsi="Comic Sans MS"/>
          <w:sz w:val="28"/>
          <w:szCs w:val="28"/>
        </w:rPr>
        <w:t xml:space="preserve">Pencils </w:t>
      </w:r>
    </w:p>
    <w:p w14:paraId="5ED2EFAF" w14:textId="2EC14FD7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Pencil Box</w:t>
      </w:r>
    </w:p>
    <w:p w14:paraId="4920AC11" w14:textId="25BB94FE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Fiskars Scissors</w:t>
      </w:r>
    </w:p>
    <w:p w14:paraId="284F971D" w14:textId="1CD12D65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Crayons-24 count</w:t>
      </w:r>
    </w:p>
    <w:p w14:paraId="1FC72C79" w14:textId="2E60E96D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Glue Sticks</w:t>
      </w:r>
    </w:p>
    <w:p w14:paraId="56E7D7A8" w14:textId="7685276F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Pink Pearl Erasers</w:t>
      </w:r>
    </w:p>
    <w:p w14:paraId="6D46CAE7" w14:textId="778402E6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plastic folders with pockets and prongs</w:t>
      </w:r>
    </w:p>
    <w:p w14:paraId="1E702A1E" w14:textId="381655F7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Clorox Wipes</w:t>
      </w:r>
    </w:p>
    <w:p w14:paraId="4BECAA3A" w14:textId="216E41AD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Kleenex</w:t>
      </w:r>
    </w:p>
    <w:p w14:paraId="1DDA43FF" w14:textId="60BE49DB" w:rsid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20C6">
        <w:rPr>
          <w:rFonts w:ascii="Comic Sans MS" w:hAnsi="Comic Sans MS"/>
          <w:b/>
          <w:bCs/>
          <w:sz w:val="28"/>
          <w:szCs w:val="28"/>
        </w:rPr>
        <w:t>Girls only:</w:t>
      </w:r>
      <w:r>
        <w:rPr>
          <w:rFonts w:ascii="Comic Sans MS" w:hAnsi="Comic Sans MS"/>
          <w:sz w:val="28"/>
          <w:szCs w:val="28"/>
        </w:rPr>
        <w:t xml:space="preserve"> hand sanitizer</w:t>
      </w:r>
    </w:p>
    <w:p w14:paraId="7F243B55" w14:textId="077D3A52" w:rsidR="007720C6" w:rsidRPr="007720C6" w:rsidRDefault="007720C6" w:rsidP="007720C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20C6">
        <w:rPr>
          <w:rFonts w:ascii="Comic Sans MS" w:hAnsi="Comic Sans MS"/>
          <w:b/>
          <w:bCs/>
          <w:sz w:val="28"/>
          <w:szCs w:val="28"/>
        </w:rPr>
        <w:t>Boys only:</w:t>
      </w:r>
      <w:r>
        <w:rPr>
          <w:rFonts w:ascii="Comic Sans MS" w:hAnsi="Comic Sans MS"/>
          <w:sz w:val="28"/>
          <w:szCs w:val="28"/>
        </w:rPr>
        <w:t xml:space="preserve"> paper towels</w:t>
      </w:r>
    </w:p>
    <w:sectPr w:rsidR="007720C6" w:rsidRPr="0077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A4E91"/>
    <w:multiLevelType w:val="hybridMultilevel"/>
    <w:tmpl w:val="982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2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C6"/>
    <w:rsid w:val="007720C6"/>
    <w:rsid w:val="00A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A315"/>
  <w15:chartTrackingRefBased/>
  <w15:docId w15:val="{DC5A52BB-58E3-4FE0-AEA9-5835FE45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Hobby</dc:creator>
  <cp:keywords/>
  <dc:description/>
  <cp:lastModifiedBy>Pam Roach</cp:lastModifiedBy>
  <cp:revision>2</cp:revision>
  <dcterms:created xsi:type="dcterms:W3CDTF">2022-05-17T22:25:00Z</dcterms:created>
  <dcterms:modified xsi:type="dcterms:W3CDTF">2022-05-17T22:25:00Z</dcterms:modified>
</cp:coreProperties>
</file>