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E854" w14:textId="77777777" w:rsidR="00BD6CF3" w:rsidRDefault="00D37197" w:rsidP="00D37197">
      <w:pPr>
        <w:jc w:val="center"/>
        <w:rPr>
          <w:b/>
        </w:rPr>
      </w:pPr>
      <w:r>
        <w:rPr>
          <w:b/>
        </w:rPr>
        <w:t>GADSDEN COUNTY SCHOOL DISTRICT</w:t>
      </w:r>
    </w:p>
    <w:p w14:paraId="60B2B7D4" w14:textId="77777777" w:rsidR="00D37197" w:rsidRDefault="00D37197" w:rsidP="00D37197">
      <w:pPr>
        <w:jc w:val="center"/>
        <w:rPr>
          <w:b/>
        </w:rPr>
      </w:pPr>
      <w:r>
        <w:rPr>
          <w:b/>
        </w:rPr>
        <w:t>2020-21 District Grades</w:t>
      </w:r>
    </w:p>
    <w:p w14:paraId="43432DA3" w14:textId="77777777" w:rsidR="00726E62" w:rsidRDefault="00726E62" w:rsidP="00D37197">
      <w:pPr>
        <w:jc w:val="center"/>
        <w:rPr>
          <w:b/>
        </w:rPr>
      </w:pPr>
      <w:r>
        <w:rPr>
          <w:b/>
        </w:rPr>
        <w:t>District Accountability Report</w:t>
      </w:r>
    </w:p>
    <w:p w14:paraId="033A9618" w14:textId="77777777" w:rsidR="00D37197" w:rsidRDefault="00D37197" w:rsidP="00D37197">
      <w:pPr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630"/>
        <w:gridCol w:w="1350"/>
      </w:tblGrid>
      <w:tr w:rsidR="00D37197" w14:paraId="443C1038" w14:textId="77777777" w:rsidTr="00726E62">
        <w:trPr>
          <w:jc w:val="center"/>
        </w:trPr>
        <w:tc>
          <w:tcPr>
            <w:tcW w:w="5575" w:type="dxa"/>
            <w:shd w:val="clear" w:color="auto" w:fill="E2EFD9" w:themeFill="accent6" w:themeFillTint="33"/>
          </w:tcPr>
          <w:p w14:paraId="799CBBF4" w14:textId="77777777" w:rsidR="00D37197" w:rsidRPr="00D37197" w:rsidRDefault="00D37197" w:rsidP="00726E62">
            <w:pPr>
              <w:jc w:val="center"/>
              <w:rPr>
                <w:b/>
              </w:rPr>
            </w:pPr>
            <w:r w:rsidRPr="00D37197">
              <w:rPr>
                <w:b/>
              </w:rPr>
              <w:t>Assessment Category</w:t>
            </w:r>
          </w:p>
        </w:tc>
        <w:tc>
          <w:tcPr>
            <w:tcW w:w="630" w:type="dxa"/>
          </w:tcPr>
          <w:p w14:paraId="0CE38A6A" w14:textId="77777777" w:rsidR="00D37197" w:rsidRPr="00D37197" w:rsidRDefault="00D37197" w:rsidP="00D3719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E2EFD9" w:themeFill="accent6" w:themeFillTint="33"/>
          </w:tcPr>
          <w:p w14:paraId="1041B7FD" w14:textId="77777777" w:rsidR="00D37197" w:rsidRPr="00D37197" w:rsidRDefault="00D37197" w:rsidP="00726E62">
            <w:pPr>
              <w:jc w:val="center"/>
              <w:rPr>
                <w:b/>
              </w:rPr>
            </w:pPr>
            <w:r w:rsidRPr="00D37197">
              <w:rPr>
                <w:b/>
              </w:rPr>
              <w:t>Assessment</w:t>
            </w:r>
          </w:p>
        </w:tc>
      </w:tr>
      <w:tr w:rsidR="00D37197" w14:paraId="36985961" w14:textId="77777777" w:rsidTr="00726E62">
        <w:trPr>
          <w:jc w:val="center"/>
        </w:trPr>
        <w:tc>
          <w:tcPr>
            <w:tcW w:w="5575" w:type="dxa"/>
          </w:tcPr>
          <w:p w14:paraId="4F470DBC" w14:textId="77777777" w:rsidR="00D37197" w:rsidRDefault="00D37197" w:rsidP="00726E62">
            <w:pPr>
              <w:jc w:val="right"/>
            </w:pPr>
            <w:r w:rsidRPr="00D37197">
              <w:t>English Language Arts Achievement</w:t>
            </w:r>
          </w:p>
        </w:tc>
        <w:tc>
          <w:tcPr>
            <w:tcW w:w="630" w:type="dxa"/>
          </w:tcPr>
          <w:p w14:paraId="73E6B385" w14:textId="77777777" w:rsidR="00D37197" w:rsidRDefault="00D37197" w:rsidP="00D37197"/>
        </w:tc>
        <w:tc>
          <w:tcPr>
            <w:tcW w:w="1350" w:type="dxa"/>
          </w:tcPr>
          <w:p w14:paraId="7481E76E" w14:textId="77777777" w:rsidR="00D37197" w:rsidRDefault="00726E62" w:rsidP="00D37197">
            <w:r>
              <w:t>32</w:t>
            </w:r>
          </w:p>
        </w:tc>
      </w:tr>
      <w:tr w:rsidR="00D37197" w14:paraId="2E33F24C" w14:textId="77777777" w:rsidTr="00726E62">
        <w:trPr>
          <w:jc w:val="center"/>
        </w:trPr>
        <w:tc>
          <w:tcPr>
            <w:tcW w:w="5575" w:type="dxa"/>
          </w:tcPr>
          <w:p w14:paraId="0DA99FCE" w14:textId="77777777" w:rsidR="00D37197" w:rsidRDefault="00D37197" w:rsidP="00726E62">
            <w:pPr>
              <w:jc w:val="right"/>
            </w:pPr>
            <w:r w:rsidRPr="00D37197">
              <w:t>English Language Arts Learning Gains</w:t>
            </w:r>
          </w:p>
        </w:tc>
        <w:tc>
          <w:tcPr>
            <w:tcW w:w="630" w:type="dxa"/>
          </w:tcPr>
          <w:p w14:paraId="3F6452D7" w14:textId="77777777" w:rsidR="00D37197" w:rsidRDefault="00D37197" w:rsidP="00D37197"/>
        </w:tc>
        <w:tc>
          <w:tcPr>
            <w:tcW w:w="1350" w:type="dxa"/>
          </w:tcPr>
          <w:p w14:paraId="06CAD402" w14:textId="77777777" w:rsidR="00D37197" w:rsidRDefault="00726E62" w:rsidP="00D37197">
            <w:r>
              <w:t>33</w:t>
            </w:r>
          </w:p>
        </w:tc>
      </w:tr>
      <w:tr w:rsidR="00D37197" w14:paraId="16D397F7" w14:textId="77777777" w:rsidTr="00726E62">
        <w:trPr>
          <w:jc w:val="center"/>
        </w:trPr>
        <w:tc>
          <w:tcPr>
            <w:tcW w:w="5575" w:type="dxa"/>
          </w:tcPr>
          <w:p w14:paraId="19E30F79" w14:textId="77777777" w:rsidR="00D37197" w:rsidRDefault="00D37197" w:rsidP="00726E62">
            <w:pPr>
              <w:jc w:val="right"/>
            </w:pPr>
            <w:r w:rsidRPr="00D37197">
              <w:t>English Language Arts Learning Gains of the Lowest 25%</w:t>
            </w:r>
          </w:p>
        </w:tc>
        <w:tc>
          <w:tcPr>
            <w:tcW w:w="630" w:type="dxa"/>
          </w:tcPr>
          <w:p w14:paraId="36D561D6" w14:textId="77777777" w:rsidR="00D37197" w:rsidRDefault="00D37197" w:rsidP="00D37197"/>
        </w:tc>
        <w:tc>
          <w:tcPr>
            <w:tcW w:w="1350" w:type="dxa"/>
          </w:tcPr>
          <w:p w14:paraId="33171028" w14:textId="77777777" w:rsidR="00D37197" w:rsidRDefault="00726E62" w:rsidP="00D37197">
            <w:r>
              <w:t>30</w:t>
            </w:r>
          </w:p>
        </w:tc>
      </w:tr>
      <w:tr w:rsidR="00D37197" w14:paraId="63A6BF72" w14:textId="77777777" w:rsidTr="00726E62">
        <w:trPr>
          <w:jc w:val="center"/>
        </w:trPr>
        <w:tc>
          <w:tcPr>
            <w:tcW w:w="5575" w:type="dxa"/>
          </w:tcPr>
          <w:p w14:paraId="4E799281" w14:textId="77777777" w:rsidR="00D37197" w:rsidRDefault="00D37197" w:rsidP="00726E62">
            <w:pPr>
              <w:jc w:val="right"/>
            </w:pPr>
            <w:r w:rsidRPr="00D37197">
              <w:t>Mathematics Achievement</w:t>
            </w:r>
          </w:p>
        </w:tc>
        <w:tc>
          <w:tcPr>
            <w:tcW w:w="630" w:type="dxa"/>
          </w:tcPr>
          <w:p w14:paraId="28F64C69" w14:textId="77777777" w:rsidR="00D37197" w:rsidRDefault="00D37197" w:rsidP="00D37197"/>
        </w:tc>
        <w:tc>
          <w:tcPr>
            <w:tcW w:w="1350" w:type="dxa"/>
          </w:tcPr>
          <w:p w14:paraId="0BDE210E" w14:textId="77777777" w:rsidR="00D37197" w:rsidRDefault="00726E62" w:rsidP="00D37197">
            <w:r>
              <w:t>31</w:t>
            </w:r>
          </w:p>
        </w:tc>
      </w:tr>
      <w:tr w:rsidR="00D37197" w14:paraId="11C63A73" w14:textId="77777777" w:rsidTr="00726E62">
        <w:trPr>
          <w:jc w:val="center"/>
        </w:trPr>
        <w:tc>
          <w:tcPr>
            <w:tcW w:w="5575" w:type="dxa"/>
          </w:tcPr>
          <w:p w14:paraId="0F0B5C72" w14:textId="77777777" w:rsidR="00D37197" w:rsidRDefault="00D37197" w:rsidP="00726E62">
            <w:pPr>
              <w:jc w:val="right"/>
            </w:pPr>
            <w:r w:rsidRPr="00D37197">
              <w:t>Mathematics Learning Gains</w:t>
            </w:r>
          </w:p>
        </w:tc>
        <w:tc>
          <w:tcPr>
            <w:tcW w:w="630" w:type="dxa"/>
          </w:tcPr>
          <w:p w14:paraId="41E647B2" w14:textId="77777777" w:rsidR="00D37197" w:rsidRDefault="00D37197" w:rsidP="00D37197"/>
        </w:tc>
        <w:tc>
          <w:tcPr>
            <w:tcW w:w="1350" w:type="dxa"/>
          </w:tcPr>
          <w:p w14:paraId="3A59600A" w14:textId="77777777" w:rsidR="00D37197" w:rsidRDefault="00726E62" w:rsidP="00D37197">
            <w:r>
              <w:t>24</w:t>
            </w:r>
          </w:p>
        </w:tc>
      </w:tr>
      <w:tr w:rsidR="00D37197" w14:paraId="7E199918" w14:textId="77777777" w:rsidTr="00726E62">
        <w:trPr>
          <w:jc w:val="center"/>
        </w:trPr>
        <w:tc>
          <w:tcPr>
            <w:tcW w:w="5575" w:type="dxa"/>
          </w:tcPr>
          <w:p w14:paraId="7CBD06F2" w14:textId="77777777" w:rsidR="00D37197" w:rsidRDefault="00D37197" w:rsidP="00726E62">
            <w:pPr>
              <w:jc w:val="right"/>
            </w:pPr>
            <w:r w:rsidRPr="00D37197">
              <w:t>Mathematics Learning Gains of the Lowest 25%</w:t>
            </w:r>
          </w:p>
        </w:tc>
        <w:tc>
          <w:tcPr>
            <w:tcW w:w="630" w:type="dxa"/>
          </w:tcPr>
          <w:p w14:paraId="7AC06274" w14:textId="77777777" w:rsidR="00D37197" w:rsidRDefault="00D37197" w:rsidP="00D37197"/>
        </w:tc>
        <w:tc>
          <w:tcPr>
            <w:tcW w:w="1350" w:type="dxa"/>
          </w:tcPr>
          <w:p w14:paraId="418DF5C0" w14:textId="77777777" w:rsidR="00D37197" w:rsidRDefault="00726E62" w:rsidP="00D37197">
            <w:r>
              <w:t>26</w:t>
            </w:r>
          </w:p>
        </w:tc>
      </w:tr>
      <w:tr w:rsidR="00D37197" w14:paraId="2EF5DE02" w14:textId="77777777" w:rsidTr="00726E62">
        <w:trPr>
          <w:jc w:val="center"/>
        </w:trPr>
        <w:tc>
          <w:tcPr>
            <w:tcW w:w="5575" w:type="dxa"/>
          </w:tcPr>
          <w:p w14:paraId="37131F76" w14:textId="77777777" w:rsidR="00D37197" w:rsidRDefault="00D37197" w:rsidP="00726E62">
            <w:pPr>
              <w:jc w:val="right"/>
            </w:pPr>
            <w:r w:rsidRPr="00D37197">
              <w:t>Science Achievement</w:t>
            </w:r>
          </w:p>
        </w:tc>
        <w:tc>
          <w:tcPr>
            <w:tcW w:w="630" w:type="dxa"/>
          </w:tcPr>
          <w:p w14:paraId="73AAC183" w14:textId="77777777" w:rsidR="00D37197" w:rsidRDefault="00D37197" w:rsidP="00D37197"/>
        </w:tc>
        <w:tc>
          <w:tcPr>
            <w:tcW w:w="1350" w:type="dxa"/>
          </w:tcPr>
          <w:p w14:paraId="78CEC203" w14:textId="77777777" w:rsidR="00D37197" w:rsidRDefault="00726E62" w:rsidP="00D37197">
            <w:r>
              <w:t>24</w:t>
            </w:r>
          </w:p>
        </w:tc>
      </w:tr>
      <w:tr w:rsidR="00D37197" w14:paraId="7B94E6DA" w14:textId="77777777" w:rsidTr="00726E62">
        <w:trPr>
          <w:jc w:val="center"/>
        </w:trPr>
        <w:tc>
          <w:tcPr>
            <w:tcW w:w="5575" w:type="dxa"/>
          </w:tcPr>
          <w:p w14:paraId="2952C261" w14:textId="77777777" w:rsidR="00D37197" w:rsidRDefault="00D37197" w:rsidP="00726E62">
            <w:pPr>
              <w:jc w:val="right"/>
            </w:pPr>
            <w:r w:rsidRPr="00D37197">
              <w:t>Social Studies Achievement</w:t>
            </w:r>
          </w:p>
        </w:tc>
        <w:tc>
          <w:tcPr>
            <w:tcW w:w="630" w:type="dxa"/>
          </w:tcPr>
          <w:p w14:paraId="66F7B9EF" w14:textId="77777777" w:rsidR="00D37197" w:rsidRDefault="00D37197" w:rsidP="00D37197"/>
        </w:tc>
        <w:tc>
          <w:tcPr>
            <w:tcW w:w="1350" w:type="dxa"/>
          </w:tcPr>
          <w:p w14:paraId="48A4F697" w14:textId="77777777" w:rsidR="00D37197" w:rsidRDefault="00726E62" w:rsidP="00D37197">
            <w:r>
              <w:t>48</w:t>
            </w:r>
          </w:p>
        </w:tc>
      </w:tr>
      <w:tr w:rsidR="00D37197" w14:paraId="5A4E40A6" w14:textId="77777777" w:rsidTr="00726E62">
        <w:trPr>
          <w:jc w:val="center"/>
        </w:trPr>
        <w:tc>
          <w:tcPr>
            <w:tcW w:w="5575" w:type="dxa"/>
          </w:tcPr>
          <w:p w14:paraId="1A693DE5" w14:textId="77777777" w:rsidR="00D37197" w:rsidRDefault="00D37197" w:rsidP="00726E62">
            <w:pPr>
              <w:jc w:val="right"/>
            </w:pPr>
            <w:r w:rsidRPr="00D37197">
              <w:t>Middle School Acceleration</w:t>
            </w:r>
          </w:p>
        </w:tc>
        <w:tc>
          <w:tcPr>
            <w:tcW w:w="630" w:type="dxa"/>
          </w:tcPr>
          <w:p w14:paraId="5278480B" w14:textId="77777777" w:rsidR="00D37197" w:rsidRDefault="00D37197" w:rsidP="00D37197"/>
        </w:tc>
        <w:tc>
          <w:tcPr>
            <w:tcW w:w="1350" w:type="dxa"/>
          </w:tcPr>
          <w:p w14:paraId="6B709D45" w14:textId="77777777" w:rsidR="00D37197" w:rsidRDefault="00726E62" w:rsidP="00D37197">
            <w:r>
              <w:t>51</w:t>
            </w:r>
          </w:p>
        </w:tc>
      </w:tr>
      <w:tr w:rsidR="00D37197" w14:paraId="1C55F498" w14:textId="77777777" w:rsidTr="00726E62">
        <w:trPr>
          <w:jc w:val="center"/>
        </w:trPr>
        <w:tc>
          <w:tcPr>
            <w:tcW w:w="5575" w:type="dxa"/>
          </w:tcPr>
          <w:p w14:paraId="0712FF64" w14:textId="77777777" w:rsidR="00D37197" w:rsidRDefault="00D37197" w:rsidP="00726E62">
            <w:pPr>
              <w:jc w:val="right"/>
            </w:pPr>
            <w:r w:rsidRPr="00D37197">
              <w:t>Graduation Rate 2019-20</w:t>
            </w:r>
          </w:p>
        </w:tc>
        <w:tc>
          <w:tcPr>
            <w:tcW w:w="630" w:type="dxa"/>
          </w:tcPr>
          <w:p w14:paraId="7EDC660F" w14:textId="77777777" w:rsidR="00D37197" w:rsidRDefault="00D37197" w:rsidP="00D37197"/>
        </w:tc>
        <w:tc>
          <w:tcPr>
            <w:tcW w:w="1350" w:type="dxa"/>
          </w:tcPr>
          <w:p w14:paraId="68443945" w14:textId="77777777" w:rsidR="00D37197" w:rsidRDefault="00726E62" w:rsidP="00D37197">
            <w:r>
              <w:t>77</w:t>
            </w:r>
          </w:p>
        </w:tc>
      </w:tr>
      <w:tr w:rsidR="00D37197" w14:paraId="561A3D6D" w14:textId="77777777" w:rsidTr="00726E62">
        <w:trPr>
          <w:jc w:val="center"/>
        </w:trPr>
        <w:tc>
          <w:tcPr>
            <w:tcW w:w="5575" w:type="dxa"/>
          </w:tcPr>
          <w:p w14:paraId="28952D9B" w14:textId="77777777" w:rsidR="00D37197" w:rsidRDefault="00D37197" w:rsidP="00726E62">
            <w:pPr>
              <w:jc w:val="right"/>
            </w:pPr>
            <w:r w:rsidRPr="00D37197">
              <w:t>College and Career Acceleration 2019-20</w:t>
            </w:r>
          </w:p>
        </w:tc>
        <w:tc>
          <w:tcPr>
            <w:tcW w:w="630" w:type="dxa"/>
          </w:tcPr>
          <w:p w14:paraId="7E036A99" w14:textId="77777777" w:rsidR="00D37197" w:rsidRDefault="00D37197" w:rsidP="00D37197"/>
        </w:tc>
        <w:tc>
          <w:tcPr>
            <w:tcW w:w="1350" w:type="dxa"/>
          </w:tcPr>
          <w:p w14:paraId="641D60DF" w14:textId="77777777" w:rsidR="00D37197" w:rsidRDefault="00726E62" w:rsidP="00D37197">
            <w:r>
              <w:t>54</w:t>
            </w:r>
          </w:p>
        </w:tc>
      </w:tr>
      <w:tr w:rsidR="00D37197" w14:paraId="66D40BB4" w14:textId="77777777" w:rsidTr="00726E62">
        <w:trPr>
          <w:jc w:val="center"/>
        </w:trPr>
        <w:tc>
          <w:tcPr>
            <w:tcW w:w="5575" w:type="dxa"/>
          </w:tcPr>
          <w:p w14:paraId="47B36673" w14:textId="77777777" w:rsidR="00D37197" w:rsidRDefault="00D37197" w:rsidP="00726E62">
            <w:pPr>
              <w:jc w:val="right"/>
            </w:pPr>
            <w:r w:rsidRPr="00D37197">
              <w:t>Total Points Earned</w:t>
            </w:r>
          </w:p>
        </w:tc>
        <w:tc>
          <w:tcPr>
            <w:tcW w:w="630" w:type="dxa"/>
          </w:tcPr>
          <w:p w14:paraId="486E1A2D" w14:textId="77777777" w:rsidR="00D37197" w:rsidRDefault="00D37197" w:rsidP="00D37197"/>
        </w:tc>
        <w:tc>
          <w:tcPr>
            <w:tcW w:w="1350" w:type="dxa"/>
          </w:tcPr>
          <w:p w14:paraId="42EF065E" w14:textId="77777777" w:rsidR="00D37197" w:rsidRDefault="00726E62" w:rsidP="00D37197">
            <w:r>
              <w:t>430</w:t>
            </w:r>
          </w:p>
        </w:tc>
      </w:tr>
      <w:tr w:rsidR="00D37197" w14:paraId="10672F16" w14:textId="77777777" w:rsidTr="00726E62">
        <w:trPr>
          <w:jc w:val="center"/>
        </w:trPr>
        <w:tc>
          <w:tcPr>
            <w:tcW w:w="5575" w:type="dxa"/>
          </w:tcPr>
          <w:p w14:paraId="6FD1E423" w14:textId="77777777" w:rsidR="00D37197" w:rsidRDefault="00D37197" w:rsidP="00726E62">
            <w:pPr>
              <w:jc w:val="right"/>
            </w:pPr>
            <w:r w:rsidRPr="00D37197">
              <w:t>Total Components</w:t>
            </w:r>
          </w:p>
        </w:tc>
        <w:tc>
          <w:tcPr>
            <w:tcW w:w="630" w:type="dxa"/>
          </w:tcPr>
          <w:p w14:paraId="6229F432" w14:textId="77777777" w:rsidR="00D37197" w:rsidRDefault="00D37197" w:rsidP="00D37197"/>
        </w:tc>
        <w:tc>
          <w:tcPr>
            <w:tcW w:w="1350" w:type="dxa"/>
          </w:tcPr>
          <w:p w14:paraId="7E8A0823" w14:textId="77777777" w:rsidR="00D37197" w:rsidRDefault="00726E62" w:rsidP="00D37197">
            <w:r>
              <w:t>11</w:t>
            </w:r>
          </w:p>
        </w:tc>
      </w:tr>
      <w:tr w:rsidR="00D37197" w14:paraId="328F54DA" w14:textId="77777777" w:rsidTr="00726E62">
        <w:trPr>
          <w:jc w:val="center"/>
        </w:trPr>
        <w:tc>
          <w:tcPr>
            <w:tcW w:w="5575" w:type="dxa"/>
          </w:tcPr>
          <w:p w14:paraId="618628F2" w14:textId="77777777" w:rsidR="00D37197" w:rsidRDefault="00D37197" w:rsidP="00726E62">
            <w:pPr>
              <w:jc w:val="right"/>
            </w:pPr>
            <w:r w:rsidRPr="00D37197">
              <w:t>Percent of Total Possible Points</w:t>
            </w:r>
          </w:p>
        </w:tc>
        <w:tc>
          <w:tcPr>
            <w:tcW w:w="630" w:type="dxa"/>
          </w:tcPr>
          <w:p w14:paraId="72DDB077" w14:textId="77777777" w:rsidR="00D37197" w:rsidRDefault="00D37197" w:rsidP="00D37197"/>
        </w:tc>
        <w:tc>
          <w:tcPr>
            <w:tcW w:w="1350" w:type="dxa"/>
          </w:tcPr>
          <w:p w14:paraId="3DC7BC4B" w14:textId="77777777" w:rsidR="00D37197" w:rsidRDefault="00726E62" w:rsidP="00D37197">
            <w:r>
              <w:t>39</w:t>
            </w:r>
          </w:p>
        </w:tc>
      </w:tr>
      <w:tr w:rsidR="00D37197" w14:paraId="2AA2358D" w14:textId="77777777" w:rsidTr="00726E62">
        <w:trPr>
          <w:jc w:val="center"/>
        </w:trPr>
        <w:tc>
          <w:tcPr>
            <w:tcW w:w="5575" w:type="dxa"/>
          </w:tcPr>
          <w:p w14:paraId="3FB6ED3C" w14:textId="77777777" w:rsidR="00D37197" w:rsidRDefault="00D37197" w:rsidP="00726E62">
            <w:pPr>
              <w:jc w:val="right"/>
            </w:pPr>
            <w:r w:rsidRPr="00D37197">
              <w:t>Percent Tested</w:t>
            </w:r>
          </w:p>
        </w:tc>
        <w:tc>
          <w:tcPr>
            <w:tcW w:w="630" w:type="dxa"/>
          </w:tcPr>
          <w:p w14:paraId="67B7FFEB" w14:textId="77777777" w:rsidR="00D37197" w:rsidRDefault="00D37197" w:rsidP="00D37197"/>
        </w:tc>
        <w:tc>
          <w:tcPr>
            <w:tcW w:w="1350" w:type="dxa"/>
          </w:tcPr>
          <w:p w14:paraId="18E1D482" w14:textId="77777777" w:rsidR="00D37197" w:rsidRDefault="00726E62" w:rsidP="00D37197">
            <w:r>
              <w:t>93</w:t>
            </w:r>
          </w:p>
        </w:tc>
      </w:tr>
      <w:tr w:rsidR="00D37197" w14:paraId="3D8617AC" w14:textId="77777777" w:rsidTr="00726E62">
        <w:trPr>
          <w:jc w:val="center"/>
        </w:trPr>
        <w:tc>
          <w:tcPr>
            <w:tcW w:w="5575" w:type="dxa"/>
          </w:tcPr>
          <w:p w14:paraId="2BED3026" w14:textId="77777777" w:rsidR="00D37197" w:rsidRDefault="00D37197" w:rsidP="00726E62">
            <w:pPr>
              <w:jc w:val="right"/>
            </w:pPr>
            <w:r w:rsidRPr="00D37197">
              <w:t>Were at least 95% of Survey 3 Students Tested?</w:t>
            </w:r>
          </w:p>
        </w:tc>
        <w:tc>
          <w:tcPr>
            <w:tcW w:w="630" w:type="dxa"/>
          </w:tcPr>
          <w:p w14:paraId="455CF80C" w14:textId="77777777" w:rsidR="00D37197" w:rsidRDefault="00D37197" w:rsidP="00D37197"/>
        </w:tc>
        <w:tc>
          <w:tcPr>
            <w:tcW w:w="1350" w:type="dxa"/>
          </w:tcPr>
          <w:p w14:paraId="1AA4C0D3" w14:textId="77777777" w:rsidR="00D37197" w:rsidRDefault="00726E62" w:rsidP="00D37197">
            <w:r>
              <w:t>NO</w:t>
            </w:r>
          </w:p>
        </w:tc>
      </w:tr>
      <w:tr w:rsidR="00D37197" w14:paraId="2332A3F2" w14:textId="77777777" w:rsidTr="00726E62">
        <w:trPr>
          <w:jc w:val="center"/>
        </w:trPr>
        <w:tc>
          <w:tcPr>
            <w:tcW w:w="5575" w:type="dxa"/>
          </w:tcPr>
          <w:p w14:paraId="5C470417" w14:textId="77777777" w:rsidR="00D37197" w:rsidRDefault="00D37197" w:rsidP="00726E62">
            <w:pPr>
              <w:jc w:val="right"/>
            </w:pPr>
            <w:r w:rsidRPr="00D37197">
              <w:t>Did the district submit an opt-in request?</w:t>
            </w:r>
          </w:p>
        </w:tc>
        <w:tc>
          <w:tcPr>
            <w:tcW w:w="630" w:type="dxa"/>
          </w:tcPr>
          <w:p w14:paraId="2B74C1B2" w14:textId="77777777" w:rsidR="00D37197" w:rsidRDefault="00D37197" w:rsidP="00D37197"/>
        </w:tc>
        <w:tc>
          <w:tcPr>
            <w:tcW w:w="1350" w:type="dxa"/>
          </w:tcPr>
          <w:p w14:paraId="39378D40" w14:textId="77777777" w:rsidR="00D37197" w:rsidRDefault="00726E62" w:rsidP="00D37197">
            <w:r>
              <w:t>NO</w:t>
            </w:r>
          </w:p>
        </w:tc>
      </w:tr>
      <w:tr w:rsidR="00D37197" w14:paraId="15FB7038" w14:textId="77777777" w:rsidTr="00726E62">
        <w:trPr>
          <w:jc w:val="center"/>
        </w:trPr>
        <w:tc>
          <w:tcPr>
            <w:tcW w:w="5575" w:type="dxa"/>
          </w:tcPr>
          <w:p w14:paraId="68C850A1" w14:textId="77777777" w:rsidR="00D37197" w:rsidRDefault="00D37197" w:rsidP="00726E62">
            <w:pPr>
              <w:jc w:val="right"/>
            </w:pPr>
            <w:r w:rsidRPr="00D37197">
              <w:t>Grade 2021</w:t>
            </w:r>
          </w:p>
        </w:tc>
        <w:tc>
          <w:tcPr>
            <w:tcW w:w="630" w:type="dxa"/>
          </w:tcPr>
          <w:p w14:paraId="67CA28E5" w14:textId="77777777" w:rsidR="00D37197" w:rsidRDefault="00D37197" w:rsidP="00D37197"/>
        </w:tc>
        <w:tc>
          <w:tcPr>
            <w:tcW w:w="1350" w:type="dxa"/>
          </w:tcPr>
          <w:p w14:paraId="518FD56C" w14:textId="77777777" w:rsidR="00D37197" w:rsidRDefault="00726E62" w:rsidP="00D37197">
            <w:r>
              <w:t>-</w:t>
            </w:r>
          </w:p>
        </w:tc>
      </w:tr>
      <w:tr w:rsidR="00D37197" w14:paraId="6DA88977" w14:textId="77777777" w:rsidTr="00726E62">
        <w:trPr>
          <w:jc w:val="center"/>
        </w:trPr>
        <w:tc>
          <w:tcPr>
            <w:tcW w:w="5575" w:type="dxa"/>
          </w:tcPr>
          <w:p w14:paraId="6A0CE1F8" w14:textId="77777777" w:rsidR="00D37197" w:rsidRDefault="00D37197" w:rsidP="00726E62">
            <w:pPr>
              <w:jc w:val="right"/>
            </w:pPr>
            <w:r w:rsidRPr="00D37197">
              <w:t>Grade 2019</w:t>
            </w:r>
          </w:p>
        </w:tc>
        <w:tc>
          <w:tcPr>
            <w:tcW w:w="630" w:type="dxa"/>
          </w:tcPr>
          <w:p w14:paraId="0B45C7D4" w14:textId="77777777" w:rsidR="00D37197" w:rsidRDefault="00D37197" w:rsidP="00D37197"/>
        </w:tc>
        <w:tc>
          <w:tcPr>
            <w:tcW w:w="1350" w:type="dxa"/>
          </w:tcPr>
          <w:p w14:paraId="0F0FD69A" w14:textId="77777777" w:rsidR="00D37197" w:rsidRDefault="00726E62" w:rsidP="00D37197">
            <w:r>
              <w:t>C</w:t>
            </w:r>
          </w:p>
        </w:tc>
      </w:tr>
      <w:tr w:rsidR="00D37197" w14:paraId="5E07FDAA" w14:textId="77777777" w:rsidTr="00726E62">
        <w:trPr>
          <w:jc w:val="center"/>
        </w:trPr>
        <w:tc>
          <w:tcPr>
            <w:tcW w:w="5575" w:type="dxa"/>
          </w:tcPr>
          <w:p w14:paraId="75AE8AEB" w14:textId="77777777" w:rsidR="00D37197" w:rsidRDefault="00726E62" w:rsidP="00726E62">
            <w:pPr>
              <w:jc w:val="right"/>
            </w:pPr>
            <w:r>
              <w:t>Grade 2018</w:t>
            </w:r>
          </w:p>
        </w:tc>
        <w:tc>
          <w:tcPr>
            <w:tcW w:w="630" w:type="dxa"/>
          </w:tcPr>
          <w:p w14:paraId="441460C4" w14:textId="77777777" w:rsidR="00D37197" w:rsidRDefault="00D37197" w:rsidP="00D37197"/>
        </w:tc>
        <w:tc>
          <w:tcPr>
            <w:tcW w:w="1350" w:type="dxa"/>
          </w:tcPr>
          <w:p w14:paraId="5CD121BB" w14:textId="77777777" w:rsidR="00D37197" w:rsidRDefault="00726E62" w:rsidP="00D37197">
            <w:r>
              <w:t>C</w:t>
            </w:r>
          </w:p>
        </w:tc>
      </w:tr>
      <w:tr w:rsidR="00D37197" w14:paraId="78248955" w14:textId="77777777" w:rsidTr="00726E62">
        <w:trPr>
          <w:jc w:val="center"/>
        </w:trPr>
        <w:tc>
          <w:tcPr>
            <w:tcW w:w="5575" w:type="dxa"/>
          </w:tcPr>
          <w:p w14:paraId="739B50D3" w14:textId="77777777" w:rsidR="00D37197" w:rsidRDefault="00726E62" w:rsidP="00726E62">
            <w:pPr>
              <w:jc w:val="right"/>
            </w:pPr>
            <w:r>
              <w:t>Grade 2017</w:t>
            </w:r>
          </w:p>
        </w:tc>
        <w:tc>
          <w:tcPr>
            <w:tcW w:w="630" w:type="dxa"/>
          </w:tcPr>
          <w:p w14:paraId="2878A856" w14:textId="77777777" w:rsidR="00D37197" w:rsidRDefault="00D37197" w:rsidP="00D37197"/>
        </w:tc>
        <w:tc>
          <w:tcPr>
            <w:tcW w:w="1350" w:type="dxa"/>
          </w:tcPr>
          <w:p w14:paraId="37DEC47C" w14:textId="77777777" w:rsidR="00D37197" w:rsidRDefault="00726E62" w:rsidP="00D37197">
            <w:r>
              <w:t>C</w:t>
            </w:r>
          </w:p>
        </w:tc>
      </w:tr>
      <w:tr w:rsidR="00D37197" w14:paraId="23AE2816" w14:textId="77777777" w:rsidTr="00726E62">
        <w:trPr>
          <w:jc w:val="center"/>
        </w:trPr>
        <w:tc>
          <w:tcPr>
            <w:tcW w:w="5575" w:type="dxa"/>
          </w:tcPr>
          <w:p w14:paraId="2CB57C3D" w14:textId="77777777" w:rsidR="00D37197" w:rsidRDefault="00726E62" w:rsidP="00726E62">
            <w:pPr>
              <w:jc w:val="right"/>
            </w:pPr>
            <w:r>
              <w:t>Grade 2016</w:t>
            </w:r>
          </w:p>
        </w:tc>
        <w:tc>
          <w:tcPr>
            <w:tcW w:w="630" w:type="dxa"/>
          </w:tcPr>
          <w:p w14:paraId="496BFB76" w14:textId="77777777" w:rsidR="00D37197" w:rsidRDefault="00D37197" w:rsidP="00D37197"/>
        </w:tc>
        <w:tc>
          <w:tcPr>
            <w:tcW w:w="1350" w:type="dxa"/>
          </w:tcPr>
          <w:p w14:paraId="4E9ACCC3" w14:textId="77777777" w:rsidR="00D37197" w:rsidRDefault="00726E62" w:rsidP="00D37197">
            <w:r>
              <w:t>C</w:t>
            </w:r>
          </w:p>
        </w:tc>
      </w:tr>
      <w:tr w:rsidR="00D37197" w14:paraId="0BC94428" w14:textId="77777777" w:rsidTr="00726E62">
        <w:trPr>
          <w:jc w:val="center"/>
        </w:trPr>
        <w:tc>
          <w:tcPr>
            <w:tcW w:w="5575" w:type="dxa"/>
          </w:tcPr>
          <w:p w14:paraId="6B44A643" w14:textId="77777777" w:rsidR="00D37197" w:rsidRDefault="00726E62" w:rsidP="00726E62">
            <w:pPr>
              <w:jc w:val="right"/>
            </w:pPr>
            <w:r w:rsidRPr="00726E62">
              <w:t>Informational Baseline Grade 2015</w:t>
            </w:r>
          </w:p>
        </w:tc>
        <w:tc>
          <w:tcPr>
            <w:tcW w:w="630" w:type="dxa"/>
          </w:tcPr>
          <w:p w14:paraId="43AB431D" w14:textId="77777777" w:rsidR="00D37197" w:rsidRDefault="00D37197" w:rsidP="00D37197"/>
        </w:tc>
        <w:tc>
          <w:tcPr>
            <w:tcW w:w="1350" w:type="dxa"/>
          </w:tcPr>
          <w:p w14:paraId="1C3A833C" w14:textId="77777777" w:rsidR="00D37197" w:rsidRDefault="00726E62" w:rsidP="00D37197">
            <w:r>
              <w:t>D</w:t>
            </w:r>
          </w:p>
        </w:tc>
      </w:tr>
      <w:tr w:rsidR="00D37197" w14:paraId="0AEE348E" w14:textId="77777777" w:rsidTr="00726E62">
        <w:trPr>
          <w:jc w:val="center"/>
        </w:trPr>
        <w:tc>
          <w:tcPr>
            <w:tcW w:w="5575" w:type="dxa"/>
          </w:tcPr>
          <w:p w14:paraId="43485E37" w14:textId="77777777" w:rsidR="00D37197" w:rsidRDefault="00726E62" w:rsidP="00726E62">
            <w:pPr>
              <w:jc w:val="right"/>
            </w:pPr>
            <w:r w:rsidRPr="00726E62">
              <w:t>Grade 2014</w:t>
            </w:r>
          </w:p>
        </w:tc>
        <w:tc>
          <w:tcPr>
            <w:tcW w:w="630" w:type="dxa"/>
          </w:tcPr>
          <w:p w14:paraId="4A5339D9" w14:textId="77777777" w:rsidR="00D37197" w:rsidRDefault="00D37197" w:rsidP="00D37197"/>
        </w:tc>
        <w:tc>
          <w:tcPr>
            <w:tcW w:w="1350" w:type="dxa"/>
          </w:tcPr>
          <w:p w14:paraId="75DF19D0" w14:textId="77777777" w:rsidR="00D37197" w:rsidRDefault="00726E62" w:rsidP="00D37197">
            <w:r>
              <w:t>D</w:t>
            </w:r>
          </w:p>
        </w:tc>
      </w:tr>
      <w:tr w:rsidR="00D37197" w14:paraId="0B02A950" w14:textId="77777777" w:rsidTr="00726E62">
        <w:trPr>
          <w:jc w:val="center"/>
        </w:trPr>
        <w:tc>
          <w:tcPr>
            <w:tcW w:w="5575" w:type="dxa"/>
          </w:tcPr>
          <w:p w14:paraId="6F62E5F4" w14:textId="77777777" w:rsidR="00D37197" w:rsidRDefault="00726E62" w:rsidP="00726E62">
            <w:pPr>
              <w:jc w:val="right"/>
            </w:pPr>
            <w:r>
              <w:t>Grade 2013</w:t>
            </w:r>
          </w:p>
        </w:tc>
        <w:tc>
          <w:tcPr>
            <w:tcW w:w="630" w:type="dxa"/>
          </w:tcPr>
          <w:p w14:paraId="401CAE96" w14:textId="77777777" w:rsidR="00D37197" w:rsidRDefault="00D37197" w:rsidP="00D37197"/>
        </w:tc>
        <w:tc>
          <w:tcPr>
            <w:tcW w:w="1350" w:type="dxa"/>
          </w:tcPr>
          <w:p w14:paraId="27628E87" w14:textId="77777777" w:rsidR="00D37197" w:rsidRDefault="00726E62" w:rsidP="00D37197">
            <w:r>
              <w:t>D</w:t>
            </w:r>
          </w:p>
        </w:tc>
      </w:tr>
      <w:tr w:rsidR="00D37197" w14:paraId="225122D8" w14:textId="77777777" w:rsidTr="00726E62">
        <w:trPr>
          <w:jc w:val="center"/>
        </w:trPr>
        <w:tc>
          <w:tcPr>
            <w:tcW w:w="5575" w:type="dxa"/>
          </w:tcPr>
          <w:p w14:paraId="0026147E" w14:textId="77777777" w:rsidR="00D37197" w:rsidRDefault="00726E62" w:rsidP="00726E62">
            <w:pPr>
              <w:jc w:val="right"/>
            </w:pPr>
            <w:r>
              <w:t>Grade 2012</w:t>
            </w:r>
          </w:p>
        </w:tc>
        <w:tc>
          <w:tcPr>
            <w:tcW w:w="630" w:type="dxa"/>
          </w:tcPr>
          <w:p w14:paraId="4FECE29D" w14:textId="77777777" w:rsidR="00D37197" w:rsidRDefault="00D37197" w:rsidP="00D37197"/>
        </w:tc>
        <w:tc>
          <w:tcPr>
            <w:tcW w:w="1350" w:type="dxa"/>
          </w:tcPr>
          <w:p w14:paraId="4DBE8DC2" w14:textId="77777777" w:rsidR="00D37197" w:rsidRDefault="00726E62" w:rsidP="00D37197">
            <w:r>
              <w:t>C</w:t>
            </w:r>
          </w:p>
        </w:tc>
      </w:tr>
      <w:tr w:rsidR="00D37197" w14:paraId="5A7B99A6" w14:textId="77777777" w:rsidTr="00726E62">
        <w:trPr>
          <w:jc w:val="center"/>
        </w:trPr>
        <w:tc>
          <w:tcPr>
            <w:tcW w:w="5575" w:type="dxa"/>
          </w:tcPr>
          <w:p w14:paraId="1DB28A5E" w14:textId="77777777" w:rsidR="00D37197" w:rsidRDefault="00726E62" w:rsidP="00726E62">
            <w:pPr>
              <w:jc w:val="right"/>
            </w:pPr>
            <w:r>
              <w:t>Grade 2011</w:t>
            </w:r>
          </w:p>
        </w:tc>
        <w:tc>
          <w:tcPr>
            <w:tcW w:w="630" w:type="dxa"/>
          </w:tcPr>
          <w:p w14:paraId="65730014" w14:textId="77777777" w:rsidR="00D37197" w:rsidRDefault="00D37197" w:rsidP="00D37197"/>
        </w:tc>
        <w:tc>
          <w:tcPr>
            <w:tcW w:w="1350" w:type="dxa"/>
          </w:tcPr>
          <w:p w14:paraId="07D6E77F" w14:textId="77777777" w:rsidR="00D37197" w:rsidRDefault="00726E62" w:rsidP="00D37197">
            <w:r>
              <w:t>C</w:t>
            </w:r>
          </w:p>
        </w:tc>
      </w:tr>
      <w:tr w:rsidR="00726E62" w14:paraId="1EBEF50A" w14:textId="77777777" w:rsidTr="00726E62">
        <w:trPr>
          <w:jc w:val="center"/>
        </w:trPr>
        <w:tc>
          <w:tcPr>
            <w:tcW w:w="5575" w:type="dxa"/>
          </w:tcPr>
          <w:p w14:paraId="52C25D14" w14:textId="77777777" w:rsidR="00726E62" w:rsidRDefault="00726E62" w:rsidP="00726E62">
            <w:pPr>
              <w:jc w:val="right"/>
            </w:pPr>
            <w:r>
              <w:t>Grade 2010</w:t>
            </w:r>
          </w:p>
        </w:tc>
        <w:tc>
          <w:tcPr>
            <w:tcW w:w="630" w:type="dxa"/>
          </w:tcPr>
          <w:p w14:paraId="0579B810" w14:textId="77777777" w:rsidR="00726E62" w:rsidRDefault="00726E62" w:rsidP="00D37197"/>
        </w:tc>
        <w:tc>
          <w:tcPr>
            <w:tcW w:w="1350" w:type="dxa"/>
          </w:tcPr>
          <w:p w14:paraId="2996F197" w14:textId="77777777" w:rsidR="00726E62" w:rsidRDefault="00726E62" w:rsidP="00D37197">
            <w:r>
              <w:t>C</w:t>
            </w:r>
          </w:p>
        </w:tc>
      </w:tr>
    </w:tbl>
    <w:p w14:paraId="1ECB498A" w14:textId="77777777" w:rsidR="00D37197" w:rsidRPr="00D37197" w:rsidRDefault="00D37197" w:rsidP="00D37197"/>
    <w:sectPr w:rsidR="00D37197" w:rsidRPr="00D37197" w:rsidSect="00726E62">
      <w:pgSz w:w="12240" w:h="15840"/>
      <w:pgMar w:top="1440" w:right="1440" w:bottom="1440" w:left="1440" w:header="720" w:footer="720" w:gutter="0"/>
      <w:pgBorders w:offsetFrom="page">
        <w:top w:val="single" w:sz="36" w:space="24" w:color="385623" w:themeColor="accent6" w:themeShade="80"/>
        <w:left w:val="single" w:sz="36" w:space="24" w:color="385623" w:themeColor="accent6" w:themeShade="80"/>
        <w:bottom w:val="single" w:sz="36" w:space="24" w:color="385623" w:themeColor="accent6" w:themeShade="80"/>
        <w:right w:val="single" w:sz="36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97"/>
    <w:rsid w:val="004C052C"/>
    <w:rsid w:val="00726E62"/>
    <w:rsid w:val="00BD6CF3"/>
    <w:rsid w:val="00BE6250"/>
    <w:rsid w:val="00D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6F97"/>
  <w15:chartTrackingRefBased/>
  <w15:docId w15:val="{654D223D-CA84-4730-A8C7-D255207C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Gadsden County Schools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Jackson</dc:creator>
  <cp:keywords/>
  <dc:description/>
  <cp:lastModifiedBy>MarthaJane Butler</cp:lastModifiedBy>
  <cp:revision>2</cp:revision>
  <dcterms:created xsi:type="dcterms:W3CDTF">2021-10-14T12:43:00Z</dcterms:created>
  <dcterms:modified xsi:type="dcterms:W3CDTF">2021-10-14T12:43:00Z</dcterms:modified>
</cp:coreProperties>
</file>