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37EF" w14:textId="4B6FC854" w:rsidR="000B2F13" w:rsidRDefault="00B5634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0A57A5">
        <w:rPr>
          <w:rFonts w:ascii="Times New Roman" w:eastAsia="Times New Roman" w:hAnsi="Times New Roman" w:cs="Times New Roman"/>
          <w:b/>
          <w:sz w:val="20"/>
          <w:szCs w:val="20"/>
        </w:rPr>
        <w:t>Wilson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,2,3</w:t>
      </w:r>
      <w:proofErr w:type="gramEnd"/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0B2F13" w14:paraId="687FCB92" w14:textId="77777777">
        <w:tc>
          <w:tcPr>
            <w:tcW w:w="490" w:type="dxa"/>
            <w:shd w:val="clear" w:color="auto" w:fill="D9D9D9"/>
          </w:tcPr>
          <w:p w14:paraId="5701B180" w14:textId="77777777" w:rsidR="000B2F13" w:rsidRDefault="000B2F1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70367FE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B97C13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ED9C808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3DBC0A8" w14:textId="77777777" w:rsidR="000B2F13" w:rsidRDefault="00B5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07AE080" w14:textId="77777777" w:rsidR="000B2F13" w:rsidRDefault="00B56349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5033E75" w14:textId="77777777" w:rsidR="000B2F13" w:rsidRDefault="00B5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0B2F13" w14:paraId="47C1348C" w14:textId="77777777">
        <w:tc>
          <w:tcPr>
            <w:tcW w:w="490" w:type="dxa"/>
            <w:shd w:val="clear" w:color="auto" w:fill="D9D9D9"/>
          </w:tcPr>
          <w:p w14:paraId="09B186CD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2A21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14963505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17CAC33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more about Latin music.</w:t>
            </w:r>
          </w:p>
          <w:p w14:paraId="06E700E4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9CE9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6832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B2D114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scale.</w:t>
            </w:r>
          </w:p>
          <w:p w14:paraId="3D0BB88B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Daily Warm-up lines. 86 etc. </w:t>
            </w:r>
          </w:p>
          <w:p w14:paraId="110EB1B0" w14:textId="77777777" w:rsidR="000A57A5" w:rsidRDefault="000A57A5" w:rsidP="000A57A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pass off sheets for playing test and start with student volunteers.</w:t>
            </w:r>
          </w:p>
          <w:p w14:paraId="52B128DD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#91 Play/ review Banana Boat-Check percussion as needed, add aux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change parts as needed.</w:t>
            </w:r>
          </w:p>
          <w:p w14:paraId="71797D6D" w14:textId="7117DF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#102 Satin-Explain/remind about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key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signature</w:t>
            </w:r>
            <w:r w:rsidR="000A57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0A5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 over percussion.</w:t>
            </w:r>
          </w:p>
        </w:tc>
        <w:tc>
          <w:tcPr>
            <w:tcW w:w="2700" w:type="dxa"/>
          </w:tcPr>
          <w:p w14:paraId="5CCDA1F3" w14:textId="77777777" w:rsidR="000B2F13" w:rsidRDefault="00B5634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7CAE215" w14:textId="0383AFCA" w:rsidR="000B2F13" w:rsidRDefault="000A57A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F and Bb scale and #88</w:t>
            </w:r>
            <w:r w:rsidR="00B56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your pass-off.</w:t>
            </w:r>
          </w:p>
          <w:p w14:paraId="072C3273" w14:textId="77777777" w:rsidR="000B2F13" w:rsidRDefault="00B563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pages 18-21 in the book.</w:t>
            </w:r>
          </w:p>
          <w:p w14:paraId="1D5034AB" w14:textId="516FE10E" w:rsidR="00D01EA0" w:rsidRDefault="00D01EA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PRACTICE LOGS DUE TODAY FOR 1/04-1/08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!!</w:t>
            </w:r>
            <w:proofErr w:type="gramEnd"/>
          </w:p>
        </w:tc>
        <w:tc>
          <w:tcPr>
            <w:tcW w:w="1620" w:type="dxa"/>
          </w:tcPr>
          <w:p w14:paraId="29015352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32E64A68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377D0FC5" w14:textId="77777777">
        <w:tc>
          <w:tcPr>
            <w:tcW w:w="490" w:type="dxa"/>
            <w:shd w:val="clear" w:color="auto" w:fill="D9D9D9"/>
          </w:tcPr>
          <w:p w14:paraId="5A09C49C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3C8882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F1B7D07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5C987F56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6159E194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FD4B7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0442D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44810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2714B2" w14:textId="77777777" w:rsidR="000A57A5" w:rsidRDefault="000A57A5" w:rsidP="000A57A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scale.</w:t>
            </w:r>
          </w:p>
          <w:p w14:paraId="6F51DF1B" w14:textId="77777777" w:rsidR="000A57A5" w:rsidRDefault="000A57A5" w:rsidP="000A57A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Daily Warm-up lines. 86 etc. </w:t>
            </w:r>
          </w:p>
          <w:p w14:paraId="572F8C97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#91 Banana- Review DC al Fine, stress the use of different tempos.</w:t>
            </w:r>
          </w:p>
          <w:p w14:paraId="56315D96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#102 Review.</w:t>
            </w:r>
          </w:p>
          <w:p w14:paraId="3EE03070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#103 Duet- Play and go over.  Work on both parts of this.  Count well.  It is ¾ time.</w:t>
            </w:r>
          </w:p>
          <w:p w14:paraId="39AF1693" w14:textId="77777777" w:rsidR="000B2F13" w:rsidRDefault="000B2F1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D01CFBC" w14:textId="77777777" w:rsidR="000B2F13" w:rsidRDefault="00B5634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198B19F8" w14:textId="3025BBAD" w:rsidR="000B2F13" w:rsidRDefault="000A57A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 and # 88</w:t>
            </w:r>
            <w:r w:rsidR="00B56349">
              <w:rPr>
                <w:rFonts w:ascii="Times New Roman" w:eastAsia="Times New Roman" w:hAnsi="Times New Roman" w:cs="Times New Roman"/>
                <w:sz w:val="20"/>
                <w:szCs w:val="20"/>
              </w:rPr>
              <w:t>.  Work on other lines from this unit.</w:t>
            </w:r>
          </w:p>
        </w:tc>
        <w:tc>
          <w:tcPr>
            <w:tcW w:w="1620" w:type="dxa"/>
          </w:tcPr>
          <w:p w14:paraId="086FFB31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B042DD7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perform a playing test.</w:t>
            </w:r>
          </w:p>
        </w:tc>
        <w:tc>
          <w:tcPr>
            <w:tcW w:w="2970" w:type="dxa"/>
          </w:tcPr>
          <w:p w14:paraId="7A5F5CEE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57F703E" w14:textId="77777777">
        <w:tc>
          <w:tcPr>
            <w:tcW w:w="490" w:type="dxa"/>
            <w:shd w:val="clear" w:color="auto" w:fill="D9D9D9"/>
          </w:tcPr>
          <w:p w14:paraId="53D2D567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1AC47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0A4B1429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D511FBD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2C3B945E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 and scales.</w:t>
            </w:r>
          </w:p>
          <w:p w14:paraId="04B7939F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listen to, discuss, and experience Latin music and instruments.</w:t>
            </w:r>
          </w:p>
          <w:p w14:paraId="11A6FA74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Santana</w:t>
            </w:r>
          </w:p>
          <w:p w14:paraId="4DE2F6C0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10FF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D9BD7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07AA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DE93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9356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1A5DF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561D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E67121A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Warm-up and finish the playing test.</w:t>
            </w:r>
          </w:p>
          <w:p w14:paraId="132E549A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Santana</w:t>
            </w:r>
          </w:p>
          <w:p w14:paraId="737053A9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 Guiro, let students try, pause music and discuss as needed, discuss and get feedback after the song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14:paraId="374671AE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rhythm charts on page 42 and 43.  Count and clap them.</w:t>
            </w:r>
          </w:p>
          <w:p w14:paraId="248400A5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Bb scale and Daily Warm ups- 86- 88</w:t>
            </w:r>
          </w:p>
          <w:p w14:paraId="77198B03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#99 Lead- Check percussion, work and check as needed.</w:t>
            </w:r>
          </w:p>
          <w:p w14:paraId="29F6E076" w14:textId="41781685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k</w:t>
            </w:r>
            <w:r w:rsidR="000A57A5">
              <w:rPr>
                <w:rFonts w:ascii="Times New Roman" w:eastAsia="Times New Roman" w:hAnsi="Times New Roman" w:cs="Times New Roman"/>
                <w:sz w:val="20"/>
                <w:szCs w:val="20"/>
              </w:rPr>
              <w:t>ey and multiple measures rest.</w:t>
            </w:r>
          </w:p>
          <w:p w14:paraId="7F0DD7C5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#102 Satin Latin- Play and go over, check percussion on L.P. instruments.</w:t>
            </w:r>
          </w:p>
          <w:p w14:paraId="4A52DF4F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written pitch scales.  Remember how your instrument transposes.</w:t>
            </w:r>
          </w:p>
          <w:p w14:paraId="511B96A7" w14:textId="66EC7E93" w:rsidR="000A57A5" w:rsidRDefault="000A57A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 out and 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A6F68B3" w14:textId="77777777" w:rsidR="000B2F13" w:rsidRDefault="00B5634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0F106150" w14:textId="77777777" w:rsidR="000B2F13" w:rsidRDefault="00B563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 for the playing test. Practice #98 EE Quiz.  Go over other lines on this page.  Banana Boat.</w:t>
            </w:r>
          </w:p>
          <w:p w14:paraId="0271FC14" w14:textId="77777777" w:rsidR="000B2F13" w:rsidRDefault="00B563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Chromatic scale and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 requirements.</w:t>
            </w:r>
          </w:p>
        </w:tc>
        <w:tc>
          <w:tcPr>
            <w:tcW w:w="1620" w:type="dxa"/>
          </w:tcPr>
          <w:p w14:paraId="69E03FB7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F92F04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perform a playing test.</w:t>
            </w:r>
          </w:p>
        </w:tc>
        <w:tc>
          <w:tcPr>
            <w:tcW w:w="2970" w:type="dxa"/>
          </w:tcPr>
          <w:p w14:paraId="248D8DA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20427EF6" w14:textId="77777777">
        <w:tc>
          <w:tcPr>
            <w:tcW w:w="490" w:type="dxa"/>
            <w:shd w:val="clear" w:color="auto" w:fill="D9D9D9"/>
          </w:tcPr>
          <w:p w14:paraId="6501E60B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326F0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9599116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 signatures.</w:t>
            </w:r>
          </w:p>
          <w:p w14:paraId="2C1FF945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 and styles.</w:t>
            </w:r>
          </w:p>
          <w:p w14:paraId="61AAA4B4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6A7D8905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  <w:p w14:paraId="6CFE79C7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2B5E2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8A334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9BE5C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8994D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6DFC8E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ECEC5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F26B9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60D41CE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announcements.</w:t>
            </w:r>
          </w:p>
          <w:p w14:paraId="15A230F7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scale. Daily Warm-ups 86-89.</w:t>
            </w:r>
          </w:p>
          <w:p w14:paraId="0A3D1EE5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pass-off assessment.</w:t>
            </w:r>
          </w:p>
          <w:p w14:paraId="65D6DC47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C and F scales and #98 EE Quiz.</w:t>
            </w:r>
          </w:p>
          <w:p w14:paraId="7ECD8C9F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Banana Boat.</w:t>
            </w:r>
          </w:p>
          <w:p w14:paraId="2E98A121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#95 and 96 Smooth and Glide-Practice tonguing and slurring.</w:t>
            </w:r>
          </w:p>
          <w:p w14:paraId="306A4216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#102 Satin- Play and review, stress dynamic changes, have students demonstrate, play and review as needed.</w:t>
            </w:r>
          </w:p>
          <w:p w14:paraId="77760A53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#103 Minuet- Play and go over, check necessary parts, talk about Bach, have individuals play, listen to examples, and check Timpani part for proper playing.</w:t>
            </w:r>
          </w:p>
          <w:p w14:paraId="0677052C" w14:textId="44658B3B" w:rsidR="000B2F13" w:rsidRDefault="000A57A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1F0E1592" w14:textId="77777777" w:rsidR="000B2F13" w:rsidRDefault="00B5634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7A5E386F" w14:textId="77777777" w:rsidR="000B2F13" w:rsidRDefault="00B563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page19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,work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all lines, work on your scales.  Percussion make sure you are practicing snare and bells </w:t>
            </w:r>
          </w:p>
        </w:tc>
        <w:tc>
          <w:tcPr>
            <w:tcW w:w="1620" w:type="dxa"/>
          </w:tcPr>
          <w:p w14:paraId="0BA7F596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45852753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F13" w14:paraId="613FAA0B" w14:textId="77777777">
        <w:tc>
          <w:tcPr>
            <w:tcW w:w="490" w:type="dxa"/>
            <w:shd w:val="clear" w:color="auto" w:fill="D9D9D9"/>
          </w:tcPr>
          <w:p w14:paraId="320D54BF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478F1C3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DF9F87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3F7E825" w14:textId="77777777" w:rsidR="000B2F13" w:rsidRDefault="00B5634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8918EB6" w14:textId="77777777" w:rsidR="000B2F13" w:rsidRDefault="000B2F1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31CA997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2DA2FF04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611E0B5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65FCC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608B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9857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1DB0F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D9B1A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40751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2498438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the students about playing off for awards.</w:t>
            </w:r>
          </w:p>
          <w:p w14:paraId="4962315C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other announcements.</w:t>
            </w:r>
          </w:p>
          <w:p w14:paraId="570C682B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102 Satin- Do following drills and remind students to follow the director.</w:t>
            </w:r>
          </w:p>
          <w:p w14:paraId="120519FB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21 106 March – Stress dynamics, have individuals demo. In addition, critique, have individuals demonstrate, stress playing out on forte and achieving contrast.</w:t>
            </w:r>
          </w:p>
          <w:p w14:paraId="68C27C49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#107, 108, and 109. </w:t>
            </w:r>
          </w:p>
          <w:p w14:paraId="09B1C974" w14:textId="77777777" w:rsidR="000B2F13" w:rsidRDefault="00B563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scales and book lines.</w:t>
            </w:r>
          </w:p>
          <w:p w14:paraId="0826EF04" w14:textId="681A254B" w:rsidR="000A57A5" w:rsidRDefault="000A57A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Glorioso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58AC0E8B" w14:textId="77777777" w:rsidR="000B2F13" w:rsidRDefault="00B5634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5BB6DD23" w14:textId="77777777" w:rsidR="000B2F13" w:rsidRDefault="00B563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practice page 18 and 21.  Work on Satin Latin and March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Militaire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be sure, and count carefully.  </w:t>
            </w:r>
          </w:p>
          <w:p w14:paraId="12CD0F9C" w14:textId="77777777" w:rsidR="000B2F13" w:rsidRDefault="00B563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</w:t>
            </w:r>
            <w:proofErr w:type="gramEnd"/>
          </w:p>
          <w:p w14:paraId="114E5E1C" w14:textId="2C0A3F69" w:rsidR="00D01EA0" w:rsidRDefault="00D01EA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PRACTICE LOG DUE MONDAY FOR 1/09-1/15!</w:t>
            </w:r>
          </w:p>
        </w:tc>
        <w:tc>
          <w:tcPr>
            <w:tcW w:w="1620" w:type="dxa"/>
          </w:tcPr>
          <w:p w14:paraId="067D1C36" w14:textId="77777777" w:rsidR="000B2F13" w:rsidRDefault="00B5634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performance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 observed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8AFF466" w14:textId="77777777" w:rsidR="000B2F13" w:rsidRDefault="000B2F1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1D60B9" w14:textId="77777777" w:rsidR="001F7A1C" w:rsidRDefault="001F7A1C" w:rsidP="001F7A1C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lastRenderedPageBreak/>
        <w:t>*Lesson plans may be adapted or adjusted as needed*</w:t>
      </w:r>
    </w:p>
    <w:p w14:paraId="626B62A7" w14:textId="77777777" w:rsidR="000B2F13" w:rsidRDefault="00B56349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4CB487C5" w14:textId="77777777" w:rsidR="000B2F13" w:rsidRDefault="000B2F13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0B2F13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3"/>
    <w:rsid w:val="000A57A5"/>
    <w:rsid w:val="000B2F13"/>
    <w:rsid w:val="001F7A1C"/>
    <w:rsid w:val="00B56349"/>
    <w:rsid w:val="00D0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08"/>
  <w15:docId w15:val="{61CBD112-6FBF-4096-9BE5-20439DD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67SsHtwaP+H3LCA+hwdGP/NVw==">AMUW2mXbTNZB54OBCxO7dZ1sU4ojz7+oIysTcCrIFDMdEo8Q1yGtHtotj2yBmGvMtNEW6ZArZnk0WG88D3TIdlZZ3k2EUFZv/nktg3CExBVOoYOcMQMgwF8=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45FB8-311E-4D97-B142-1D9E945C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80AB797-5620-4662-8116-10D16956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348A18-BCE7-489B-BE87-FD19022CC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4</cp:revision>
  <dcterms:created xsi:type="dcterms:W3CDTF">2022-06-09T16:34:00Z</dcterms:created>
  <dcterms:modified xsi:type="dcterms:W3CDTF">2022-12-14T16:09:00Z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