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110D" w14:textId="001632DE" w:rsidR="00B46569" w:rsidRPr="002B585E" w:rsidRDefault="00B46569" w:rsidP="00B46569">
      <w:pPr>
        <w:tabs>
          <w:tab w:val="left" w:pos="2370"/>
          <w:tab w:val="left" w:pos="3045"/>
          <w:tab w:val="left" w:pos="3330"/>
        </w:tabs>
        <w:spacing w:after="0" w:line="240" w:lineRule="auto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Cs w:val="24"/>
        </w:rPr>
        <w:t>R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>egular Board Meeting - 7:30 P.M.</w:t>
      </w:r>
    </w:p>
    <w:p w14:paraId="7818FCC8" w14:textId="77777777" w:rsidR="00B46569" w:rsidRPr="002B585E" w:rsidRDefault="00B46569" w:rsidP="00B46569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3C9EAC18" wp14:editId="2E3CE412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291" name="Picture 291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Cs w:val="24"/>
        </w:rPr>
        <w:t>May 15, 2023</w:t>
      </w:r>
    </w:p>
    <w:p w14:paraId="71A6756C" w14:textId="77777777" w:rsidR="00B46569" w:rsidRPr="002B585E" w:rsidRDefault="00B46569" w:rsidP="00B46569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St. Matthews K-8 School</w:t>
      </w:r>
    </w:p>
    <w:p w14:paraId="19F39850" w14:textId="77777777" w:rsidR="00B46569" w:rsidRDefault="00B46569" w:rsidP="00B46569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10647B9" wp14:editId="18FA8576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3126F414" w14:textId="77777777" w:rsidR="00B46569" w:rsidRPr="002B585E" w:rsidRDefault="00B46569" w:rsidP="00B46569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3E6E73E4" w14:textId="77777777" w:rsidR="00B46569" w:rsidRPr="00FF5981" w:rsidRDefault="00B46569" w:rsidP="00B46569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14:paraId="2E60B664" w14:textId="77777777" w:rsidR="00B46569" w:rsidRDefault="00B46569" w:rsidP="00B4656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F41D585" w14:textId="77777777" w:rsidR="00B46569" w:rsidRPr="002B585E" w:rsidRDefault="00B46569" w:rsidP="00B46569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2B585E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2B585E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2BA93C30" w14:textId="77777777" w:rsidR="00B46569" w:rsidRPr="002B585E" w:rsidRDefault="00B46569" w:rsidP="00B46569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1676D45B" w14:textId="77777777" w:rsidR="00B46569" w:rsidRPr="002B585E" w:rsidRDefault="00B46569" w:rsidP="00B4656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67BD7582" w14:textId="77777777" w:rsidR="00B46569" w:rsidRPr="002B585E" w:rsidRDefault="00B46569" w:rsidP="00B4656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A51DCE2" w14:textId="77777777" w:rsidR="00B46569" w:rsidRPr="002B585E" w:rsidRDefault="00B46569" w:rsidP="00B4656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6193B014" w14:textId="77777777" w:rsidR="00B46569" w:rsidRPr="002B585E" w:rsidRDefault="00B46569" w:rsidP="00B4656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9D6D145" w14:textId="77777777" w:rsidR="00B46569" w:rsidRPr="002B585E" w:rsidRDefault="00B46569" w:rsidP="00B4656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41273462" w14:textId="77777777" w:rsidR="00B46569" w:rsidRPr="002B585E" w:rsidRDefault="00B46569" w:rsidP="00B4656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811783C" w14:textId="77777777" w:rsidR="00B46569" w:rsidRPr="002B585E" w:rsidRDefault="00B46569" w:rsidP="00B4656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713E4719" w14:textId="77777777" w:rsidR="00B46569" w:rsidRDefault="00B46569" w:rsidP="00B46569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April 17, 2023 - </w:t>
      </w:r>
      <w:r w:rsidRPr="002B585E">
        <w:rPr>
          <w:rFonts w:ascii="Arial" w:hAnsi="Arial" w:cs="Arial"/>
          <w:bCs/>
          <w:sz w:val="22"/>
          <w:szCs w:val="22"/>
        </w:rPr>
        <w:t>Action</w:t>
      </w:r>
    </w:p>
    <w:p w14:paraId="7D3A77D9" w14:textId="77777777" w:rsidR="00B46569" w:rsidRDefault="00B46569" w:rsidP="00B46569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4714C415" w14:textId="77777777" w:rsidR="00B46569" w:rsidRPr="00755489" w:rsidRDefault="00B46569" w:rsidP="00B46569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STUDENT</w:t>
      </w:r>
      <w:r w:rsidRPr="00755489">
        <w:rPr>
          <w:rFonts w:ascii="Arial" w:eastAsia="Times New Roman" w:hAnsi="Arial" w:cs="Arial"/>
          <w:b/>
          <w:bCs/>
          <w:iCs/>
        </w:rPr>
        <w:t xml:space="preserve"> RECOGNITION</w:t>
      </w:r>
    </w:p>
    <w:p w14:paraId="02B32409" w14:textId="77777777" w:rsidR="00B46569" w:rsidRDefault="00B46569" w:rsidP="00B46569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Orangeburg Calhoun Technical College Graduates - CCHS</w:t>
      </w:r>
    </w:p>
    <w:p w14:paraId="2D7A2EE8" w14:textId="77777777" w:rsidR="00B46569" w:rsidRDefault="00B46569" w:rsidP="00B46569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DECA Students - CCHS</w:t>
      </w:r>
    </w:p>
    <w:p w14:paraId="4366589E" w14:textId="77777777" w:rsidR="00B46569" w:rsidRDefault="00B46569" w:rsidP="00B46569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National Career Development Association Poetry and Art Contest Winners - SRK-8</w:t>
      </w:r>
    </w:p>
    <w:p w14:paraId="48628A2D" w14:textId="77777777" w:rsidR="00B46569" w:rsidRDefault="00B46569" w:rsidP="00B46569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Share Table Participants - SMK-8</w:t>
      </w:r>
    </w:p>
    <w:p w14:paraId="075BC5F4" w14:textId="77777777" w:rsidR="00B46569" w:rsidRDefault="00B46569" w:rsidP="00B46569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4H STEM Contest Winners - SMK-8</w:t>
      </w:r>
    </w:p>
    <w:p w14:paraId="66C5E0CE" w14:textId="77777777" w:rsidR="00B46569" w:rsidRDefault="00B46569" w:rsidP="00B46569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SC Governor’s School for the Arts - SRK-8</w:t>
      </w:r>
    </w:p>
    <w:p w14:paraId="504E1D65" w14:textId="77777777" w:rsidR="00B46569" w:rsidRDefault="00B46569" w:rsidP="00B46569">
      <w:p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</w:p>
    <w:p w14:paraId="5FCA8E5F" w14:textId="77777777" w:rsidR="00B46569" w:rsidRPr="00943754" w:rsidRDefault="00B46569" w:rsidP="00B46569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 w:rsidRPr="00943754">
        <w:rPr>
          <w:rFonts w:ascii="Arial" w:eastAsia="Times New Roman" w:hAnsi="Arial" w:cs="Arial"/>
          <w:b/>
          <w:bCs/>
          <w:iCs/>
        </w:rPr>
        <w:t>EMPLOYEE RECOGNITION</w:t>
      </w:r>
    </w:p>
    <w:p w14:paraId="78C4B4D1" w14:textId="77777777" w:rsidR="00B46569" w:rsidRPr="00BD3ED0" w:rsidRDefault="00B46569" w:rsidP="00B46569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iCs/>
        </w:rPr>
        <w:t>Food Service Award - (Mr. W. Williams)</w:t>
      </w:r>
    </w:p>
    <w:p w14:paraId="2D599BC1" w14:textId="77777777" w:rsidR="00B46569" w:rsidRPr="00647614" w:rsidRDefault="00B46569" w:rsidP="00B46569">
      <w:p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</w:p>
    <w:p w14:paraId="61B90F42" w14:textId="77777777" w:rsidR="00B46569" w:rsidRPr="002B585E" w:rsidRDefault="00B46569" w:rsidP="00B46569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138B3025" w14:textId="77777777" w:rsidR="00B46569" w:rsidRPr="002B585E" w:rsidRDefault="00B46569" w:rsidP="00B46569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DC2B4C3" w14:textId="77777777" w:rsidR="00B46569" w:rsidRDefault="00B46569" w:rsidP="00B4656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119D74F5" w14:textId="77777777" w:rsidR="00B46569" w:rsidRPr="003F60C5" w:rsidRDefault="00B46569" w:rsidP="00B46569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F60C5">
        <w:rPr>
          <w:rFonts w:ascii="Arial" w:hAnsi="Arial" w:cs="Arial"/>
          <w:sz w:val="22"/>
          <w:szCs w:val="22"/>
        </w:rPr>
        <w:t>Summer Feeding Program</w:t>
      </w:r>
      <w:r>
        <w:rPr>
          <w:rFonts w:ascii="Arial" w:hAnsi="Arial" w:cs="Arial"/>
          <w:sz w:val="22"/>
          <w:szCs w:val="22"/>
        </w:rPr>
        <w:t xml:space="preserve"> - </w:t>
      </w:r>
      <w:r w:rsidRPr="003F60C5">
        <w:rPr>
          <w:rFonts w:ascii="Arial" w:hAnsi="Arial" w:cs="Arial"/>
          <w:sz w:val="22"/>
          <w:szCs w:val="22"/>
        </w:rPr>
        <w:t>Info.</w:t>
      </w:r>
      <w:r>
        <w:rPr>
          <w:rFonts w:ascii="Arial" w:hAnsi="Arial" w:cs="Arial"/>
          <w:sz w:val="22"/>
          <w:szCs w:val="22"/>
        </w:rPr>
        <w:t xml:space="preserve"> - </w:t>
      </w:r>
      <w:r w:rsidRPr="003F60C5">
        <w:rPr>
          <w:rFonts w:ascii="Arial" w:hAnsi="Arial" w:cs="Arial"/>
          <w:sz w:val="22"/>
          <w:szCs w:val="22"/>
        </w:rPr>
        <w:t>(Mr. W. Williams)</w:t>
      </w:r>
    </w:p>
    <w:p w14:paraId="609CA5DB" w14:textId="77777777" w:rsidR="00B46569" w:rsidRPr="00EB73C6" w:rsidRDefault="00B46569" w:rsidP="00B46569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372A2A">
        <w:rPr>
          <w:rFonts w:ascii="Arial" w:hAnsi="Arial" w:cs="Arial"/>
          <w:color w:val="222222"/>
          <w:sz w:val="22"/>
          <w:szCs w:val="22"/>
          <w:shd w:val="clear" w:color="auto" w:fill="FFFFFF"/>
        </w:rPr>
        <w:t>Summer Bridge Back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372A2A">
        <w:rPr>
          <w:rFonts w:ascii="Arial" w:hAnsi="Arial" w:cs="Arial"/>
          <w:color w:val="222222"/>
          <w:sz w:val="22"/>
          <w:szCs w:val="22"/>
          <w:shd w:val="clear" w:color="auto" w:fill="FFFFFF"/>
        </w:rPr>
        <w:t>Packs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Info. - </w:t>
      </w:r>
      <w:r w:rsidRPr="00372A2A">
        <w:rPr>
          <w:rFonts w:ascii="Arial" w:hAnsi="Arial" w:cs="Arial"/>
          <w:color w:val="222222"/>
          <w:sz w:val="22"/>
          <w:szCs w:val="22"/>
          <w:shd w:val="clear" w:color="auto" w:fill="FFFFFF"/>
        </w:rPr>
        <w:t>(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Mrs. </w:t>
      </w:r>
      <w:r w:rsidRPr="00372A2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C. </w:t>
      </w:r>
      <w:proofErr w:type="spellStart"/>
      <w:r w:rsidRPr="00372A2A">
        <w:rPr>
          <w:rFonts w:ascii="Arial" w:hAnsi="Arial" w:cs="Arial"/>
          <w:color w:val="222222"/>
          <w:sz w:val="22"/>
          <w:szCs w:val="22"/>
          <w:shd w:val="clear" w:color="auto" w:fill="FFFFFF"/>
        </w:rPr>
        <w:t>Murdaugh</w:t>
      </w:r>
      <w:proofErr w:type="spellEnd"/>
      <w:r w:rsidRPr="00372A2A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</w:p>
    <w:p w14:paraId="7493AE01" w14:textId="77777777" w:rsidR="00B46569" w:rsidRPr="00372A2A" w:rsidRDefault="00B46569" w:rsidP="00B46569">
      <w:pPr>
        <w:pStyle w:val="NoSpacing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Cognia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Accreditation Report - Info. - (Dr. C. Wolfe/Dr. M.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Peeples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</w:p>
    <w:p w14:paraId="60874855" w14:textId="77777777" w:rsidR="00B46569" w:rsidRDefault="00B46569" w:rsidP="00B46569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GBB Staff Involvement in Decision Making - First Reading - Action - (Mr. G. Kiernan)</w:t>
      </w:r>
    </w:p>
    <w:p w14:paraId="40EEDB57" w14:textId="77777777" w:rsidR="00B46569" w:rsidRPr="003331DD" w:rsidRDefault="00B46569" w:rsidP="00B46569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 GBB-R Staff Involvement in Decision Making - First Reading - Action - (Mr. G. Kiernan)</w:t>
      </w:r>
    </w:p>
    <w:p w14:paraId="2661791D" w14:textId="77777777" w:rsidR="00B46569" w:rsidRDefault="00B46569" w:rsidP="00B46569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Facilities Update - Info. - (Mr. G. Kiernan)</w:t>
      </w:r>
    </w:p>
    <w:p w14:paraId="04702594" w14:textId="77777777" w:rsidR="00B46569" w:rsidRDefault="00B46569" w:rsidP="00B46569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Technology Update - Info. - (Mr. M. Parker)</w:t>
      </w:r>
    </w:p>
    <w:p w14:paraId="5D5E62A6" w14:textId="77777777" w:rsidR="00B46569" w:rsidRDefault="00B46569" w:rsidP="00B46569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Consolidated State Monitoring Protocol - Info. - (Dr. F. </w:t>
      </w:r>
      <w:proofErr w:type="spellStart"/>
      <w:r>
        <w:rPr>
          <w:rFonts w:ascii="Arial" w:eastAsia="Times New Roman" w:hAnsi="Arial" w:cs="Arial"/>
          <w:bCs/>
          <w:iCs/>
        </w:rPr>
        <w:t>Tullock</w:t>
      </w:r>
      <w:proofErr w:type="spellEnd"/>
      <w:r>
        <w:rPr>
          <w:rFonts w:ascii="Arial" w:eastAsia="Times New Roman" w:hAnsi="Arial" w:cs="Arial"/>
          <w:bCs/>
          <w:iCs/>
        </w:rPr>
        <w:t>)</w:t>
      </w:r>
    </w:p>
    <w:p w14:paraId="08FB69E0" w14:textId="77777777" w:rsidR="00B46569" w:rsidRPr="003252E0" w:rsidRDefault="00B46569" w:rsidP="00B4656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Updates</w:t>
      </w:r>
      <w:r w:rsidRPr="002B585E">
        <w:rPr>
          <w:rFonts w:ascii="Arial" w:hAnsi="Arial" w:cs="Arial"/>
          <w:bCs/>
          <w:sz w:val="22"/>
          <w:szCs w:val="22"/>
        </w:rPr>
        <w:t xml:space="preserve"> - Info. - (Dr. F. </w:t>
      </w:r>
      <w:proofErr w:type="spellStart"/>
      <w:r w:rsidRPr="002B585E">
        <w:rPr>
          <w:rFonts w:ascii="Arial" w:hAnsi="Arial" w:cs="Arial"/>
          <w:bCs/>
          <w:sz w:val="22"/>
          <w:szCs w:val="22"/>
        </w:rPr>
        <w:t>Tullock</w:t>
      </w:r>
      <w:proofErr w:type="spellEnd"/>
      <w:r w:rsidRPr="002B585E">
        <w:rPr>
          <w:rFonts w:ascii="Arial" w:hAnsi="Arial" w:cs="Arial"/>
          <w:bCs/>
          <w:sz w:val="22"/>
          <w:szCs w:val="22"/>
        </w:rPr>
        <w:t>)</w:t>
      </w:r>
      <w:r w:rsidRPr="00B25E9A">
        <w:rPr>
          <w:rFonts w:ascii="Arial" w:hAnsi="Arial" w:cs="Arial"/>
          <w:sz w:val="22"/>
          <w:szCs w:val="22"/>
        </w:rPr>
        <w:t xml:space="preserve"> </w:t>
      </w:r>
    </w:p>
    <w:p w14:paraId="30197B9C" w14:textId="77777777" w:rsidR="00B46569" w:rsidRPr="00EF65BF" w:rsidRDefault="00B46569" w:rsidP="00B4656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CA7E337" w14:textId="77777777" w:rsidR="00B46569" w:rsidRDefault="00B46569" w:rsidP="00B46569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>FINANCE</w:t>
      </w:r>
    </w:p>
    <w:p w14:paraId="2FC4A320" w14:textId="77777777" w:rsidR="00B46569" w:rsidRPr="00000767" w:rsidRDefault="00B46569" w:rsidP="00B46569">
      <w:pPr>
        <w:pStyle w:val="NoSpacing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sz w:val="22"/>
          <w:szCs w:val="22"/>
        </w:rPr>
        <w:t>Monthly Financial Report &amp; Budget Adjustments (</w:t>
      </w:r>
      <w:r>
        <w:rPr>
          <w:rFonts w:ascii="Arial" w:hAnsi="Arial" w:cs="Arial"/>
          <w:sz w:val="22"/>
          <w:szCs w:val="22"/>
        </w:rPr>
        <w:t>April</w:t>
      </w:r>
      <w:r w:rsidRPr="002B585E">
        <w:rPr>
          <w:rFonts w:ascii="Arial" w:hAnsi="Arial" w:cs="Arial"/>
          <w:sz w:val="22"/>
          <w:szCs w:val="22"/>
        </w:rPr>
        <w:t>) - Action - (Mrs. S. Strickland)</w:t>
      </w:r>
    </w:p>
    <w:p w14:paraId="25B2DCEA" w14:textId="77777777" w:rsidR="00B46569" w:rsidRPr="007B2694" w:rsidRDefault="00B46569" w:rsidP="00B46569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2023-2024 Second Reading of the Budget - Action - (Mrs. S. Strickland)</w:t>
      </w:r>
    </w:p>
    <w:p w14:paraId="59D1D220" w14:textId="77777777" w:rsidR="00B46569" w:rsidRDefault="00B46569" w:rsidP="00B46569">
      <w:pPr>
        <w:pStyle w:val="NoSpacing"/>
        <w:rPr>
          <w:rFonts w:ascii="Arial" w:hAnsi="Arial" w:cs="Arial"/>
          <w:sz w:val="22"/>
          <w:szCs w:val="22"/>
        </w:rPr>
      </w:pPr>
    </w:p>
    <w:p w14:paraId="6176FCA6" w14:textId="77777777" w:rsidR="00B46569" w:rsidRPr="002B585E" w:rsidRDefault="00B46569" w:rsidP="00B4656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2CC76324" w14:textId="77777777" w:rsidR="00B46569" w:rsidRPr="002B585E" w:rsidRDefault="00B46569" w:rsidP="00B46569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78333910" w14:textId="77777777" w:rsidR="00B46569" w:rsidRPr="002B585E" w:rsidRDefault="00B46569" w:rsidP="00B46569">
      <w:pPr>
        <w:pStyle w:val="NoSpacing"/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6021049C" w14:textId="77777777" w:rsidR="00B46569" w:rsidRDefault="00B46569" w:rsidP="00B46569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6DBAC0CA" w14:textId="77777777" w:rsidR="00B46569" w:rsidRPr="00E519DF" w:rsidRDefault="00B46569" w:rsidP="00B46569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 Expulsion Appeal</w:t>
      </w:r>
    </w:p>
    <w:p w14:paraId="308309B5" w14:textId="77777777" w:rsidR="00B46569" w:rsidRPr="002B585E" w:rsidRDefault="00B46569" w:rsidP="00B46569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2E183634" w14:textId="77777777" w:rsidR="00B46569" w:rsidRPr="002B585E" w:rsidRDefault="00B46569" w:rsidP="00B4656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71E42D5F" w14:textId="77777777" w:rsidR="00B46569" w:rsidRPr="002B585E" w:rsidRDefault="00B46569" w:rsidP="00B4656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8085AC2" w14:textId="77777777" w:rsidR="00B46569" w:rsidRDefault="00B46569" w:rsidP="00B46569">
      <w:pPr>
        <w:pStyle w:val="NoSpacing"/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BOARD ACTION(S)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233F166" w14:textId="77777777" w:rsidR="00B46569" w:rsidRDefault="00B46569" w:rsidP="00B46569">
      <w:pPr>
        <w:pStyle w:val="NoSpacing"/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p w14:paraId="7BF33755" w14:textId="538EA3EF" w:rsidR="00B46569" w:rsidRPr="002B585E" w:rsidRDefault="00B46569" w:rsidP="00B46569">
      <w:pPr>
        <w:pStyle w:val="NoSpacing"/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 xml:space="preserve">ADJOURN </w:t>
      </w:r>
    </w:p>
    <w:sectPr w:rsidR="00B46569" w:rsidRPr="002B585E" w:rsidSect="00B46569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0830"/>
    <w:multiLevelType w:val="hybridMultilevel"/>
    <w:tmpl w:val="8784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1853"/>
    <w:multiLevelType w:val="hybridMultilevel"/>
    <w:tmpl w:val="9D28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60C4D0C0"/>
    <w:lvl w:ilvl="0" w:tplc="3B78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F6B83"/>
    <w:multiLevelType w:val="hybridMultilevel"/>
    <w:tmpl w:val="42C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69"/>
    <w:rsid w:val="000A78D8"/>
    <w:rsid w:val="00666BBF"/>
    <w:rsid w:val="00B46569"/>
    <w:rsid w:val="00C7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0098"/>
  <w15:chartTrackingRefBased/>
  <w15:docId w15:val="{88787E7C-0A71-477B-B209-304EF611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2023-05-11T17:09:00Z</dcterms:created>
  <dcterms:modified xsi:type="dcterms:W3CDTF">2023-05-11T17:11:00Z</dcterms:modified>
</cp:coreProperties>
</file>