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59A308B3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AE2A28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February </w:t>
      </w:r>
      <w:r w:rsidR="00DB163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</w:t>
      </w:r>
      <w:r w:rsidR="009C002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9</w:t>
      </w:r>
      <w:r w:rsidR="009F4C6C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6A6919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February </w:t>
      </w:r>
      <w:r w:rsidR="009C002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24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AEBA" w14:textId="4738BDD9" w:rsidR="009C7E32" w:rsidRPr="009B0441" w:rsidRDefault="000D3297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President’s Day Holiday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6A037" w14:textId="7E4483BD" w:rsidR="006712DA" w:rsidRPr="009B0441" w:rsidRDefault="006712DA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CBCA3" w14:textId="73637AAD" w:rsidR="000D3297" w:rsidRPr="009B0441" w:rsidRDefault="000D3297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257EDD5A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4A6645B8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4682" w14:textId="7E72B90D" w:rsidR="00E2798C" w:rsidRPr="009B0441" w:rsidRDefault="000D3297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Out</w:t>
            </w: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7AC3" w14:textId="345A2BA5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electric robotic kits.</w:t>
            </w:r>
          </w:p>
          <w:p w14:paraId="01797312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 space station Uniform.</w:t>
            </w:r>
          </w:p>
          <w:p w14:paraId="60A55CB6" w14:textId="77777777" w:rsidR="0061516A" w:rsidRDefault="0061516A" w:rsidP="006151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the Zones of the Ocean.</w:t>
            </w:r>
          </w:p>
          <w:p w14:paraId="42E2A86E" w14:textId="77777777" w:rsidR="0061516A" w:rsidRDefault="0061516A" w:rsidP="006151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design watercolors using Dega ballerinas and plastic wrap.</w:t>
            </w:r>
          </w:p>
          <w:p w14:paraId="7BB81909" w14:textId="77777777" w:rsidR="0061516A" w:rsidRDefault="0061516A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9EA29" w14:textId="77777777" w:rsidR="006712DA" w:rsidRDefault="006712DA" w:rsidP="00E8095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F364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3EF43FD5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BA5A9" w14:textId="77777777" w:rsidR="006C0D28" w:rsidRDefault="006C0D28" w:rsidP="006C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Dega watercolors with plastic wrap.</w:t>
            </w:r>
          </w:p>
          <w:p w14:paraId="5AB0953C" w14:textId="54978A0D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89D5C" w14:textId="4EFFA6D7" w:rsidR="007D6064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599064" w14:textId="4B864822" w:rsidR="007D6064" w:rsidRDefault="009C002E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Dega watercolor.</w:t>
            </w:r>
          </w:p>
          <w:p w14:paraId="6CE97F4A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538F6" w14:textId="41455FF9" w:rsidR="00E0231C" w:rsidRDefault="00ED0037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02E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gramEnd"/>
            <w:r w:rsidR="009C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containers sewing project</w:t>
            </w:r>
          </w:p>
          <w:p w14:paraId="6065F598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116BF" w14:textId="72424135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49CCE5FD" w14:textId="3DC8BB40" w:rsidR="00671072" w:rsidRDefault="00671072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kits</w:t>
            </w:r>
            <w:proofErr w:type="gramEnd"/>
          </w:p>
          <w:p w14:paraId="7D522B0D" w14:textId="77777777" w:rsidR="00E0231C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76D7EA49" w:rsidR="0050278B" w:rsidRPr="0047161E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02E">
              <w:rPr>
                <w:rFonts w:ascii="Times New Roman" w:eastAsia="Times New Roman" w:hAnsi="Times New Roman" w:cs="Times New Roman"/>
                <w:sz w:val="24"/>
                <w:szCs w:val="24"/>
              </w:rPr>
              <w:t>Zones of the Ocean watercolor.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5848694D" w14:textId="451DB614" w:rsidR="007D6064" w:rsidRDefault="007D606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229BBBC" w14:textId="77777777" w:rsidR="000F23BF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15F5BDE3" w14:textId="77777777" w:rsidR="000D3297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17AB50C7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Plastic Wrap</w:t>
            </w:r>
          </w:p>
          <w:p w14:paraId="2246A069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LEDs</w:t>
            </w:r>
          </w:p>
          <w:p w14:paraId="67049B27" w14:textId="0A84A5E1" w:rsidR="000F23BF" w:rsidRPr="009B0441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Copper Tape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091FF73F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BF431" w14:textId="77777777" w:rsidR="009C7E32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7D4D92A2" w14:textId="77777777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the Zones of the Ocean.</w:t>
            </w:r>
          </w:p>
          <w:p w14:paraId="2E499585" w14:textId="5E276C6F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the Zones of the Ocean.</w:t>
            </w:r>
          </w:p>
          <w:p w14:paraId="00587FB1" w14:textId="77777777" w:rsidR="0061516A" w:rsidRDefault="0061516A" w:rsidP="006151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design watercolors using Dega ballerinas and plastic wrap.</w:t>
            </w:r>
          </w:p>
          <w:p w14:paraId="40F63AB6" w14:textId="67B1BC78" w:rsidR="009C7E32" w:rsidRPr="009B0441" w:rsidRDefault="009C7E32" w:rsidP="000B04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C041B" w14:textId="77777777" w:rsidR="00B36FA2" w:rsidRDefault="004B640B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72856B4A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uniforms</w:t>
            </w:r>
          </w:p>
          <w:p w14:paraId="384EEBAC" w14:textId="77777777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54FA571E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an airplane with a </w:t>
            </w:r>
            <w:proofErr w:type="gramStart"/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circuit</w:t>
            </w:r>
            <w:proofErr w:type="gramEnd"/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B7477" w14:textId="1396E278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29141315" w14:textId="4B8B1400" w:rsidR="000B04BD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 containers sewing project.</w:t>
            </w:r>
          </w:p>
          <w:p w14:paraId="41F0482C" w14:textId="77777777" w:rsidR="006C0D28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7805B4F9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A92A5" w14:textId="06BEEA30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</w:p>
          <w:p w14:paraId="6E630E37" w14:textId="4F588F42" w:rsidR="009C7E32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Zones of the Ocean Watercolor.</w:t>
            </w:r>
          </w:p>
          <w:p w14:paraId="4144E86B" w14:textId="372B9C08" w:rsidR="00537DC1" w:rsidRPr="009B0441" w:rsidRDefault="00537DC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2E17E378" w14:textId="1FCAD531" w:rsidR="000F23BF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machines.</w:t>
            </w:r>
          </w:p>
          <w:p w14:paraId="28438D3E" w14:textId="08F802B2" w:rsidR="000D3297" w:rsidRDefault="000F23BF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tools.</w:t>
            </w:r>
          </w:p>
          <w:p w14:paraId="732E6951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Plastic Wrap</w:t>
            </w:r>
          </w:p>
          <w:p w14:paraId="568B3A77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LEDs</w:t>
            </w:r>
          </w:p>
          <w:p w14:paraId="28D07BE8" w14:textId="364ED2C1" w:rsidR="000F23BF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Copper Tape</w:t>
            </w:r>
          </w:p>
          <w:p w14:paraId="11B15AD4" w14:textId="4EDB31C9" w:rsidR="00637D14" w:rsidRPr="009B0441" w:rsidRDefault="00637D1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lastRenderedPageBreak/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A59A4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20083A60" w14:textId="77777777" w:rsidR="006C0D28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6CE7E508" w14:textId="1AECA390" w:rsidR="0061516A" w:rsidRDefault="006C0D28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the Zones of the Ocean.</w:t>
            </w: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4073" w14:textId="77777777" w:rsidR="00A862E5" w:rsidRDefault="004B640B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53791F8" w14:textId="77777777" w:rsidR="00637D14" w:rsidRDefault="00637D14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83D3" w14:textId="49AEE09C" w:rsidR="007D6064" w:rsidRDefault="00250E7C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>- work on space station uniforms</w:t>
            </w:r>
          </w:p>
          <w:p w14:paraId="3B9B7CB9" w14:textId="77777777" w:rsidR="0036262A" w:rsidRDefault="0036262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72242" w14:textId="0CBFD276" w:rsidR="000D3297" w:rsidRDefault="0036262A" w:rsidP="000D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 airplane with a </w:t>
            </w:r>
            <w:proofErr w:type="gramStart"/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circuit</w:t>
            </w:r>
            <w:proofErr w:type="gramEnd"/>
          </w:p>
          <w:p w14:paraId="6C885395" w14:textId="52640774" w:rsidR="00EE0EEB" w:rsidRDefault="00EE0EEB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B3B22" w14:textId="73B499E6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Uniform containers sewing </w:t>
            </w:r>
            <w:proofErr w:type="gramStart"/>
            <w:r w:rsidR="006C0D28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gramEnd"/>
          </w:p>
          <w:p w14:paraId="205B9E3F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71ADB" w14:textId="2EFA8C03" w:rsidR="00E77716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Solder robot kits</w:t>
            </w:r>
          </w:p>
          <w:p w14:paraId="636A37E6" w14:textId="77777777" w:rsidR="00E77716" w:rsidRDefault="00E7771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43B84" w14:textId="77777777" w:rsidR="00250E7C" w:rsidRDefault="00250E7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  <w:r w:rsidR="0089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00DF605A" w14:textId="42FA8ED5" w:rsidR="008974EE" w:rsidRPr="009B0441" w:rsidRDefault="006C0D28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Zones of the Ocean Watercolor.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221A" w14:textId="77777777" w:rsidR="00A862E5" w:rsidRDefault="00773D92" w:rsidP="0050278B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564B45A5" w14:textId="77777777" w:rsidR="00773D92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203DA74" w14:textId="72E239FC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65211D22" w14:textId="7D7E6B83" w:rsidR="00E80952" w:rsidRDefault="00E80952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6B5DEF99" w14:textId="77777777" w:rsidR="00250E7C" w:rsidRDefault="00250E7C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machines</w:t>
            </w:r>
          </w:p>
          <w:p w14:paraId="70BD00CD" w14:textId="27B465A1" w:rsidR="000D3297" w:rsidRDefault="000F23BF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tools</w:t>
            </w:r>
          </w:p>
          <w:p w14:paraId="1DD4B77B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Plastic Wrap</w:t>
            </w:r>
          </w:p>
          <w:p w14:paraId="048F98AB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LEDs</w:t>
            </w:r>
          </w:p>
          <w:p w14:paraId="30C4A0A9" w14:textId="13E08754" w:rsidR="008974EE" w:rsidRPr="009B0441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Copper Tape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AC8173C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4D284615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563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 persistence in developing skills with various materials, methods, and approaches in creating works of art or design.</w:t>
            </w:r>
          </w:p>
          <w:p w14:paraId="43786EEE" w14:textId="77777777" w:rsidR="000D3297" w:rsidRPr="00FB37E8" w:rsidRDefault="000D3297" w:rsidP="000D32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C3AB" w14:textId="77777777" w:rsidR="009C7E32" w:rsidRDefault="009C7E3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solder robotic kits.</w:t>
            </w:r>
          </w:p>
          <w:p w14:paraId="161CD677" w14:textId="279B7B32" w:rsidR="00AF243B" w:rsidRDefault="00AF243B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space station uniforms.</w:t>
            </w:r>
          </w:p>
          <w:p w14:paraId="6F67B5A2" w14:textId="0F581C47" w:rsidR="00AF243B" w:rsidRDefault="006C0D28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the Zones of the Ocean.</w:t>
            </w:r>
          </w:p>
          <w:p w14:paraId="7800C88A" w14:textId="6DF64B51" w:rsidR="0050278B" w:rsidRPr="009B0441" w:rsidRDefault="0050278B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00D9" w14:textId="77777777" w:rsidR="0066389C" w:rsidRDefault="004B640B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Bellringer</w:t>
            </w:r>
          </w:p>
          <w:p w14:paraId="6DDB75BA" w14:textId="77777777" w:rsidR="00250E7C" w:rsidRDefault="00250E7C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37452" w14:textId="43188FB7" w:rsidR="00E77716" w:rsidRDefault="00250E7C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EA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E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designing </w:t>
            </w:r>
            <w:proofErr w:type="gramStart"/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>uniforms</w:t>
            </w:r>
            <w:proofErr w:type="gramEnd"/>
          </w:p>
          <w:p w14:paraId="762D371C" w14:textId="77777777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FD205" w14:textId="0C10B004" w:rsidR="0036262A" w:rsidRDefault="0036262A" w:rsidP="00FE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773D2DB7" w14:textId="77777777" w:rsidR="000D3297" w:rsidRDefault="000D3297" w:rsidP="000D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an airplane with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</w:t>
            </w:r>
            <w:proofErr w:type="gramEnd"/>
          </w:p>
          <w:p w14:paraId="4D030B67" w14:textId="77777777" w:rsidR="00AF243B" w:rsidRDefault="00AF243B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B23E5" w14:textId="5CFDDADE" w:rsidR="00250E7C" w:rsidRDefault="00250E7C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space station uniform.</w:t>
            </w:r>
          </w:p>
          <w:p w14:paraId="6BFC4A65" w14:textId="77777777" w:rsidR="008974EE" w:rsidRDefault="008974EE" w:rsidP="0025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27729" w14:textId="1CB4610F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 </w:t>
            </w:r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any solder robot </w:t>
            </w:r>
            <w:proofErr w:type="gramStart"/>
            <w:r w:rsidR="006712DA">
              <w:rPr>
                <w:rFonts w:ascii="Times New Roman" w:eastAsia="Times New Roman" w:hAnsi="Times New Roman" w:cs="Times New Roman"/>
                <w:sz w:val="24"/>
                <w:szCs w:val="24"/>
              </w:rPr>
              <w:t>kits</w:t>
            </w:r>
            <w:proofErr w:type="gramEnd"/>
          </w:p>
          <w:p w14:paraId="1BAEC235" w14:textId="77777777" w:rsidR="00AF243B" w:rsidRDefault="00AF243B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3A29F" w14:textId="77777777" w:rsidR="008974EE" w:rsidRDefault="00250E7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0E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716">
              <w:rPr>
                <w:rFonts w:ascii="Times New Roman" w:eastAsia="Times New Roman" w:hAnsi="Times New Roman" w:cs="Times New Roman"/>
                <w:sz w:val="24"/>
                <w:szCs w:val="24"/>
              </w:rPr>
              <w:t>Period –</w:t>
            </w:r>
          </w:p>
          <w:p w14:paraId="30154B03" w14:textId="73CD3F4D" w:rsidR="00FB37E8" w:rsidRDefault="006C0D28" w:rsidP="00CF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the Zones of the Ocean Watercolor.</w:t>
            </w:r>
          </w:p>
          <w:p w14:paraId="1BD01069" w14:textId="5F4596C0" w:rsidR="00773D92" w:rsidRPr="0066389C" w:rsidRDefault="00773D92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B8BE" w14:textId="77777777" w:rsidR="00A862E5" w:rsidRDefault="00250E7C" w:rsidP="00486C7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7E4F03BA" w14:textId="77777777" w:rsidR="00BB3151" w:rsidRDefault="00BB3151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7EFC0B33" w14:textId="01812252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</w:t>
            </w:r>
          </w:p>
          <w:p w14:paraId="0D758384" w14:textId="29406514" w:rsidR="00E80952" w:rsidRDefault="00E80952" w:rsidP="00BB3151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Mixed media paper</w:t>
            </w:r>
          </w:p>
          <w:p w14:paraId="4A60AD42" w14:textId="77777777" w:rsidR="000F23BF" w:rsidRDefault="008974EE" w:rsidP="008974EE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  <w:p w14:paraId="5D725757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Plastic Wrap</w:t>
            </w:r>
          </w:p>
          <w:p w14:paraId="068D7D2D" w14:textId="77777777" w:rsidR="000D3297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LEDs</w:t>
            </w:r>
          </w:p>
          <w:p w14:paraId="2EB0AC1F" w14:textId="7D07CF48" w:rsidR="008974EE" w:rsidRPr="009B0441" w:rsidRDefault="000D329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Copper Tape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4336D754" w:rsidR="00E2798C" w:rsidRPr="009B0441" w:rsidRDefault="0059537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1FFBB" w14:textId="77777777" w:rsidR="00E2798C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</w:t>
            </w:r>
          </w:p>
          <w:p w14:paraId="74A589DD" w14:textId="0E6A2127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7D515A75" w:rsidR="004031F4" w:rsidRPr="009B0441" w:rsidRDefault="00C5013B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uses of clothing and design uses.</w:t>
            </w: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B04BD"/>
    <w:rsid w:val="000C4AC2"/>
    <w:rsid w:val="000D1AE4"/>
    <w:rsid w:val="000D3297"/>
    <w:rsid w:val="000F23BF"/>
    <w:rsid w:val="00106DDC"/>
    <w:rsid w:val="001565F4"/>
    <w:rsid w:val="0016227B"/>
    <w:rsid w:val="001B381F"/>
    <w:rsid w:val="00222A33"/>
    <w:rsid w:val="00250E7C"/>
    <w:rsid w:val="00295EC7"/>
    <w:rsid w:val="00355426"/>
    <w:rsid w:val="003556E3"/>
    <w:rsid w:val="0036262A"/>
    <w:rsid w:val="003E7C7A"/>
    <w:rsid w:val="004031F4"/>
    <w:rsid w:val="0047161E"/>
    <w:rsid w:val="0048062D"/>
    <w:rsid w:val="00486C71"/>
    <w:rsid w:val="004B5C51"/>
    <w:rsid w:val="004B640B"/>
    <w:rsid w:val="0050278B"/>
    <w:rsid w:val="00537DC1"/>
    <w:rsid w:val="0056009A"/>
    <w:rsid w:val="00560BC8"/>
    <w:rsid w:val="0059537B"/>
    <w:rsid w:val="005B64D2"/>
    <w:rsid w:val="005D308C"/>
    <w:rsid w:val="0061516A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6139"/>
    <w:rsid w:val="00860B1A"/>
    <w:rsid w:val="0086483A"/>
    <w:rsid w:val="008974EE"/>
    <w:rsid w:val="008A025D"/>
    <w:rsid w:val="008E6296"/>
    <w:rsid w:val="00934212"/>
    <w:rsid w:val="009A7260"/>
    <w:rsid w:val="009B0441"/>
    <w:rsid w:val="009C002E"/>
    <w:rsid w:val="009C7E32"/>
    <w:rsid w:val="009F4C6C"/>
    <w:rsid w:val="00A0459A"/>
    <w:rsid w:val="00A862E5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5013B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9215F"/>
    <w:rsid w:val="00E95800"/>
    <w:rsid w:val="00EA742F"/>
    <w:rsid w:val="00ED0037"/>
    <w:rsid w:val="00ED4ADA"/>
    <w:rsid w:val="00EE0EEB"/>
    <w:rsid w:val="00EE33D5"/>
    <w:rsid w:val="00F218F2"/>
    <w:rsid w:val="00F607BA"/>
    <w:rsid w:val="00FB37E8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2024-02-20T02:05:00Z</dcterms:created>
  <dcterms:modified xsi:type="dcterms:W3CDTF">2024-02-20T02:05:00Z</dcterms:modified>
</cp:coreProperties>
</file>