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23" w:rsidRPr="00FC39F9" w:rsidRDefault="009C1D23" w:rsidP="009C1D23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bookmarkStart w:id="0" w:name="_GoBack"/>
      <w:bookmarkEnd w:id="0"/>
      <w:r w:rsidRPr="00FC39F9">
        <w:rPr>
          <w:rFonts w:ascii="Times New Roman" w:hAnsi="Times New Roman" w:cs="Times New Roman"/>
          <w:b/>
          <w:sz w:val="32"/>
          <w:szCs w:val="32"/>
          <w:u w:val="single"/>
        </w:rPr>
        <w:t>Percent Word Problems</w:t>
      </w:r>
      <w:r w:rsidR="00FC39F9">
        <w:rPr>
          <w:rFonts w:ascii="Times New Roman" w:hAnsi="Times New Roman" w:cs="Times New Roman"/>
          <w:sz w:val="32"/>
          <w:szCs w:val="32"/>
        </w:rPr>
        <w:t xml:space="preserve"> </w:t>
      </w:r>
      <w:r w:rsidR="00FC39F9" w:rsidRPr="00FC39F9">
        <w:rPr>
          <w:rFonts w:ascii="Times New Roman" w:hAnsi="Times New Roman" w:cs="Times New Roman"/>
          <w:b/>
          <w:color w:val="1F497D" w:themeColor="text2"/>
          <w:sz w:val="32"/>
          <w:szCs w:val="32"/>
          <w:u w:val="single"/>
        </w:rPr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1D23" w:rsidTr="00557BCA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sales tax is 7 % and Juli paid $15.00 in sales tax what was the amount of her purchase?</w:t>
            </w:r>
          </w:p>
          <w:p w:rsidR="009C1D23" w:rsidRPr="007B58A3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HINT: 7 % of what number = 15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590"/>
            </w:tblGrid>
            <w:tr w:rsidR="009C1D23" w:rsidRPr="007B58A3" w:rsidTr="00557BCA">
              <w:trPr>
                <w:trHeight w:val="232"/>
              </w:trPr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7</w:t>
                  </w:r>
                </w:p>
              </w:tc>
            </w:tr>
            <w:tr w:rsidR="009C1D23" w:rsidRPr="007B58A3" w:rsidTr="00557BCA">
              <w:trPr>
                <w:trHeight w:val="242"/>
              </w:trPr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X</w:t>
                  </w:r>
                </w:p>
              </w:tc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B58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F6DD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15x100= 1500  1500/7= 214.285    X=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$</w:t>
            </w:r>
            <w:r w:rsidRPr="00FF6DD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214.29</w:t>
            </w:r>
          </w:p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Taylor bought a registered cow on sale for 25% off.  If she saved $375 what is the original price of the registered cow?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692"/>
            </w:tblGrid>
            <w:tr w:rsidR="009C1D23" w:rsidTr="00557BCA">
              <w:trPr>
                <w:trHeight w:val="270"/>
              </w:trPr>
              <w:tc>
                <w:tcPr>
                  <w:tcW w:w="692" w:type="dxa"/>
                </w:tcPr>
                <w:p w:rsidR="009C1D23" w:rsidRPr="00FF6DDD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FF6DDD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375</w:t>
                  </w:r>
                </w:p>
              </w:tc>
              <w:tc>
                <w:tcPr>
                  <w:tcW w:w="692" w:type="dxa"/>
                </w:tcPr>
                <w:p w:rsidR="009C1D23" w:rsidRPr="00FF6DDD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FF6DDD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25</w:t>
                  </w:r>
                </w:p>
              </w:tc>
            </w:tr>
            <w:tr w:rsidR="009C1D23" w:rsidTr="00557BCA">
              <w:trPr>
                <w:trHeight w:val="282"/>
              </w:trPr>
              <w:tc>
                <w:tcPr>
                  <w:tcW w:w="692" w:type="dxa"/>
                </w:tcPr>
                <w:p w:rsidR="009C1D23" w:rsidRPr="00FF6DDD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FF6DDD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92" w:type="dxa"/>
                </w:tcPr>
                <w:p w:rsidR="009C1D23" w:rsidRDefault="009C1D23" w:rsidP="00557B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F6DD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375x100=37,500  37,500/25= 1,500 X =$1,500</w:t>
            </w:r>
          </w:p>
          <w:p w:rsidR="009C1D23" w:rsidRPr="00FF6DDD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9C1D23" w:rsidTr="00557BCA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students were absent from class which was 20% of the class.  How many students were left in class?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590"/>
            </w:tblGrid>
            <w:tr w:rsidR="009C1D23" w:rsidRPr="007B58A3" w:rsidTr="00557BCA">
              <w:trPr>
                <w:trHeight w:val="232"/>
              </w:trPr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7</w:t>
                  </w:r>
                </w:p>
              </w:tc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20</w:t>
                  </w:r>
                </w:p>
              </w:tc>
            </w:tr>
            <w:tr w:rsidR="009C1D23" w:rsidRPr="007B58A3" w:rsidTr="00557BCA">
              <w:trPr>
                <w:trHeight w:val="242"/>
              </w:trPr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X</w:t>
                  </w:r>
                </w:p>
              </w:tc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B58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DD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7x100=700  700/20=35   X=35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Bryair started a weight lose program and lost 25.5 pounds which was 15% of his original weight. What was his original weight?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6"/>
              <w:gridCol w:w="590"/>
            </w:tblGrid>
            <w:tr w:rsidR="009C1D23" w:rsidRPr="007B58A3" w:rsidTr="00557BCA">
              <w:trPr>
                <w:trHeight w:val="232"/>
              </w:trPr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25.5</w:t>
                  </w:r>
                </w:p>
              </w:tc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15</w:t>
                  </w:r>
                </w:p>
              </w:tc>
            </w:tr>
            <w:tr w:rsidR="009C1D23" w:rsidRPr="007B58A3" w:rsidTr="00557BCA">
              <w:trPr>
                <w:trHeight w:val="242"/>
              </w:trPr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X</w:t>
                  </w:r>
                </w:p>
              </w:tc>
              <w:tc>
                <w:tcPr>
                  <w:tcW w:w="590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B58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Pr="00FF6DDD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F6DD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25.5x100=2550  2550/15=170  X=170</w:t>
            </w:r>
          </w:p>
        </w:tc>
      </w:tr>
      <w:tr w:rsidR="009C1D23" w:rsidTr="00557BCA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Clint bought a new car for $14, 995. He paid a sales tax of 7.5 %. How much sales tax did he pay for the new car?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03"/>
              <w:gridCol w:w="939"/>
            </w:tblGrid>
            <w:tr w:rsidR="009C1D23" w:rsidRPr="007B58A3" w:rsidTr="00557BCA">
              <w:trPr>
                <w:trHeight w:val="236"/>
              </w:trPr>
              <w:tc>
                <w:tcPr>
                  <w:tcW w:w="1103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    X</w:t>
                  </w:r>
                </w:p>
              </w:tc>
              <w:tc>
                <w:tcPr>
                  <w:tcW w:w="939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7.5</w:t>
                  </w:r>
                </w:p>
              </w:tc>
            </w:tr>
            <w:tr w:rsidR="009C1D23" w:rsidRPr="007B58A3" w:rsidTr="00557BCA">
              <w:trPr>
                <w:trHeight w:val="246"/>
              </w:trPr>
              <w:tc>
                <w:tcPr>
                  <w:tcW w:w="1103" w:type="dxa"/>
                </w:tcPr>
                <w:p w:rsidR="009C1D23" w:rsidRPr="007B58A3" w:rsidRDefault="009C1D23" w:rsidP="00557BCA">
                  <w:pPr>
                    <w:jc w:val="both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14,995</w:t>
                  </w:r>
                </w:p>
              </w:tc>
              <w:tc>
                <w:tcPr>
                  <w:tcW w:w="939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B58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475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14,995x7.5=112,462.5 </w:t>
            </w:r>
          </w:p>
          <w:p w:rsidR="009C1D23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475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12,462.5/100= 1,124.25  </w:t>
            </w:r>
          </w:p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5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X = $1,124.25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Richie has a 160-acre farm.  He planted 56 acres of </w:t>
            </w:r>
            <w:r w:rsidR="001B02B7"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land with soybeans. What percentage of his farm is planted with soybeans?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34"/>
            </w:tblGrid>
            <w:tr w:rsidR="009C1D23" w:rsidRPr="007B58A3" w:rsidTr="00557BCA">
              <w:trPr>
                <w:trHeight w:val="237"/>
              </w:trPr>
              <w:tc>
                <w:tcPr>
                  <w:tcW w:w="734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56</w:t>
                  </w:r>
                </w:p>
              </w:tc>
              <w:tc>
                <w:tcPr>
                  <w:tcW w:w="734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X</w:t>
                  </w:r>
                </w:p>
              </w:tc>
            </w:tr>
            <w:tr w:rsidR="009C1D23" w:rsidRPr="007B58A3" w:rsidTr="00557BCA">
              <w:trPr>
                <w:trHeight w:val="247"/>
              </w:trPr>
              <w:tc>
                <w:tcPr>
                  <w:tcW w:w="734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160</w:t>
                  </w:r>
                </w:p>
              </w:tc>
              <w:tc>
                <w:tcPr>
                  <w:tcW w:w="734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B58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Pr="00BA475E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475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56x100=5600  5,600/160=35 X = 35</w:t>
            </w:r>
          </w:p>
        </w:tc>
      </w:tr>
      <w:tr w:rsidR="009C1D23" w:rsidTr="00557BCA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Meredith spends $150 dollars at Disneyland.  If that is 30% of her vacation spending money how much money did she bring?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34"/>
            </w:tblGrid>
            <w:tr w:rsidR="009C1D23" w:rsidRPr="007B58A3" w:rsidTr="00557BCA">
              <w:trPr>
                <w:trHeight w:val="237"/>
              </w:trPr>
              <w:tc>
                <w:tcPr>
                  <w:tcW w:w="734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150</w:t>
                  </w:r>
                </w:p>
              </w:tc>
              <w:tc>
                <w:tcPr>
                  <w:tcW w:w="734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30</w:t>
                  </w:r>
                </w:p>
              </w:tc>
            </w:tr>
            <w:tr w:rsidR="009C1D23" w:rsidRPr="007B58A3" w:rsidTr="00557BCA">
              <w:trPr>
                <w:trHeight w:val="247"/>
              </w:trPr>
              <w:tc>
                <w:tcPr>
                  <w:tcW w:w="734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  X</w:t>
                  </w:r>
                </w:p>
              </w:tc>
              <w:tc>
                <w:tcPr>
                  <w:tcW w:w="734" w:type="dxa"/>
                </w:tcPr>
                <w:p w:rsidR="009C1D23" w:rsidRPr="007B58A3" w:rsidRDefault="009C1D23" w:rsidP="00557BC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B58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475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150x100=150,000  150,000/30=500 </w:t>
            </w:r>
          </w:p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5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X=$500</w:t>
            </w:r>
          </w:p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D23" w:rsidRPr="00D0338F" w:rsidRDefault="009C1D23" w:rsidP="00557B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Paul earns $800 a week and 23% is taken out of his check for taxes and insurance. What is the amount left after the 23% is taken out?</w:t>
            </w:r>
          </w:p>
          <w:p w:rsidR="009C1D23" w:rsidRPr="00D32162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 w:rsidRPr="00D32162"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  <w:t>(Make sure you answer the question when you have completed your computations.)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34"/>
            </w:tblGrid>
            <w:tr w:rsidR="009C1D23" w:rsidRPr="00D32162" w:rsidTr="00557BCA">
              <w:trPr>
                <w:trHeight w:val="237"/>
              </w:trPr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 X</w:t>
                  </w:r>
                </w:p>
              </w:tc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23</w:t>
                  </w:r>
                </w:p>
              </w:tc>
            </w:tr>
            <w:tr w:rsidR="009C1D23" w:rsidRPr="00D32162" w:rsidTr="00557BCA">
              <w:trPr>
                <w:trHeight w:val="247"/>
              </w:trPr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800</w:t>
                  </w:r>
                </w:p>
              </w:tc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Pr="00D32162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800x23=18,400 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 </w:t>
            </w: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18,400/100 X=184 </w:t>
            </w:r>
            <w:r w:rsidRPr="00D0338F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taxes</w:t>
            </w:r>
            <w:r w:rsidR="00D16B6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r w:rsidRPr="00D0338F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&amp;</w:t>
            </w:r>
            <w:r w:rsidR="00D16B6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i</w:t>
            </w:r>
            <w:r w:rsidRPr="00D0338F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ns.</w:t>
            </w:r>
          </w:p>
          <w:p w:rsidR="009C1D23" w:rsidRPr="00D32162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- (184 </w:t>
            </w:r>
            <w:r w:rsidRPr="00D0338F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in taxes</w:t>
            </w:r>
            <w:r w:rsidR="00D16B6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r w:rsidRPr="00D0338F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&amp;</w:t>
            </w:r>
            <w:r w:rsidR="00D16B6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r w:rsidRPr="00D0338F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ins</w:t>
            </w:r>
            <w:proofErr w:type="gramStart"/>
            <w:r w:rsidRPr="00D0338F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.</w:t>
            </w: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)</w:t>
            </w:r>
            <w:proofErr w:type="gramEnd"/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= $616 </w:t>
            </w:r>
            <w:r w:rsidRPr="00D32162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is the amount left</w:t>
            </w:r>
          </w:p>
        </w:tc>
      </w:tr>
      <w:tr w:rsidR="009C1D23" w:rsidTr="00557BCA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125" w:rsidRDefault="00194125" w:rsidP="0019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borrows $150,000 for a house with an interest rate of 7 % a year.  What is the amount of interest on his loan for one year? </w:t>
            </w:r>
          </w:p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87"/>
              <w:gridCol w:w="1287"/>
            </w:tblGrid>
            <w:tr w:rsidR="009C1D23" w:rsidRPr="00D32162" w:rsidTr="00557BCA">
              <w:trPr>
                <w:trHeight w:val="237"/>
              </w:trPr>
              <w:tc>
                <w:tcPr>
                  <w:tcW w:w="1287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 X</w:t>
                  </w:r>
                </w:p>
              </w:tc>
              <w:tc>
                <w:tcPr>
                  <w:tcW w:w="1287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7</w:t>
                  </w:r>
                </w:p>
              </w:tc>
            </w:tr>
            <w:tr w:rsidR="009C1D23" w:rsidRPr="00D32162" w:rsidTr="00557BCA">
              <w:trPr>
                <w:trHeight w:val="247"/>
              </w:trPr>
              <w:tc>
                <w:tcPr>
                  <w:tcW w:w="1287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150,000</w:t>
                  </w:r>
                </w:p>
              </w:tc>
              <w:tc>
                <w:tcPr>
                  <w:tcW w:w="1287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Pr="00D32162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150,00x7=1,050,000</w:t>
            </w:r>
          </w:p>
          <w:p w:rsidR="009C1D23" w:rsidRPr="00D32162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1,050,000/ 100 = 10,500</w:t>
            </w:r>
          </w:p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X = $10,500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Joni has a $5,000 in a CD that earns 2% every year. How much interest will she earn in one year?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9"/>
              <w:gridCol w:w="1149"/>
            </w:tblGrid>
            <w:tr w:rsidR="009C1D23" w:rsidRPr="00D32162" w:rsidTr="00557BCA">
              <w:trPr>
                <w:trHeight w:val="242"/>
              </w:trPr>
              <w:tc>
                <w:tcPr>
                  <w:tcW w:w="1149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 X</w:t>
                  </w:r>
                </w:p>
              </w:tc>
              <w:tc>
                <w:tcPr>
                  <w:tcW w:w="1149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</w:t>
                  </w:r>
                </w:p>
              </w:tc>
            </w:tr>
            <w:tr w:rsidR="009C1D23" w:rsidRPr="00D32162" w:rsidTr="00557BCA">
              <w:trPr>
                <w:trHeight w:val="252"/>
              </w:trPr>
              <w:tc>
                <w:tcPr>
                  <w:tcW w:w="1149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49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Pr="00D32162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3216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5000x2=10,000 10,000/100=100 X = $100</w:t>
            </w:r>
          </w:p>
        </w:tc>
      </w:tr>
      <w:tr w:rsidR="009C1D23" w:rsidTr="00557BCA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Alicia has 7% left to pay on her hospital bill. If the amount she has left to pay is $385 what was the amount of her original hospital bill?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34"/>
            </w:tblGrid>
            <w:tr w:rsidR="009C1D23" w:rsidRPr="00D32162" w:rsidTr="00557BCA">
              <w:trPr>
                <w:trHeight w:val="237"/>
              </w:trPr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7</w:t>
                  </w:r>
                </w:p>
              </w:tc>
            </w:tr>
            <w:tr w:rsidR="009C1D23" w:rsidRPr="00D32162" w:rsidTr="00557BCA">
              <w:trPr>
                <w:trHeight w:val="247"/>
              </w:trPr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X</w:t>
                  </w:r>
                </w:p>
              </w:tc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Pr="00D0338F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0338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385x100=38,500      38,500/7 = 5,500</w:t>
            </w:r>
          </w:p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38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X=5,500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has 80 toys in his playroom. If his mother cleans out his toys and donates 35% of the toys to charity, wha</w:t>
            </w:r>
            <w:r w:rsidR="001B02B7">
              <w:rPr>
                <w:rFonts w:ascii="Times New Roman" w:hAnsi="Times New Roman" w:cs="Times New Roman"/>
                <w:sz w:val="24"/>
                <w:szCs w:val="24"/>
              </w:rPr>
              <w:t>t is the number of toys she will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donate?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34"/>
            </w:tblGrid>
            <w:tr w:rsidR="009C1D23" w:rsidRPr="00D32162" w:rsidTr="00557BCA">
              <w:trPr>
                <w:trHeight w:val="237"/>
              </w:trPr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 X</w:t>
                  </w:r>
                </w:p>
              </w:tc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35</w:t>
                  </w:r>
                </w:p>
              </w:tc>
            </w:tr>
            <w:tr w:rsidR="009C1D23" w:rsidRPr="00D32162" w:rsidTr="00557BCA">
              <w:trPr>
                <w:trHeight w:val="247"/>
              </w:trPr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 w:rsidRPr="00D32162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34" w:type="dxa"/>
                </w:tcPr>
                <w:p w:rsidR="009C1D23" w:rsidRPr="00D32162" w:rsidRDefault="009C1D23" w:rsidP="00557B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1D23" w:rsidRDefault="009C1D23" w:rsidP="0055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38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80x35=2800   2800/100=28  X = 28</w:t>
            </w:r>
          </w:p>
          <w:p w:rsidR="009C1D23" w:rsidRPr="007B58A3" w:rsidRDefault="009C1D23" w:rsidP="00557BC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D97902" w:rsidRDefault="00D11CD3" w:rsidP="00194125"/>
    <w:sectPr w:rsidR="00D97902" w:rsidSect="009C1D2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23"/>
    <w:rsid w:val="00097540"/>
    <w:rsid w:val="00194125"/>
    <w:rsid w:val="001B02B7"/>
    <w:rsid w:val="00256EEF"/>
    <w:rsid w:val="00487218"/>
    <w:rsid w:val="00593100"/>
    <w:rsid w:val="009C1D23"/>
    <w:rsid w:val="00D11CD3"/>
    <w:rsid w:val="00D16B60"/>
    <w:rsid w:val="00E3574D"/>
    <w:rsid w:val="00F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Denisco, Juli E.</dc:creator>
  <cp:lastModifiedBy>Paula</cp:lastModifiedBy>
  <cp:revision>2</cp:revision>
  <cp:lastPrinted>2012-02-18T04:44:00Z</cp:lastPrinted>
  <dcterms:created xsi:type="dcterms:W3CDTF">2013-06-19T17:21:00Z</dcterms:created>
  <dcterms:modified xsi:type="dcterms:W3CDTF">2013-06-19T17:21:00Z</dcterms:modified>
</cp:coreProperties>
</file>