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745C4" w14:textId="61ADD345" w:rsidR="004815D3" w:rsidRDefault="004815D3">
      <w:pPr>
        <w:rPr>
          <w:b/>
          <w:bCs/>
        </w:rPr>
      </w:pPr>
      <w:r>
        <w:rPr>
          <w:b/>
          <w:bCs/>
        </w:rPr>
        <w:t xml:space="preserve">Meeting Date: </w:t>
      </w:r>
      <w:r w:rsidRPr="004815D3">
        <w:t>1</w:t>
      </w:r>
      <w:r w:rsidR="0075710B">
        <w:t>0</w:t>
      </w:r>
      <w:r w:rsidRPr="004815D3">
        <w:t>/</w:t>
      </w:r>
      <w:r w:rsidR="006A7704">
        <w:t>2</w:t>
      </w:r>
      <w:r w:rsidR="0075710B">
        <w:t>3</w:t>
      </w:r>
      <w:r w:rsidRPr="004815D3">
        <w:t>/2</w:t>
      </w:r>
      <w:r w:rsidR="0075710B">
        <w:t>5</w:t>
      </w:r>
    </w:p>
    <w:p w14:paraId="1DB56BCE" w14:textId="3757DC69" w:rsidR="00194859" w:rsidRDefault="00194859">
      <w:r w:rsidRPr="00194859">
        <w:rPr>
          <w:b/>
          <w:bCs/>
        </w:rPr>
        <w:t xml:space="preserve">Meeting </w:t>
      </w:r>
      <w:r w:rsidR="004815D3">
        <w:rPr>
          <w:b/>
          <w:bCs/>
        </w:rPr>
        <w:t>T</w:t>
      </w:r>
      <w:r w:rsidRPr="00194859">
        <w:rPr>
          <w:b/>
          <w:bCs/>
        </w:rPr>
        <w:t>ime</w:t>
      </w:r>
      <w:r>
        <w:t>: 11:</w:t>
      </w:r>
      <w:r w:rsidR="0075710B">
        <w:t>0</w:t>
      </w:r>
      <w:r w:rsidR="004F7A0F">
        <w:t>0</w:t>
      </w:r>
      <w:r>
        <w:t xml:space="preserve"> AM</w:t>
      </w:r>
      <w:r w:rsidR="004815D3">
        <w:t>-1</w:t>
      </w:r>
      <w:r w:rsidR="0075710B">
        <w:t>1</w:t>
      </w:r>
      <w:r w:rsidR="004815D3">
        <w:t>:</w:t>
      </w:r>
      <w:r w:rsidR="0078783F">
        <w:t>45</w:t>
      </w:r>
      <w:r w:rsidR="0075710B">
        <w:t>A</w:t>
      </w:r>
      <w:r w:rsidR="004815D3">
        <w:t>M</w:t>
      </w:r>
    </w:p>
    <w:p w14:paraId="6819D079" w14:textId="32AF5479" w:rsidR="00194859" w:rsidRDefault="00194859">
      <w:r w:rsidRPr="00194859">
        <w:rPr>
          <w:b/>
          <w:bCs/>
        </w:rPr>
        <w:t>Meeting Location:</w:t>
      </w:r>
      <w:r>
        <w:t xml:space="preserve"> Media Center</w:t>
      </w:r>
    </w:p>
    <w:p w14:paraId="731FD789" w14:textId="610B9BC5" w:rsidR="00194859" w:rsidRDefault="00194859">
      <w:r w:rsidRPr="00194859">
        <w:rPr>
          <w:b/>
          <w:bCs/>
        </w:rPr>
        <w:t>Members Present</w:t>
      </w:r>
      <w:r>
        <w:t>: Cindy Dockery, Laureen Sanders, Eddie Williams, Kelly Sapp</w:t>
      </w:r>
      <w:r w:rsidR="00EA05E2">
        <w:t>, Char Mann, Dalas Wright</w:t>
      </w:r>
    </w:p>
    <w:p w14:paraId="27854D86" w14:textId="7459861B" w:rsidR="00194859" w:rsidRDefault="00194859">
      <w:r w:rsidRPr="00194859">
        <w:rPr>
          <w:b/>
          <w:bCs/>
        </w:rPr>
        <w:t>Members Absent</w:t>
      </w:r>
      <w:r>
        <w:t xml:space="preserve">: </w:t>
      </w:r>
      <w:r w:rsidR="0078783F">
        <w:t>Emily Hahn</w:t>
      </w:r>
    </w:p>
    <w:p w14:paraId="7BA2D9D9" w14:textId="628D30E0" w:rsidR="00194859" w:rsidRDefault="00194859" w:rsidP="00E83AC3">
      <w:r w:rsidRPr="00194859">
        <w:rPr>
          <w:b/>
          <w:bCs/>
        </w:rPr>
        <w:t>Discussion</w:t>
      </w:r>
      <w:r>
        <w:t>:</w:t>
      </w:r>
      <w:r w:rsidR="0078783F">
        <w:t xml:space="preserve"> We discussed Book Blast.  We have 259 students participating and have raised $16040 towards books.  Benches are on the bus ramp and in </w:t>
      </w:r>
      <w:proofErr w:type="gramStart"/>
      <w:r w:rsidR="0078783F">
        <w:t>the front</w:t>
      </w:r>
      <w:proofErr w:type="gramEnd"/>
      <w:r w:rsidR="0078783F">
        <w:t xml:space="preserve"> of school.  PL room is ready for use.  Pictures of this </w:t>
      </w:r>
      <w:proofErr w:type="gramStart"/>
      <w:r w:rsidR="0078783F">
        <w:t>was</w:t>
      </w:r>
      <w:proofErr w:type="gramEnd"/>
      <w:r w:rsidR="0078783F">
        <w:t xml:space="preserve"> shared. We looked at lunchroom designs.  We talked about wanting to purchase additional covered benches for the big playground and the basketball court. We hope to get the high school or central GA college to participate in this endeavor. This will all be done through PTO fundraising, Library fundraising, and School fundraising.  The security system has been updated and is the most up to date in the </w:t>
      </w:r>
      <w:proofErr w:type="gramStart"/>
      <w:r w:rsidR="0078783F">
        <w:t>county</w:t>
      </w:r>
      <w:proofErr w:type="gramEnd"/>
      <w:r w:rsidR="0078783F">
        <w:t xml:space="preserve">.  </w:t>
      </w:r>
      <w:r>
        <w:t xml:space="preserve"> </w:t>
      </w:r>
      <w:r w:rsidR="0078783F">
        <w:t xml:space="preserve">Tiger Teacher Task Team will begin November 3 with a weekly email going to teachers to get stuff in.  There will be a box or something in the reading room for them to turn stuff to be done </w:t>
      </w:r>
      <w:proofErr w:type="gramStart"/>
      <w:r w:rsidR="0078783F">
        <w:t>to</w:t>
      </w:r>
      <w:proofErr w:type="gramEnd"/>
      <w:r w:rsidR="0078783F">
        <w:t xml:space="preserve">.  We need to create a flyer, post on thrill share and do a post on the sign outside the school.  Holidays are coming.  We adopt families and we have someone deliver the presents or we </w:t>
      </w:r>
      <w:proofErr w:type="gramStart"/>
      <w:r w:rsidR="0078783F">
        <w:t>put</w:t>
      </w:r>
      <w:proofErr w:type="gramEnd"/>
      <w:r w:rsidR="0078783F">
        <w:t xml:space="preserve"> in a bag for parents to pick up.  Mrs. Wright will head this up. </w:t>
      </w:r>
    </w:p>
    <w:p w14:paraId="76B70198" w14:textId="394D1C75" w:rsidR="0078783F" w:rsidRDefault="0078783F" w:rsidP="00E83AC3">
      <w:r>
        <w:t>By next meeting we need to have prices of the quiet pads for the lunchroom in hand to discuss.</w:t>
      </w:r>
    </w:p>
    <w:p w14:paraId="1D7EECBF" w14:textId="3EB2BA90" w:rsidR="00194859" w:rsidRDefault="00194859">
      <w:r w:rsidRPr="00194859">
        <w:rPr>
          <w:b/>
          <w:bCs/>
        </w:rPr>
        <w:t>Next Meeting</w:t>
      </w:r>
      <w:r>
        <w:t xml:space="preserve">: </w:t>
      </w:r>
      <w:r w:rsidR="00EA05E2">
        <w:t xml:space="preserve">February 19, </w:t>
      </w:r>
      <w:proofErr w:type="gramStart"/>
      <w:r w:rsidR="00EA05E2">
        <w:t>2026</w:t>
      </w:r>
      <w:proofErr w:type="gramEnd"/>
      <w:r>
        <w:t xml:space="preserve"> at 11:</w:t>
      </w:r>
      <w:r w:rsidR="00EA05E2">
        <w:t>0</w:t>
      </w:r>
      <w:r>
        <w:t>0 in the Media Center</w:t>
      </w:r>
    </w:p>
    <w:sectPr w:rsidR="001948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A75A0"/>
    <w:multiLevelType w:val="hybridMultilevel"/>
    <w:tmpl w:val="9000D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FD6E3A"/>
    <w:multiLevelType w:val="hybridMultilevel"/>
    <w:tmpl w:val="E6247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014A73"/>
    <w:multiLevelType w:val="hybridMultilevel"/>
    <w:tmpl w:val="BA98D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004821">
    <w:abstractNumId w:val="1"/>
  </w:num>
  <w:num w:numId="2" w16cid:durableId="664894525">
    <w:abstractNumId w:val="0"/>
  </w:num>
  <w:num w:numId="3" w16cid:durableId="5382032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859"/>
    <w:rsid w:val="00194859"/>
    <w:rsid w:val="001C69AF"/>
    <w:rsid w:val="0035232C"/>
    <w:rsid w:val="003D2720"/>
    <w:rsid w:val="003F3A1E"/>
    <w:rsid w:val="004815D3"/>
    <w:rsid w:val="00482196"/>
    <w:rsid w:val="004F7A0F"/>
    <w:rsid w:val="005878F2"/>
    <w:rsid w:val="006A7704"/>
    <w:rsid w:val="006E5791"/>
    <w:rsid w:val="0075710B"/>
    <w:rsid w:val="0078783F"/>
    <w:rsid w:val="00890C02"/>
    <w:rsid w:val="00957C62"/>
    <w:rsid w:val="00C639E4"/>
    <w:rsid w:val="00CA7324"/>
    <w:rsid w:val="00CB497A"/>
    <w:rsid w:val="00CC0B8B"/>
    <w:rsid w:val="00DD66F9"/>
    <w:rsid w:val="00DE2A1B"/>
    <w:rsid w:val="00E83AC3"/>
    <w:rsid w:val="00EA05E2"/>
    <w:rsid w:val="00F432D7"/>
    <w:rsid w:val="00FF7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41AA1"/>
  <w15:chartTrackingRefBased/>
  <w15:docId w15:val="{EE8775E1-A9F5-4FF3-A612-49BF27CF4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48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48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48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48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48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48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48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48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48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48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48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48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48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48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48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48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48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4859"/>
    <w:rPr>
      <w:rFonts w:eastAsiaTheme="majorEastAsia" w:cstheme="majorBidi"/>
      <w:color w:val="272727" w:themeColor="text1" w:themeTint="D8"/>
    </w:rPr>
  </w:style>
  <w:style w:type="paragraph" w:styleId="Title">
    <w:name w:val="Title"/>
    <w:basedOn w:val="Normal"/>
    <w:next w:val="Normal"/>
    <w:link w:val="TitleChar"/>
    <w:uiPriority w:val="10"/>
    <w:qFormat/>
    <w:rsid w:val="001948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48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48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48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4859"/>
    <w:pPr>
      <w:spacing w:before="160"/>
      <w:jc w:val="center"/>
    </w:pPr>
    <w:rPr>
      <w:i/>
      <w:iCs/>
      <w:color w:val="404040" w:themeColor="text1" w:themeTint="BF"/>
    </w:rPr>
  </w:style>
  <w:style w:type="character" w:customStyle="1" w:styleId="QuoteChar">
    <w:name w:val="Quote Char"/>
    <w:basedOn w:val="DefaultParagraphFont"/>
    <w:link w:val="Quote"/>
    <w:uiPriority w:val="29"/>
    <w:rsid w:val="00194859"/>
    <w:rPr>
      <w:i/>
      <w:iCs/>
      <w:color w:val="404040" w:themeColor="text1" w:themeTint="BF"/>
    </w:rPr>
  </w:style>
  <w:style w:type="paragraph" w:styleId="ListParagraph">
    <w:name w:val="List Paragraph"/>
    <w:basedOn w:val="Normal"/>
    <w:uiPriority w:val="34"/>
    <w:qFormat/>
    <w:rsid w:val="00194859"/>
    <w:pPr>
      <w:ind w:left="720"/>
      <w:contextualSpacing/>
    </w:pPr>
  </w:style>
  <w:style w:type="character" w:styleId="IntenseEmphasis">
    <w:name w:val="Intense Emphasis"/>
    <w:basedOn w:val="DefaultParagraphFont"/>
    <w:uiPriority w:val="21"/>
    <w:qFormat/>
    <w:rsid w:val="00194859"/>
    <w:rPr>
      <w:i/>
      <w:iCs/>
      <w:color w:val="0F4761" w:themeColor="accent1" w:themeShade="BF"/>
    </w:rPr>
  </w:style>
  <w:style w:type="paragraph" w:styleId="IntenseQuote">
    <w:name w:val="Intense Quote"/>
    <w:basedOn w:val="Normal"/>
    <w:next w:val="Normal"/>
    <w:link w:val="IntenseQuoteChar"/>
    <w:uiPriority w:val="30"/>
    <w:qFormat/>
    <w:rsid w:val="001948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4859"/>
    <w:rPr>
      <w:i/>
      <w:iCs/>
      <w:color w:val="0F4761" w:themeColor="accent1" w:themeShade="BF"/>
    </w:rPr>
  </w:style>
  <w:style w:type="character" w:styleId="IntenseReference">
    <w:name w:val="Intense Reference"/>
    <w:basedOn w:val="DefaultParagraphFont"/>
    <w:uiPriority w:val="32"/>
    <w:qFormat/>
    <w:rsid w:val="00194859"/>
    <w:rPr>
      <w:b/>
      <w:bCs/>
      <w:smallCaps/>
      <w:color w:val="0F4761" w:themeColor="accent1" w:themeShade="BF"/>
      <w:spacing w:val="5"/>
    </w:rPr>
  </w:style>
  <w:style w:type="character" w:styleId="Hyperlink">
    <w:name w:val="Hyperlink"/>
    <w:basedOn w:val="DefaultParagraphFont"/>
    <w:uiPriority w:val="99"/>
    <w:unhideWhenUsed/>
    <w:rsid w:val="00194859"/>
    <w:rPr>
      <w:color w:val="467886" w:themeColor="hyperlink"/>
      <w:u w:val="single"/>
    </w:rPr>
  </w:style>
  <w:style w:type="character" w:styleId="UnresolvedMention">
    <w:name w:val="Unresolved Mention"/>
    <w:basedOn w:val="DefaultParagraphFont"/>
    <w:uiPriority w:val="99"/>
    <w:semiHidden/>
    <w:unhideWhenUsed/>
    <w:rsid w:val="001948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230</Words>
  <Characters>1215</Characters>
  <Application>Microsoft Office Word</Application>
  <DocSecurity>0</DocSecurity>
  <Lines>37</Lines>
  <Paragraphs>38</Paragraphs>
  <ScaleCrop>false</ScaleCrop>
  <HeadingPairs>
    <vt:vector size="2" baseType="variant">
      <vt:variant>
        <vt:lpstr>Title</vt:lpstr>
      </vt:variant>
      <vt:variant>
        <vt:i4>1</vt:i4>
      </vt:variant>
    </vt:vector>
  </HeadingPairs>
  <TitlesOfParts>
    <vt:vector size="1" baseType="lpstr">
      <vt:lpstr/>
    </vt:vector>
  </TitlesOfParts>
  <Company>Houston County Board of Education</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Sapp, Kelly</dc:creator>
  <cp:keywords/>
  <dc:description/>
  <cp:lastModifiedBy>Sapp, Kelly</cp:lastModifiedBy>
  <cp:revision>5</cp:revision>
  <cp:lastPrinted>2025-10-23T16:54:00Z</cp:lastPrinted>
  <dcterms:created xsi:type="dcterms:W3CDTF">2025-10-22T13:33:00Z</dcterms:created>
  <dcterms:modified xsi:type="dcterms:W3CDTF">2025-10-23T17:01:00Z</dcterms:modified>
</cp:coreProperties>
</file>