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A7BE" w14:textId="77777777" w:rsidR="00D21D98" w:rsidRPr="00B81808" w:rsidRDefault="00D21D98" w:rsidP="00D21D98">
      <w:pPr>
        <w:jc w:val="center"/>
        <w:rPr>
          <w:szCs w:val="28"/>
        </w:rPr>
      </w:pPr>
      <w:bookmarkStart w:id="0" w:name="_GoBack"/>
      <w:bookmarkEnd w:id="0"/>
      <w:r w:rsidRPr="00B81808">
        <w:rPr>
          <w:szCs w:val="28"/>
        </w:rPr>
        <w:t>Minutes of the Roy School Board of Education</w:t>
      </w:r>
    </w:p>
    <w:p w14:paraId="75E700DB" w14:textId="45C2F736" w:rsidR="00D21D98" w:rsidRPr="00B81808" w:rsidRDefault="00D21D98" w:rsidP="00D21D98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B81808">
        <w:rPr>
          <w:szCs w:val="28"/>
          <w:u w:val="single"/>
        </w:rPr>
        <w:t xml:space="preserve">         </w:t>
      </w:r>
      <w:r>
        <w:rPr>
          <w:szCs w:val="28"/>
          <w:u w:val="single"/>
        </w:rPr>
        <w:t xml:space="preserve">   </w:t>
      </w:r>
      <w:r w:rsidRPr="00B8180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Roy </w:t>
      </w:r>
      <w:r>
        <w:rPr>
          <w:szCs w:val="28"/>
          <w:u w:val="single"/>
        </w:rPr>
        <w:t>ITV</w:t>
      </w:r>
      <w:r w:rsidRPr="00B81808">
        <w:rPr>
          <w:szCs w:val="28"/>
          <w:u w:val="single"/>
        </w:rPr>
        <w:t xml:space="preserve"> Room             </w:t>
      </w:r>
      <w:r>
        <w:rPr>
          <w:szCs w:val="28"/>
          <w:u w:val="single"/>
        </w:rPr>
        <w:t xml:space="preserve">              March 17, 2021</w:t>
      </w:r>
      <w:r w:rsidRPr="00B81808">
        <w:rPr>
          <w:szCs w:val="28"/>
          <w:u w:val="single"/>
        </w:rPr>
        <w:t xml:space="preserve">    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 6:30 p.m.</w:t>
      </w:r>
      <w:r w:rsidRPr="00B81808">
        <w:rPr>
          <w:szCs w:val="28"/>
          <w:u w:val="single"/>
        </w:rPr>
        <w:tab/>
      </w:r>
    </w:p>
    <w:p w14:paraId="3A18D3C9" w14:textId="77777777" w:rsidR="00D21D98" w:rsidRPr="00B81808" w:rsidRDefault="00D21D98" w:rsidP="00D21D98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6581942B" w14:textId="77777777" w:rsidR="00D21D98" w:rsidRPr="00B81808" w:rsidRDefault="00D21D98" w:rsidP="00D21D98">
      <w:pPr>
        <w:rPr>
          <w:szCs w:val="28"/>
        </w:rPr>
      </w:pPr>
    </w:p>
    <w:p w14:paraId="371E20C5" w14:textId="77777777" w:rsidR="00D21D98" w:rsidRPr="00B81808" w:rsidRDefault="00D21D98" w:rsidP="00D21D98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19DBF5AB" w14:textId="77777777" w:rsidR="00D21D98" w:rsidRPr="00B81808" w:rsidRDefault="00D21D98" w:rsidP="00D21D98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Blair </w:t>
      </w:r>
      <w:proofErr w:type="spellStart"/>
      <w:r w:rsidRPr="00B81808">
        <w:rPr>
          <w:szCs w:val="28"/>
        </w:rPr>
        <w:t>Clavel</w:t>
      </w:r>
      <w:proofErr w:type="spellEnd"/>
      <w:r w:rsidRPr="00B81808">
        <w:rPr>
          <w:szCs w:val="28"/>
        </w:rPr>
        <w:t xml:space="preserve">, </w:t>
      </w:r>
      <w:r>
        <w:rPr>
          <w:szCs w:val="28"/>
        </w:rPr>
        <w:t>President</w:t>
      </w:r>
    </w:p>
    <w:p w14:paraId="266C5B44" w14:textId="77777777" w:rsidR="00D21D98" w:rsidRPr="00B81808" w:rsidRDefault="00D21D98" w:rsidP="00D21D98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</w:t>
      </w:r>
    </w:p>
    <w:p w14:paraId="25F617BF" w14:textId="77777777" w:rsidR="00D21D98" w:rsidRPr="00B81808" w:rsidRDefault="00D21D98" w:rsidP="00D21D98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6CF9BE45" w14:textId="77777777" w:rsidR="00D21D98" w:rsidRPr="00B81808" w:rsidRDefault="00D21D98" w:rsidP="00D21D98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44054CA2" w14:textId="77777777" w:rsidR="00D21D98" w:rsidRPr="00B81808" w:rsidRDefault="00D21D98" w:rsidP="00D21D98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1A59CE87" w14:textId="77777777" w:rsidR="00D21D98" w:rsidRPr="00B81808" w:rsidRDefault="00D21D98" w:rsidP="00D21D98">
      <w:pPr>
        <w:spacing w:after="0" w:line="240" w:lineRule="auto"/>
        <w:rPr>
          <w:szCs w:val="28"/>
        </w:rPr>
      </w:pPr>
    </w:p>
    <w:p w14:paraId="0254C532" w14:textId="77777777" w:rsidR="00D21D98" w:rsidRPr="00B81808" w:rsidRDefault="00D21D98" w:rsidP="00D21D98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 xml:space="preserve">Mr. Kamau Turner, Superintendent of </w:t>
      </w:r>
      <w:proofErr w:type="spellStart"/>
      <w:r w:rsidRPr="00B81808">
        <w:rPr>
          <w:sz w:val="24"/>
          <w:u w:val="single"/>
        </w:rPr>
        <w:t>School</w:t>
      </w:r>
      <w:r>
        <w:rPr>
          <w:sz w:val="24"/>
          <w:u w:val="single"/>
        </w:rPr>
        <w:t>______Sherrita</w:t>
      </w:r>
      <w:proofErr w:type="spellEnd"/>
      <w:r>
        <w:rPr>
          <w:sz w:val="24"/>
          <w:u w:val="single"/>
        </w:rPr>
        <w:t xml:space="preserve"> Fluhman, Business Manager_</w:t>
      </w:r>
      <w:r w:rsidRPr="00B81808">
        <w:rPr>
          <w:sz w:val="24"/>
          <w:u w:val="single"/>
        </w:rPr>
        <w:t xml:space="preserve">       </w:t>
      </w:r>
    </w:p>
    <w:p w14:paraId="091DD2D4" w14:textId="77777777" w:rsidR="00D21D98" w:rsidRDefault="00D21D98" w:rsidP="00D21D98">
      <w:pPr>
        <w:spacing w:after="0" w:line="240" w:lineRule="auto"/>
        <w:rPr>
          <w:sz w:val="24"/>
          <w:u w:val="single"/>
        </w:rPr>
      </w:pPr>
    </w:p>
    <w:p w14:paraId="582DC351" w14:textId="77777777" w:rsidR="00D21D98" w:rsidRDefault="00D21D98" w:rsidP="00D21D98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6:30 p.m. by Mr. </w:t>
      </w:r>
      <w:proofErr w:type="spellStart"/>
      <w:r>
        <w:rPr>
          <w:sz w:val="24"/>
        </w:rPr>
        <w:t>Clavel</w:t>
      </w:r>
      <w:proofErr w:type="spellEnd"/>
      <w:r>
        <w:rPr>
          <w:sz w:val="24"/>
        </w:rPr>
        <w:t>.</w:t>
      </w:r>
    </w:p>
    <w:p w14:paraId="6EAAE304" w14:textId="77777777" w:rsidR="00D21D98" w:rsidRDefault="00D21D98" w:rsidP="00D21D98">
      <w:pPr>
        <w:spacing w:after="0" w:line="240" w:lineRule="auto"/>
        <w:rPr>
          <w:sz w:val="24"/>
        </w:rPr>
      </w:pPr>
    </w:p>
    <w:p w14:paraId="2CD3F0E3" w14:textId="77777777" w:rsidR="00D21D98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59CD059C" w14:textId="77777777" w:rsidR="00D21D98" w:rsidRDefault="00D21D98" w:rsidP="00D21D98">
      <w:pPr>
        <w:spacing w:after="0" w:line="240" w:lineRule="auto"/>
        <w:rPr>
          <w:sz w:val="24"/>
        </w:rPr>
      </w:pPr>
    </w:p>
    <w:p w14:paraId="295D2703" w14:textId="77777777" w:rsidR="00D21D98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Quorum established. </w:t>
      </w:r>
    </w:p>
    <w:p w14:paraId="75AE62CC" w14:textId="77777777" w:rsidR="00D21D98" w:rsidRDefault="00D21D98" w:rsidP="00D21D98">
      <w:pPr>
        <w:spacing w:after="0" w:line="240" w:lineRule="auto"/>
        <w:rPr>
          <w:sz w:val="24"/>
        </w:rPr>
      </w:pPr>
    </w:p>
    <w:p w14:paraId="3E111B9A" w14:textId="5C2370B1" w:rsidR="00D21D98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Trujillo to approve the agenda. Motion carried unanimously.</w:t>
      </w:r>
    </w:p>
    <w:p w14:paraId="315CC793" w14:textId="77777777" w:rsidR="00D21D98" w:rsidRDefault="00D21D98" w:rsidP="00D21D98">
      <w:pPr>
        <w:spacing w:after="0" w:line="240" w:lineRule="auto"/>
        <w:rPr>
          <w:sz w:val="24"/>
        </w:rPr>
      </w:pPr>
    </w:p>
    <w:p w14:paraId="4F612A11" w14:textId="684BBDB4" w:rsidR="00D21D98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Martinez to approve minutes from the February 17, 2021 Regular Board Meeting. Motion carried unanimously.</w:t>
      </w:r>
    </w:p>
    <w:p w14:paraId="175A4A04" w14:textId="7DD64C86" w:rsidR="00D21D98" w:rsidRDefault="00D21D98" w:rsidP="00D21D98">
      <w:pPr>
        <w:spacing w:after="0" w:line="240" w:lineRule="auto"/>
        <w:rPr>
          <w:sz w:val="24"/>
        </w:rPr>
      </w:pPr>
    </w:p>
    <w:p w14:paraId="21429F0D" w14:textId="613881C2" w:rsidR="00D21D98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Martinez to approve the 2020 Final Audit. Motion carried unanimously.</w:t>
      </w:r>
    </w:p>
    <w:p w14:paraId="5D97BBF2" w14:textId="77777777" w:rsidR="00D21D98" w:rsidRDefault="00D21D98" w:rsidP="00D21D98">
      <w:pPr>
        <w:spacing w:after="0" w:line="240" w:lineRule="auto"/>
        <w:rPr>
          <w:sz w:val="24"/>
        </w:rPr>
      </w:pPr>
    </w:p>
    <w:p w14:paraId="211210BA" w14:textId="77777777" w:rsidR="00D21D98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>Public Input- none.</w:t>
      </w:r>
    </w:p>
    <w:p w14:paraId="4D1872EE" w14:textId="77777777" w:rsidR="00D21D98" w:rsidRDefault="00D21D98" w:rsidP="00D21D98">
      <w:pPr>
        <w:spacing w:after="0" w:line="240" w:lineRule="auto"/>
        <w:rPr>
          <w:sz w:val="24"/>
        </w:rPr>
      </w:pPr>
    </w:p>
    <w:p w14:paraId="3DFDF99D" w14:textId="0DBFA7F8" w:rsidR="00D21D98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Trujillo to accept the A/R donation from Hartley Construction in the amount of $1000.00. Motion carried unanimously.</w:t>
      </w:r>
    </w:p>
    <w:p w14:paraId="535DDE1E" w14:textId="77777777" w:rsidR="00D21D98" w:rsidRDefault="00D21D98" w:rsidP="00D21D98">
      <w:pPr>
        <w:spacing w:after="0" w:line="240" w:lineRule="auto"/>
        <w:rPr>
          <w:sz w:val="24"/>
        </w:rPr>
      </w:pPr>
    </w:p>
    <w:p w14:paraId="531EF5D2" w14:textId="011A78AC" w:rsidR="00D21D98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Trujillo, second by Mr. Smith to approve Payroll and Bills for March 2021. Motion carried unanimously. </w:t>
      </w:r>
    </w:p>
    <w:p w14:paraId="65C959B8" w14:textId="77777777" w:rsidR="00D21D98" w:rsidRDefault="00D21D98" w:rsidP="00D21D98">
      <w:pPr>
        <w:spacing w:after="0" w:line="240" w:lineRule="auto"/>
        <w:rPr>
          <w:sz w:val="24"/>
        </w:rPr>
      </w:pPr>
    </w:p>
    <w:p w14:paraId="7883DF47" w14:textId="4CE0FBE7" w:rsidR="00D21D98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475721">
        <w:rPr>
          <w:sz w:val="24"/>
        </w:rPr>
        <w:t>Smith</w:t>
      </w:r>
      <w:r>
        <w:rPr>
          <w:sz w:val="24"/>
        </w:rPr>
        <w:t>, second by Mr. Martinez to approve BARs 0030-M $0, 0031-M $0, 0032-M $0, 0033-M $0, 0034-M $0, 0035-M $0</w:t>
      </w:r>
      <w:r w:rsidR="00795B40">
        <w:rPr>
          <w:sz w:val="24"/>
        </w:rPr>
        <w:t>,</w:t>
      </w:r>
      <w:r>
        <w:rPr>
          <w:sz w:val="24"/>
        </w:rPr>
        <w:t xml:space="preserve"> </w:t>
      </w:r>
      <w:r w:rsidR="00475721">
        <w:rPr>
          <w:sz w:val="24"/>
        </w:rPr>
        <w:t>0036-M $0, 0037-M $0, 0038-IB $1,000, 003</w:t>
      </w:r>
      <w:r w:rsidR="00795B40">
        <w:rPr>
          <w:sz w:val="24"/>
        </w:rPr>
        <w:t>9</w:t>
      </w:r>
      <w:r w:rsidR="00475721">
        <w:rPr>
          <w:sz w:val="24"/>
        </w:rPr>
        <w:t>-IB $21,141</w:t>
      </w:r>
      <w:r>
        <w:rPr>
          <w:sz w:val="24"/>
        </w:rPr>
        <w:t xml:space="preserve">. Motion carried unanimously. </w:t>
      </w:r>
    </w:p>
    <w:p w14:paraId="619C7C7A" w14:textId="4B603A26" w:rsidR="00475721" w:rsidRDefault="00475721" w:rsidP="00D21D98">
      <w:pPr>
        <w:spacing w:after="0" w:line="240" w:lineRule="auto"/>
        <w:rPr>
          <w:sz w:val="24"/>
        </w:rPr>
      </w:pPr>
    </w:p>
    <w:p w14:paraId="45A397E0" w14:textId="67E00F03" w:rsidR="00475721" w:rsidRDefault="00475721" w:rsidP="00D21D98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Motion made by Mr. Smith, second by Mr. Martinez to approve the 2021/2022 Budget Calendar. Motion carried unanimously. </w:t>
      </w:r>
    </w:p>
    <w:p w14:paraId="4E7C352A" w14:textId="54765B87" w:rsidR="00D21D98" w:rsidRDefault="00D21D98" w:rsidP="00D21D98">
      <w:pPr>
        <w:spacing w:after="0" w:line="240" w:lineRule="auto"/>
        <w:rPr>
          <w:sz w:val="24"/>
        </w:rPr>
      </w:pPr>
    </w:p>
    <w:p w14:paraId="0E105C0F" w14:textId="77777777" w:rsidR="00D21D98" w:rsidRDefault="00D21D98" w:rsidP="00D21D98">
      <w:pPr>
        <w:spacing w:after="0" w:line="240" w:lineRule="auto"/>
        <w:rPr>
          <w:sz w:val="24"/>
        </w:rPr>
      </w:pPr>
    </w:p>
    <w:p w14:paraId="24A87016" w14:textId="77777777" w:rsidR="00D21D98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6CE0BE27" w14:textId="77777777" w:rsidR="00D21D98" w:rsidRDefault="00D21D98" w:rsidP="00D21D98">
      <w:pPr>
        <w:spacing w:after="0" w:line="240" w:lineRule="auto"/>
        <w:rPr>
          <w:sz w:val="24"/>
        </w:rPr>
      </w:pPr>
    </w:p>
    <w:p w14:paraId="04EBC6EC" w14:textId="763D176A" w:rsidR="00D21D98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475721">
        <w:rPr>
          <w:sz w:val="24"/>
        </w:rPr>
        <w:t>Trujillo</w:t>
      </w:r>
      <w:r>
        <w:rPr>
          <w:sz w:val="24"/>
        </w:rPr>
        <w:t>, second by Mr. Smith to go into Executive Session at 7:</w:t>
      </w:r>
      <w:r w:rsidR="00475721">
        <w:rPr>
          <w:sz w:val="24"/>
        </w:rPr>
        <w:t>43</w:t>
      </w:r>
      <w:r>
        <w:rPr>
          <w:sz w:val="24"/>
        </w:rPr>
        <w:t xml:space="preserve"> p.m. to discuss Legal Matters- School Districts vs. NM Secretary of Education/PED. Motion carried unanimously. All present.</w:t>
      </w:r>
    </w:p>
    <w:p w14:paraId="643AFCCF" w14:textId="77777777" w:rsidR="00D21D98" w:rsidRDefault="00D21D98" w:rsidP="00D21D98">
      <w:pPr>
        <w:spacing w:after="0" w:line="240" w:lineRule="auto"/>
        <w:rPr>
          <w:sz w:val="24"/>
        </w:rPr>
      </w:pPr>
    </w:p>
    <w:p w14:paraId="4601906D" w14:textId="571178F1" w:rsidR="00D21D98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475721">
        <w:rPr>
          <w:sz w:val="24"/>
        </w:rPr>
        <w:t>Smith</w:t>
      </w:r>
      <w:r>
        <w:rPr>
          <w:sz w:val="24"/>
        </w:rPr>
        <w:t xml:space="preserve">, second by Mr. </w:t>
      </w:r>
      <w:r w:rsidR="00475721">
        <w:rPr>
          <w:sz w:val="24"/>
        </w:rPr>
        <w:t>Martinez</w:t>
      </w:r>
      <w:r>
        <w:rPr>
          <w:sz w:val="24"/>
        </w:rPr>
        <w:t xml:space="preserve"> to come out of Executive Session at 8:</w:t>
      </w:r>
      <w:r w:rsidR="00475721">
        <w:rPr>
          <w:sz w:val="24"/>
        </w:rPr>
        <w:t>12</w:t>
      </w:r>
      <w:r>
        <w:rPr>
          <w:sz w:val="24"/>
        </w:rPr>
        <w:t xml:space="preserve"> p.m. where the only item discussed was Legal Matters- Schools Districts vs. NM Secretary of Education/PED. Motion carried unanimously. No action taken.</w:t>
      </w:r>
    </w:p>
    <w:p w14:paraId="450E8FC5" w14:textId="77777777" w:rsidR="00D21D98" w:rsidRDefault="00D21D98" w:rsidP="00D21D98">
      <w:pPr>
        <w:spacing w:after="0" w:line="240" w:lineRule="auto"/>
        <w:rPr>
          <w:sz w:val="24"/>
        </w:rPr>
      </w:pPr>
    </w:p>
    <w:p w14:paraId="5AAE612A" w14:textId="3F3ED603" w:rsidR="00D21D98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Martinez to adjourn. Motion carried unanimously. Meeting adjourned at 8:</w:t>
      </w:r>
      <w:r w:rsidR="00475721">
        <w:rPr>
          <w:sz w:val="24"/>
        </w:rPr>
        <w:t>12</w:t>
      </w:r>
      <w:r>
        <w:rPr>
          <w:sz w:val="24"/>
        </w:rPr>
        <w:t xml:space="preserve"> p. m.</w:t>
      </w:r>
    </w:p>
    <w:p w14:paraId="6ED277F9" w14:textId="77777777" w:rsidR="00D21D98" w:rsidRDefault="00D21D98" w:rsidP="00D21D98">
      <w:pPr>
        <w:spacing w:after="0" w:line="240" w:lineRule="auto"/>
        <w:rPr>
          <w:sz w:val="24"/>
        </w:rPr>
      </w:pPr>
    </w:p>
    <w:p w14:paraId="1B5184FE" w14:textId="77777777" w:rsidR="00D21D98" w:rsidRDefault="00D21D98" w:rsidP="00D21D98">
      <w:pPr>
        <w:spacing w:after="0" w:line="240" w:lineRule="auto"/>
        <w:rPr>
          <w:sz w:val="24"/>
        </w:rPr>
      </w:pPr>
    </w:p>
    <w:p w14:paraId="2167CFBA" w14:textId="0677E9E0" w:rsidR="00D21D98" w:rsidRPr="005A30DF" w:rsidRDefault="00D21D98" w:rsidP="00D21D98">
      <w:pPr>
        <w:spacing w:after="0" w:line="240" w:lineRule="auto"/>
        <w:rPr>
          <w:sz w:val="24"/>
        </w:rPr>
      </w:pPr>
      <w:r>
        <w:rPr>
          <w:sz w:val="24"/>
        </w:rPr>
        <w:t xml:space="preserve">Minutes approved this </w:t>
      </w:r>
      <w:r w:rsidR="00475721">
        <w:rPr>
          <w:sz w:val="24"/>
        </w:rPr>
        <w:t>21</w:t>
      </w:r>
      <w:r>
        <w:rPr>
          <w:sz w:val="24"/>
        </w:rPr>
        <w:t xml:space="preserve"> day of </w:t>
      </w:r>
      <w:r w:rsidR="00795B40">
        <w:rPr>
          <w:sz w:val="24"/>
        </w:rPr>
        <w:t>April</w:t>
      </w:r>
      <w:r>
        <w:rPr>
          <w:sz w:val="24"/>
        </w:rPr>
        <w:t xml:space="preserve">, 2021 </w:t>
      </w:r>
    </w:p>
    <w:p w14:paraId="2698E90A" w14:textId="77777777" w:rsidR="00D21D98" w:rsidRDefault="00D21D98" w:rsidP="00D21D98"/>
    <w:p w14:paraId="5330EFA3" w14:textId="77777777" w:rsidR="00D21D98" w:rsidRDefault="00D21D98" w:rsidP="00D21D98">
      <w:pPr>
        <w:spacing w:after="0" w:line="240" w:lineRule="auto"/>
      </w:pPr>
      <w:r>
        <w:t>_____________________                                                   ____________________</w:t>
      </w:r>
    </w:p>
    <w:p w14:paraId="1766133D" w14:textId="77777777" w:rsidR="00D21D98" w:rsidRDefault="00D21D98" w:rsidP="00D21D98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43ED44A9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98"/>
    <w:rsid w:val="0030119D"/>
    <w:rsid w:val="00475721"/>
    <w:rsid w:val="00795B40"/>
    <w:rsid w:val="00B0433C"/>
    <w:rsid w:val="00D21D98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73A3"/>
  <w15:chartTrackingRefBased/>
  <w15:docId w15:val="{045895E9-5661-4428-80D7-F8583C48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2021-03-23T14:36:00Z</dcterms:created>
  <dcterms:modified xsi:type="dcterms:W3CDTF">2021-03-23T14:36:00Z</dcterms:modified>
</cp:coreProperties>
</file>