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FED14B" w14:textId="29DC18A0" w:rsidR="00DF1779" w:rsidRDefault="00DF1779" w:rsidP="00DF1779">
      <w:pPr>
        <w:spacing w:afterAutospacing="1"/>
        <w:rPr>
          <w:rFonts w:ascii="Calibri" w:eastAsia="Calibri" w:hAnsi="Calibri" w:cs="Calibri"/>
          <w:color w:val="000000" w:themeColor="text1"/>
          <w:sz w:val="32"/>
          <w:szCs w:val="32"/>
        </w:rPr>
      </w:pPr>
      <w:r w:rsidRPr="7ECBAE55">
        <w:rPr>
          <w:rFonts w:ascii="Calibri" w:eastAsia="Calibri" w:hAnsi="Calibri" w:cs="Calibri"/>
          <w:b/>
          <w:bCs/>
          <w:color w:val="000000" w:themeColor="text1"/>
          <w:sz w:val="36"/>
          <w:szCs w:val="36"/>
        </w:rPr>
        <w:t>Explicit Phonics Lesson Planner:</w:t>
      </w:r>
      <w:r>
        <w:t xml:space="preserve"> </w:t>
      </w:r>
      <w:r w:rsidRPr="00E930BA">
        <w:rPr>
          <w:rFonts w:ascii="Calibri" w:hAnsi="Calibri" w:cs="Calibri"/>
          <w:sz w:val="32"/>
          <w:szCs w:val="32"/>
        </w:rPr>
        <w:t xml:space="preserve">Kindergarten Unit </w:t>
      </w:r>
      <w:r w:rsidR="004031B5">
        <w:rPr>
          <w:rFonts w:ascii="Calibri" w:hAnsi="Calibri" w:cs="Calibri"/>
          <w:sz w:val="32"/>
          <w:szCs w:val="32"/>
        </w:rPr>
        <w:t>6</w:t>
      </w:r>
      <w:r w:rsidRPr="00E930BA">
        <w:rPr>
          <w:rFonts w:ascii="Calibri" w:hAnsi="Calibri" w:cs="Calibri"/>
          <w:sz w:val="32"/>
          <w:szCs w:val="32"/>
        </w:rPr>
        <w:t xml:space="preserve"> Lesson</w:t>
      </w:r>
      <w:r w:rsidR="00A900C0">
        <w:rPr>
          <w:rFonts w:ascii="Calibri" w:hAnsi="Calibri" w:cs="Calibri"/>
          <w:sz w:val="32"/>
          <w:szCs w:val="32"/>
        </w:rPr>
        <w:t xml:space="preserve"> </w:t>
      </w:r>
      <w:r w:rsidR="004031B5">
        <w:rPr>
          <w:rFonts w:ascii="Calibri" w:hAnsi="Calibri" w:cs="Calibri"/>
          <w:sz w:val="32"/>
          <w:szCs w:val="32"/>
        </w:rPr>
        <w:t>1</w:t>
      </w:r>
      <w:r w:rsidR="00A900C0">
        <w:rPr>
          <w:rFonts w:ascii="Calibri" w:hAnsi="Calibri" w:cs="Calibri"/>
          <w:sz w:val="32"/>
          <w:szCs w:val="32"/>
        </w:rPr>
        <w:t xml:space="preserve"> Week</w:t>
      </w:r>
      <w:r w:rsidRPr="7ECBAE55">
        <w:rPr>
          <w:rFonts w:ascii="Calibri" w:eastAsia="Calibri" w:hAnsi="Calibri" w:cs="Calibri"/>
          <w:color w:val="000000" w:themeColor="text1"/>
          <w:sz w:val="32"/>
          <w:szCs w:val="32"/>
        </w:rPr>
        <w:t xml:space="preserve"> of: </w:t>
      </w:r>
      <w:r w:rsidR="00A900C0">
        <w:rPr>
          <w:rFonts w:ascii="Calibri" w:eastAsia="Calibri" w:hAnsi="Calibri" w:cs="Calibri"/>
          <w:color w:val="000000" w:themeColor="text1"/>
          <w:sz w:val="32"/>
          <w:szCs w:val="32"/>
        </w:rPr>
        <w:t xml:space="preserve">December </w:t>
      </w:r>
      <w:r w:rsidR="004031B5">
        <w:rPr>
          <w:rFonts w:ascii="Calibri" w:eastAsia="Calibri" w:hAnsi="Calibri" w:cs="Calibri"/>
          <w:color w:val="000000" w:themeColor="text1"/>
          <w:sz w:val="32"/>
          <w:szCs w:val="32"/>
        </w:rPr>
        <w:t>16-20</w:t>
      </w:r>
      <w:r>
        <w:rPr>
          <w:rFonts w:ascii="Calibri" w:eastAsia="Calibri" w:hAnsi="Calibri" w:cs="Calibri"/>
          <w:color w:val="000000" w:themeColor="text1"/>
          <w:sz w:val="32"/>
          <w:szCs w:val="32"/>
        </w:rPr>
        <w:t xml:space="preserve">, </w:t>
      </w:r>
      <w:r w:rsidR="00DE1E5F">
        <w:rPr>
          <w:rFonts w:ascii="Calibri" w:eastAsia="Calibri" w:hAnsi="Calibri" w:cs="Calibri"/>
          <w:color w:val="000000" w:themeColor="text1"/>
          <w:sz w:val="32"/>
          <w:szCs w:val="32"/>
        </w:rPr>
        <w:t>2024,</w:t>
      </w:r>
      <w:r>
        <w:rPr>
          <w:rFonts w:ascii="Calibri" w:eastAsia="Calibri" w:hAnsi="Calibri" w:cs="Calibri"/>
          <w:color w:val="000000" w:themeColor="text1"/>
          <w:sz w:val="32"/>
          <w:szCs w:val="32"/>
        </w:rPr>
        <w:t xml:space="preserve"> A. Johnson</w:t>
      </w: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7"/>
        <w:gridCol w:w="2386"/>
        <w:gridCol w:w="2282"/>
        <w:gridCol w:w="2340"/>
        <w:gridCol w:w="2520"/>
        <w:gridCol w:w="2415"/>
      </w:tblGrid>
      <w:tr w:rsidR="00DF1779" w14:paraId="526833BA" w14:textId="77777777" w:rsidTr="00606E63">
        <w:trPr>
          <w:trHeight w:val="300"/>
        </w:trPr>
        <w:tc>
          <w:tcPr>
            <w:tcW w:w="2367" w:type="dxa"/>
            <w:tcMar>
              <w:left w:w="105" w:type="dxa"/>
              <w:right w:w="105" w:type="dxa"/>
            </w:tcMar>
          </w:tcPr>
          <w:p w14:paraId="34B0195E" w14:textId="77777777" w:rsidR="00DF1779" w:rsidRDefault="00DF1779" w:rsidP="00081B94">
            <w:pPr>
              <w:jc w:val="center"/>
              <w:rPr>
                <w:rFonts w:ascii="Calibri" w:eastAsia="Calibri" w:hAnsi="Calibri" w:cs="Calibri"/>
              </w:rPr>
            </w:pPr>
            <w:r w:rsidRPr="7A517F69">
              <w:rPr>
                <w:rFonts w:ascii="Calibri" w:eastAsia="Calibri" w:hAnsi="Calibri" w:cs="Calibri"/>
                <w:b/>
                <w:bCs/>
              </w:rPr>
              <w:t>Focus</w:t>
            </w:r>
          </w:p>
        </w:tc>
        <w:tc>
          <w:tcPr>
            <w:tcW w:w="2386" w:type="dxa"/>
            <w:tcMar>
              <w:left w:w="105" w:type="dxa"/>
              <w:right w:w="105" w:type="dxa"/>
            </w:tcMar>
          </w:tcPr>
          <w:p w14:paraId="62C9ED02" w14:textId="77777777" w:rsidR="00DF1779" w:rsidRDefault="00DF1779" w:rsidP="00081B94">
            <w:pPr>
              <w:jc w:val="center"/>
              <w:rPr>
                <w:rFonts w:ascii="Calibri" w:eastAsia="Calibri" w:hAnsi="Calibri" w:cs="Calibri"/>
              </w:rPr>
            </w:pPr>
            <w:r w:rsidRPr="7A517F69">
              <w:rPr>
                <w:rFonts w:ascii="Calibri" w:eastAsia="Calibri" w:hAnsi="Calibri" w:cs="Calibri"/>
                <w:b/>
                <w:bCs/>
              </w:rPr>
              <w:t>Day 1</w:t>
            </w:r>
          </w:p>
        </w:tc>
        <w:tc>
          <w:tcPr>
            <w:tcW w:w="2282" w:type="dxa"/>
            <w:tcMar>
              <w:left w:w="105" w:type="dxa"/>
              <w:right w:w="105" w:type="dxa"/>
            </w:tcMar>
          </w:tcPr>
          <w:p w14:paraId="779658F7" w14:textId="77777777" w:rsidR="00DF1779" w:rsidRDefault="00DF1779" w:rsidP="00081B94">
            <w:pPr>
              <w:jc w:val="center"/>
              <w:rPr>
                <w:rFonts w:ascii="Calibri" w:eastAsia="Calibri" w:hAnsi="Calibri" w:cs="Calibri"/>
              </w:rPr>
            </w:pPr>
            <w:r w:rsidRPr="7A517F69">
              <w:rPr>
                <w:rFonts w:ascii="Calibri" w:eastAsia="Calibri" w:hAnsi="Calibri" w:cs="Calibri"/>
                <w:b/>
                <w:bCs/>
              </w:rPr>
              <w:t>Day 2</w:t>
            </w:r>
          </w:p>
        </w:tc>
        <w:tc>
          <w:tcPr>
            <w:tcW w:w="2340" w:type="dxa"/>
            <w:tcMar>
              <w:left w:w="105" w:type="dxa"/>
              <w:right w:w="105" w:type="dxa"/>
            </w:tcMar>
          </w:tcPr>
          <w:p w14:paraId="5DDFE381" w14:textId="77777777" w:rsidR="00DF1779" w:rsidRDefault="00DF1779" w:rsidP="00081B94">
            <w:pPr>
              <w:jc w:val="center"/>
              <w:rPr>
                <w:rFonts w:ascii="Calibri" w:eastAsia="Calibri" w:hAnsi="Calibri" w:cs="Calibri"/>
              </w:rPr>
            </w:pPr>
            <w:r w:rsidRPr="7A517F69">
              <w:rPr>
                <w:rFonts w:ascii="Calibri" w:eastAsia="Calibri" w:hAnsi="Calibri" w:cs="Calibri"/>
                <w:b/>
                <w:bCs/>
              </w:rPr>
              <w:t>Day 3</w:t>
            </w:r>
          </w:p>
        </w:tc>
        <w:tc>
          <w:tcPr>
            <w:tcW w:w="2520" w:type="dxa"/>
            <w:tcMar>
              <w:left w:w="105" w:type="dxa"/>
              <w:right w:w="105" w:type="dxa"/>
            </w:tcMar>
          </w:tcPr>
          <w:p w14:paraId="7127BBBB" w14:textId="77777777" w:rsidR="00DF1779" w:rsidRDefault="00DF1779" w:rsidP="00081B94">
            <w:pPr>
              <w:jc w:val="center"/>
              <w:rPr>
                <w:rFonts w:ascii="Calibri" w:eastAsia="Calibri" w:hAnsi="Calibri" w:cs="Calibri"/>
              </w:rPr>
            </w:pPr>
            <w:r w:rsidRPr="7A517F69">
              <w:rPr>
                <w:rFonts w:ascii="Calibri" w:eastAsia="Calibri" w:hAnsi="Calibri" w:cs="Calibri"/>
                <w:b/>
                <w:bCs/>
              </w:rPr>
              <w:t>Day 4</w:t>
            </w:r>
          </w:p>
        </w:tc>
        <w:tc>
          <w:tcPr>
            <w:tcW w:w="2415" w:type="dxa"/>
            <w:tcMar>
              <w:left w:w="105" w:type="dxa"/>
              <w:right w:w="105" w:type="dxa"/>
            </w:tcMar>
          </w:tcPr>
          <w:p w14:paraId="1C59D60B" w14:textId="77777777" w:rsidR="00DF1779" w:rsidRDefault="00DF1779" w:rsidP="00081B94">
            <w:pPr>
              <w:jc w:val="center"/>
              <w:rPr>
                <w:rFonts w:ascii="Calibri" w:eastAsia="Calibri" w:hAnsi="Calibri" w:cs="Calibri"/>
              </w:rPr>
            </w:pPr>
            <w:r w:rsidRPr="7A517F69">
              <w:rPr>
                <w:rFonts w:ascii="Calibri" w:eastAsia="Calibri" w:hAnsi="Calibri" w:cs="Calibri"/>
                <w:b/>
                <w:bCs/>
              </w:rPr>
              <w:t>Day 5</w:t>
            </w:r>
          </w:p>
          <w:p w14:paraId="3D75270F" w14:textId="77777777" w:rsidR="00DF1779" w:rsidRDefault="00DF1779" w:rsidP="00081B94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DF1779" w:rsidRPr="00232D6E" w14:paraId="6CB95822" w14:textId="77777777" w:rsidTr="001A0AE6">
        <w:trPr>
          <w:trHeight w:val="1286"/>
        </w:trPr>
        <w:tc>
          <w:tcPr>
            <w:tcW w:w="2367" w:type="dxa"/>
            <w:tcMar>
              <w:left w:w="105" w:type="dxa"/>
              <w:right w:w="105" w:type="dxa"/>
            </w:tcMar>
          </w:tcPr>
          <w:p w14:paraId="02955924" w14:textId="77777777" w:rsidR="00DF1779" w:rsidRPr="00232D6E" w:rsidRDefault="00DF1779" w:rsidP="00081B9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32D6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Learning Target:</w:t>
            </w:r>
          </w:p>
          <w:p w14:paraId="36896324" w14:textId="77777777" w:rsidR="00DF1779" w:rsidRPr="00232D6E" w:rsidRDefault="00DF1779" w:rsidP="00081B94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sz w:val="16"/>
                <w:szCs w:val="16"/>
              </w:rPr>
              <w:t>I can statement</w:t>
            </w:r>
          </w:p>
        </w:tc>
        <w:tc>
          <w:tcPr>
            <w:tcW w:w="2386" w:type="dxa"/>
            <w:tcMar>
              <w:left w:w="105" w:type="dxa"/>
              <w:right w:w="105" w:type="dxa"/>
            </w:tcMar>
          </w:tcPr>
          <w:p w14:paraId="4FAD243C" w14:textId="3FA85011" w:rsidR="00DF1779" w:rsidRDefault="00DF1779" w:rsidP="00081B9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23F4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I can </w:t>
            </w:r>
            <w:r w:rsidR="0098219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recognize the uppercase and lowercase </w:t>
            </w:r>
            <w:r w:rsidR="00440005">
              <w:rPr>
                <w:rFonts w:ascii="Calibri" w:hAnsi="Calibri" w:cs="Calibri"/>
                <w:color w:val="000000"/>
                <w:sz w:val="20"/>
                <w:szCs w:val="20"/>
              </w:rPr>
              <w:t>letters.</w:t>
            </w:r>
          </w:p>
          <w:p w14:paraId="71803B7C" w14:textId="31C60814" w:rsidR="00DF1779" w:rsidRPr="00B775A5" w:rsidRDefault="00F6489F" w:rsidP="00B775A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Jj</w:t>
            </w:r>
          </w:p>
        </w:tc>
        <w:tc>
          <w:tcPr>
            <w:tcW w:w="2282" w:type="dxa"/>
            <w:tcMar>
              <w:left w:w="105" w:type="dxa"/>
              <w:right w:w="105" w:type="dxa"/>
            </w:tcMar>
          </w:tcPr>
          <w:p w14:paraId="253C1EB5" w14:textId="77777777" w:rsidR="00440005" w:rsidRDefault="00440005" w:rsidP="0044000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23F4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I can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recognize the uppercase and lowercase letters.</w:t>
            </w:r>
          </w:p>
          <w:p w14:paraId="708C83CB" w14:textId="523BCA82" w:rsidR="00DF1779" w:rsidRPr="00E23F4C" w:rsidRDefault="00F6489F" w:rsidP="00146913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Jj</w:t>
            </w:r>
          </w:p>
        </w:tc>
        <w:tc>
          <w:tcPr>
            <w:tcW w:w="2340" w:type="dxa"/>
            <w:tcMar>
              <w:left w:w="105" w:type="dxa"/>
              <w:right w:w="105" w:type="dxa"/>
            </w:tcMar>
          </w:tcPr>
          <w:p w14:paraId="6407A948" w14:textId="77777777" w:rsidR="00440005" w:rsidRDefault="00440005" w:rsidP="0044000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23F4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I can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recognize the uppercase and lowercase letters.</w:t>
            </w:r>
          </w:p>
          <w:p w14:paraId="406ABE10" w14:textId="4430335A" w:rsidR="00DF1779" w:rsidRPr="00E23F4C" w:rsidRDefault="00F6489F" w:rsidP="003C767C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Ff</w:t>
            </w:r>
          </w:p>
        </w:tc>
        <w:tc>
          <w:tcPr>
            <w:tcW w:w="2520" w:type="dxa"/>
            <w:tcMar>
              <w:left w:w="105" w:type="dxa"/>
              <w:right w:w="105" w:type="dxa"/>
            </w:tcMar>
          </w:tcPr>
          <w:p w14:paraId="41C06266" w14:textId="77777777" w:rsidR="00440005" w:rsidRDefault="00440005" w:rsidP="0044000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23F4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I can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recognize the uppercase and lowercase letters.</w:t>
            </w:r>
          </w:p>
          <w:p w14:paraId="54812779" w14:textId="76F6DFA5" w:rsidR="00DF1779" w:rsidRPr="00E23F4C" w:rsidRDefault="00BA08F7" w:rsidP="00146913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Ff</w:t>
            </w:r>
          </w:p>
        </w:tc>
        <w:tc>
          <w:tcPr>
            <w:tcW w:w="2415" w:type="dxa"/>
            <w:tcMar>
              <w:left w:w="105" w:type="dxa"/>
              <w:right w:w="105" w:type="dxa"/>
            </w:tcMar>
          </w:tcPr>
          <w:p w14:paraId="7C20ADC9" w14:textId="77777777" w:rsidR="00146913" w:rsidRDefault="00146913" w:rsidP="001469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23F4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I can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recognize the uppercase and lowercase letters.</w:t>
            </w:r>
          </w:p>
          <w:p w14:paraId="5AFB109E" w14:textId="22E1F4DD" w:rsidR="00DF1779" w:rsidRPr="00E23F4C" w:rsidRDefault="001514D1" w:rsidP="00146913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Jj, Ff</w:t>
            </w:r>
          </w:p>
        </w:tc>
      </w:tr>
      <w:tr w:rsidR="00CF66AA" w:rsidRPr="00232D6E" w14:paraId="68029AE6" w14:textId="77777777" w:rsidTr="00B775A5">
        <w:trPr>
          <w:trHeight w:val="3527"/>
        </w:trPr>
        <w:tc>
          <w:tcPr>
            <w:tcW w:w="2367" w:type="dxa"/>
            <w:tcMar>
              <w:left w:w="105" w:type="dxa"/>
              <w:right w:w="105" w:type="dxa"/>
            </w:tcMar>
          </w:tcPr>
          <w:p w14:paraId="1D770F48" w14:textId="77777777" w:rsidR="00CF66AA" w:rsidRPr="00232D6E" w:rsidRDefault="00CF66AA" w:rsidP="00CF66A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32D6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Phonological /Phonemic Awareness</w:t>
            </w:r>
          </w:p>
          <w:p w14:paraId="7B920B9A" w14:textId="77777777" w:rsidR="00CF66AA" w:rsidRPr="00232D6E" w:rsidRDefault="00CF66AA" w:rsidP="00CF66AA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K-1:</w:t>
            </w:r>
            <w:r w:rsidRPr="00232D6E">
              <w:rPr>
                <w:rFonts w:ascii="Calibri" w:eastAsia="Calibri" w:hAnsi="Calibri" w:cs="Calibri"/>
                <w:sz w:val="16"/>
                <w:szCs w:val="16"/>
              </w:rPr>
              <w:t xml:space="preserve"> OCR activities</w:t>
            </w:r>
          </w:p>
          <w:p w14:paraId="2CD419F8" w14:textId="77777777" w:rsidR="00CF66AA" w:rsidRPr="00232D6E" w:rsidRDefault="00CF66AA" w:rsidP="00CF66AA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2-3</w:t>
            </w:r>
            <w:r w:rsidRPr="00232D6E">
              <w:rPr>
                <w:rFonts w:ascii="Calibri" w:eastAsia="Calibri" w:hAnsi="Calibri" w:cs="Calibri"/>
                <w:sz w:val="16"/>
                <w:szCs w:val="16"/>
              </w:rPr>
              <w:t>: Select activity from LETRS, vol.1, pp.142-146 including sound introduced)</w:t>
            </w:r>
          </w:p>
        </w:tc>
        <w:tc>
          <w:tcPr>
            <w:tcW w:w="2386" w:type="dxa"/>
            <w:tcMar>
              <w:left w:w="105" w:type="dxa"/>
              <w:right w:w="105" w:type="dxa"/>
            </w:tcMar>
          </w:tcPr>
          <w:p w14:paraId="5FA84CC6" w14:textId="4637E9E2" w:rsidR="00CF66AA" w:rsidRDefault="00CF66AA" w:rsidP="001A607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Phoneme </w:t>
            </w:r>
            <w:r w:rsidR="004A7355">
              <w:rPr>
                <w:rFonts w:ascii="Calibri" w:eastAsia="Calibri" w:hAnsi="Calibri" w:cs="Calibri"/>
                <w:sz w:val="20"/>
                <w:szCs w:val="20"/>
              </w:rPr>
              <w:t>Blending Segment</w:t>
            </w:r>
          </w:p>
          <w:p w14:paraId="2AC85504" w14:textId="1BC111CA" w:rsidR="004A7355" w:rsidRDefault="004A7355" w:rsidP="004A7355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T: says the word</w:t>
            </w:r>
          </w:p>
          <w:p w14:paraId="5EDF8D88" w14:textId="1B10B0A9" w:rsidR="004A7355" w:rsidRDefault="004A7355" w:rsidP="004A7355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S: say the individual sounds/phonemes</w:t>
            </w:r>
          </w:p>
          <w:p w14:paraId="007668F8" w14:textId="63AE0874" w:rsidR="004A7355" w:rsidRDefault="005214CF" w:rsidP="004A7355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jo</w:t>
            </w:r>
            <w:r w:rsidR="007C1D2A"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 w:rsidR="004A7355">
              <w:rPr>
                <w:rFonts w:ascii="Calibri" w:eastAsia="Calibri" w:hAnsi="Calibri" w:cs="Calibri"/>
                <w:sz w:val="20"/>
                <w:szCs w:val="20"/>
              </w:rPr>
              <w:t xml:space="preserve"> - </w:t>
            </w:r>
            <w:r w:rsidR="004A7355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j</w:t>
            </w:r>
            <w:r w:rsidR="004A7355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 /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o</w:t>
            </w:r>
            <w:r w:rsidR="004A7355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 /</w:t>
            </w:r>
            <w:r w:rsidR="007C1D2A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t</w:t>
            </w:r>
            <w:r w:rsidR="004A7355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</w:p>
          <w:p w14:paraId="76C7B948" w14:textId="401738FF" w:rsidR="004A7355" w:rsidRDefault="005214CF" w:rsidP="004A7355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j</w:t>
            </w:r>
            <w:r w:rsidR="007C1D2A">
              <w:rPr>
                <w:rFonts w:ascii="Calibri" w:eastAsia="Calibri" w:hAnsi="Calibri" w:cs="Calibri"/>
                <w:sz w:val="20"/>
                <w:szCs w:val="20"/>
              </w:rPr>
              <w:t>ag</w:t>
            </w:r>
            <w:r w:rsidR="004A7355">
              <w:rPr>
                <w:rFonts w:ascii="Calibri" w:eastAsia="Calibri" w:hAnsi="Calibri" w:cs="Calibri"/>
                <w:sz w:val="20"/>
                <w:szCs w:val="20"/>
              </w:rPr>
              <w:t xml:space="preserve"> - </w:t>
            </w:r>
            <w:r w:rsidR="004A7355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j</w:t>
            </w:r>
            <w:r w:rsidR="004A7355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 /</w:t>
            </w:r>
            <w:r w:rsidR="007C1D2A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a</w:t>
            </w:r>
            <w:r w:rsidR="004A7355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 /</w:t>
            </w:r>
            <w:r w:rsidR="007C1D2A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g</w:t>
            </w:r>
            <w:r w:rsidR="004A7355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</w:p>
          <w:p w14:paraId="4062BC40" w14:textId="049BA28F" w:rsidR="004A7355" w:rsidRDefault="005214CF" w:rsidP="004A7355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j</w:t>
            </w:r>
            <w:r w:rsidR="00C659CC"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 w:rsidR="007C1D2A">
              <w:rPr>
                <w:rFonts w:ascii="Calibri" w:eastAsia="Calibri" w:hAnsi="Calibri" w:cs="Calibri"/>
                <w:sz w:val="20"/>
                <w:szCs w:val="20"/>
              </w:rPr>
              <w:t>g</w:t>
            </w:r>
            <w:r w:rsidR="004A7355">
              <w:rPr>
                <w:rFonts w:ascii="Calibri" w:eastAsia="Calibri" w:hAnsi="Calibri" w:cs="Calibri"/>
                <w:sz w:val="20"/>
                <w:szCs w:val="20"/>
              </w:rPr>
              <w:t xml:space="preserve"> - </w:t>
            </w:r>
            <w:r w:rsidR="004A7355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j</w:t>
            </w:r>
            <w:r w:rsidR="004A7355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 /</w:t>
            </w:r>
            <w:r w:rsidR="00C659CC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o</w:t>
            </w:r>
            <w:r w:rsidR="004A7355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 /</w:t>
            </w:r>
            <w:r w:rsidR="007C1D2A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g</w:t>
            </w:r>
            <w:r w:rsidR="004A7355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</w:p>
          <w:p w14:paraId="47D69874" w14:textId="64D3EBCA" w:rsidR="004A7355" w:rsidRPr="004A7355" w:rsidRDefault="00A900C0" w:rsidP="004A7355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gam</w:t>
            </w:r>
            <w:r w:rsidR="004A7355">
              <w:rPr>
                <w:rFonts w:ascii="Calibri" w:eastAsia="Calibri" w:hAnsi="Calibri" w:cs="Calibri"/>
                <w:sz w:val="20"/>
                <w:szCs w:val="20"/>
              </w:rPr>
              <w:t xml:space="preserve"> - </w:t>
            </w:r>
            <w:r w:rsidR="004A7355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  <w:r w:rsidR="005214CF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j</w:t>
            </w:r>
            <w:r w:rsidR="004A7355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 /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a</w:t>
            </w:r>
            <w:r w:rsidR="004A7355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 /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m</w:t>
            </w:r>
            <w:r w:rsidR="00E509F0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</w:p>
          <w:p w14:paraId="5FF4FEDB" w14:textId="319F5092" w:rsidR="004A7355" w:rsidRPr="00863A48" w:rsidRDefault="004A7355" w:rsidP="004A7355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2282" w:type="dxa"/>
            <w:tcMar>
              <w:left w:w="105" w:type="dxa"/>
              <w:right w:w="105" w:type="dxa"/>
            </w:tcMar>
          </w:tcPr>
          <w:p w14:paraId="59139ED3" w14:textId="0FC690A1" w:rsidR="00896506" w:rsidRDefault="00CF66AA" w:rsidP="001A607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Phoneme </w:t>
            </w:r>
            <w:r w:rsidR="004A7355">
              <w:rPr>
                <w:rFonts w:ascii="Calibri" w:eastAsia="Calibri" w:hAnsi="Calibri" w:cs="Calibri"/>
                <w:sz w:val="20"/>
                <w:szCs w:val="20"/>
              </w:rPr>
              <w:t>Blending</w:t>
            </w:r>
          </w:p>
          <w:p w14:paraId="5971F408" w14:textId="76A9F050" w:rsidR="004A7355" w:rsidRDefault="004A7355" w:rsidP="004A7355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T: say the </w:t>
            </w:r>
            <w:r w:rsidR="009D1847">
              <w:rPr>
                <w:rFonts w:ascii="Calibri" w:eastAsia="Calibri" w:hAnsi="Calibri" w:cs="Calibri"/>
                <w:sz w:val="20"/>
                <w:szCs w:val="20"/>
              </w:rPr>
              <w:t>sounds (phonemes)</w:t>
            </w:r>
          </w:p>
          <w:p w14:paraId="56A4A612" w14:textId="2FB03A9E" w:rsidR="009D1847" w:rsidRDefault="009D1847" w:rsidP="004A7355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S: say the word</w:t>
            </w:r>
          </w:p>
          <w:p w14:paraId="3507B12C" w14:textId="6680C67C" w:rsidR="009D1847" w:rsidRDefault="009D1847" w:rsidP="004A7355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/</w:t>
            </w:r>
            <w:r w:rsidR="00C659CC">
              <w:rPr>
                <w:rFonts w:ascii="Calibri" w:eastAsia="Calibri" w:hAnsi="Calibri" w:cs="Calibri"/>
                <w:sz w:val="20"/>
                <w:szCs w:val="20"/>
              </w:rPr>
              <w:t>j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/</w:t>
            </w:r>
            <w:r w:rsidR="003B6BB7">
              <w:rPr>
                <w:rFonts w:ascii="Calibri" w:eastAsia="Calibri" w:hAnsi="Calibri" w:cs="Calibri"/>
                <w:sz w:val="20"/>
                <w:szCs w:val="20"/>
              </w:rPr>
              <w:t xml:space="preserve"> /</w:t>
            </w:r>
            <w:r w:rsidR="00C659CC"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/</w:t>
            </w:r>
            <w:r w:rsidR="000A7A68">
              <w:rPr>
                <w:rFonts w:ascii="Calibri" w:eastAsia="Calibri" w:hAnsi="Calibri" w:cs="Calibri"/>
                <w:sz w:val="20"/>
                <w:szCs w:val="20"/>
              </w:rPr>
              <w:t>g</w:t>
            </w:r>
            <w:r w:rsidR="00393827">
              <w:rPr>
                <w:rFonts w:ascii="Calibri" w:eastAsia="Calibri" w:hAnsi="Calibri" w:cs="Calibri"/>
                <w:sz w:val="20"/>
                <w:szCs w:val="20"/>
              </w:rPr>
              <w:t>/ -</w:t>
            </w:r>
            <w:r w:rsidR="0046631F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C659CC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jo</w:t>
            </w:r>
            <w:r w:rsidR="000A7A68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g</w:t>
            </w:r>
          </w:p>
          <w:p w14:paraId="34AC3810" w14:textId="388992AC" w:rsidR="0046631F" w:rsidRDefault="0046631F" w:rsidP="004A7355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/</w:t>
            </w:r>
            <w:r w:rsidR="00C659CC">
              <w:rPr>
                <w:rFonts w:ascii="Calibri" w:eastAsia="Calibri" w:hAnsi="Calibri" w:cs="Calibri"/>
                <w:sz w:val="20"/>
                <w:szCs w:val="20"/>
              </w:rPr>
              <w:t>j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/ /</w:t>
            </w:r>
            <w:r w:rsidR="000A7A68"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/ /</w:t>
            </w:r>
            <w:r w:rsidR="00393827">
              <w:rPr>
                <w:rFonts w:ascii="Calibri" w:eastAsia="Calibri" w:hAnsi="Calibri" w:cs="Calibri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/ - </w:t>
            </w:r>
            <w:r w:rsidR="00C659CC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j</w:t>
            </w:r>
            <w:r w:rsidR="000A7A68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a</w:t>
            </w:r>
            <w:r w:rsidR="00393827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g</w:t>
            </w:r>
          </w:p>
          <w:p w14:paraId="3634CC46" w14:textId="6B7B8983" w:rsidR="0046631F" w:rsidRDefault="0046631F" w:rsidP="004A7355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/</w:t>
            </w:r>
            <w:r w:rsidR="00C659CC">
              <w:rPr>
                <w:rFonts w:ascii="Calibri" w:eastAsia="Calibri" w:hAnsi="Calibri" w:cs="Calibri"/>
                <w:sz w:val="20"/>
                <w:szCs w:val="20"/>
              </w:rPr>
              <w:t>j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/ /</w:t>
            </w:r>
            <w:r w:rsidR="00A900C0"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/ /</w:t>
            </w:r>
            <w:r w:rsidR="00A900C0">
              <w:rPr>
                <w:rFonts w:ascii="Calibri" w:eastAsia="Calibri" w:hAnsi="Calibri" w:cs="Calibri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/ - </w:t>
            </w:r>
            <w:r w:rsidR="00C659CC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j</w:t>
            </w:r>
            <w:r w:rsidR="00A900C0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am</w:t>
            </w:r>
          </w:p>
          <w:p w14:paraId="31396413" w14:textId="58329FE3" w:rsidR="0046631F" w:rsidRPr="0046631F" w:rsidRDefault="0046631F" w:rsidP="004A7355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/</w:t>
            </w:r>
            <w:r w:rsidR="00BB66D4">
              <w:rPr>
                <w:rFonts w:ascii="Calibri" w:eastAsia="Calibri" w:hAnsi="Calibri" w:cs="Calibri"/>
                <w:sz w:val="20"/>
                <w:szCs w:val="20"/>
              </w:rPr>
              <w:t>j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/ /</w:t>
            </w:r>
            <w:r w:rsidR="00BB66D4"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/ /</w:t>
            </w:r>
            <w:r w:rsidR="00BB66D4"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/ - </w:t>
            </w:r>
            <w:r w:rsidR="00BB66D4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jot</w:t>
            </w:r>
          </w:p>
          <w:p w14:paraId="54E20780" w14:textId="734D786B" w:rsidR="00CF66AA" w:rsidRPr="001766F1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340" w:type="dxa"/>
            <w:tcMar>
              <w:left w:w="105" w:type="dxa"/>
              <w:right w:w="105" w:type="dxa"/>
            </w:tcMar>
          </w:tcPr>
          <w:p w14:paraId="54692F13" w14:textId="3B9622B9" w:rsidR="00CF66AA" w:rsidRDefault="00CF66AA" w:rsidP="001A607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Phoneme Blending </w:t>
            </w:r>
            <w:r w:rsidR="0046631F">
              <w:rPr>
                <w:rFonts w:ascii="Calibri" w:eastAsia="Calibri" w:hAnsi="Calibri" w:cs="Calibri"/>
                <w:sz w:val="20"/>
                <w:szCs w:val="20"/>
              </w:rPr>
              <w:t>Segment</w:t>
            </w:r>
          </w:p>
          <w:p w14:paraId="02DEA8D1" w14:textId="77777777" w:rsidR="0046631F" w:rsidRDefault="0046631F" w:rsidP="0046631F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T: says the word</w:t>
            </w:r>
          </w:p>
          <w:p w14:paraId="32FEFAF8" w14:textId="77777777" w:rsidR="0046631F" w:rsidRDefault="0046631F" w:rsidP="0046631F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S: say the individual sounds/phonemes</w:t>
            </w:r>
          </w:p>
          <w:p w14:paraId="12DD01F7" w14:textId="7A4E1B7B" w:rsidR="0046631F" w:rsidRDefault="00BB66D4" w:rsidP="00CF66AA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fa</w:t>
            </w:r>
            <w:r w:rsidR="00621B6A"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 w:rsidR="0046631F">
              <w:rPr>
                <w:rFonts w:ascii="Calibri" w:eastAsia="Calibri" w:hAnsi="Calibri" w:cs="Calibri"/>
                <w:sz w:val="20"/>
                <w:szCs w:val="20"/>
              </w:rPr>
              <w:t xml:space="preserve"> - </w:t>
            </w:r>
            <w:r w:rsidR="0046631F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f</w:t>
            </w:r>
            <w:r w:rsidR="0046631F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 /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a</w:t>
            </w:r>
            <w:r w:rsidR="0046631F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 /</w:t>
            </w:r>
            <w:r w:rsidR="00621B6A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t</w:t>
            </w:r>
            <w:r w:rsidR="0046631F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</w:p>
          <w:p w14:paraId="4FDC4518" w14:textId="7582366A" w:rsidR="0046631F" w:rsidRDefault="00617FB0" w:rsidP="00CF66AA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f</w:t>
            </w:r>
            <w:r w:rsidR="00A900C0"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</w:t>
            </w:r>
            <w:r w:rsidR="0046631F">
              <w:rPr>
                <w:rFonts w:ascii="Calibri" w:eastAsia="Calibri" w:hAnsi="Calibri" w:cs="Calibri"/>
                <w:sz w:val="20"/>
                <w:szCs w:val="20"/>
              </w:rPr>
              <w:t xml:space="preserve"> - </w:t>
            </w:r>
            <w:r w:rsidR="0046631F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f</w:t>
            </w:r>
            <w:r w:rsidR="0046631F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 /</w:t>
            </w:r>
            <w:r w:rsidR="00A900C0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o</w:t>
            </w:r>
            <w:r w:rsidR="0046631F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 /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g</w:t>
            </w:r>
            <w:r w:rsidR="0046631F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</w:p>
          <w:p w14:paraId="3D3EA19F" w14:textId="68823878" w:rsidR="0046631F" w:rsidRDefault="00617FB0" w:rsidP="00CF66AA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fam</w:t>
            </w:r>
            <w:r w:rsidR="0046631F">
              <w:rPr>
                <w:rFonts w:ascii="Calibri" w:eastAsia="Calibri" w:hAnsi="Calibri" w:cs="Calibri"/>
                <w:sz w:val="20"/>
                <w:szCs w:val="20"/>
              </w:rPr>
              <w:t xml:space="preserve"> - </w:t>
            </w:r>
            <w:r w:rsidR="0046631F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f</w:t>
            </w:r>
            <w:r w:rsidR="0046631F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 /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a</w:t>
            </w:r>
            <w:r w:rsidR="0046631F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 /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m</w:t>
            </w:r>
            <w:r w:rsidR="0046631F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</w:p>
          <w:p w14:paraId="3D054EFB" w14:textId="7BC8890D" w:rsidR="00621B6A" w:rsidRPr="00621B6A" w:rsidRDefault="00617FB0" w:rsidP="00CF66AA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f</w:t>
            </w:r>
            <w:r w:rsidR="00A900C0"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 w:rsidR="00621B6A">
              <w:rPr>
                <w:rFonts w:ascii="Calibri" w:eastAsia="Calibri" w:hAnsi="Calibri" w:cs="Calibri"/>
                <w:sz w:val="20"/>
                <w:szCs w:val="20"/>
              </w:rPr>
              <w:t xml:space="preserve">b - </w:t>
            </w:r>
            <w:r w:rsidR="00621B6A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f</w:t>
            </w:r>
            <w:r w:rsidR="00621B6A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 /</w:t>
            </w:r>
            <w:r w:rsidR="00A900C0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o</w:t>
            </w:r>
            <w:r w:rsidR="00621B6A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 /b/</w:t>
            </w:r>
          </w:p>
          <w:p w14:paraId="7E46A192" w14:textId="09BED825" w:rsidR="00CF66AA" w:rsidRPr="00CF66AA" w:rsidRDefault="00CF66AA" w:rsidP="00621B6A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2520" w:type="dxa"/>
            <w:tcMar>
              <w:left w:w="105" w:type="dxa"/>
              <w:right w:w="105" w:type="dxa"/>
            </w:tcMar>
          </w:tcPr>
          <w:p w14:paraId="672750A4" w14:textId="3E551206" w:rsidR="00EE3CC8" w:rsidRDefault="00CF66AA" w:rsidP="001A607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Phoneme Blending</w:t>
            </w:r>
          </w:p>
          <w:p w14:paraId="434AC705" w14:textId="77777777" w:rsidR="0046631F" w:rsidRDefault="0046631F" w:rsidP="0046631F">
            <w:pPr>
              <w:rPr>
                <w:rFonts w:ascii="Calibri" w:eastAsia="Calibri" w:hAnsi="Calibri" w:cs="Calibri"/>
                <w:sz w:val="20"/>
                <w:szCs w:val="20"/>
              </w:rPr>
            </w:pPr>
            <w:bookmarkStart w:id="0" w:name="_Hlk180583816"/>
            <w:r>
              <w:rPr>
                <w:rFonts w:ascii="Calibri" w:eastAsia="Calibri" w:hAnsi="Calibri" w:cs="Calibri"/>
                <w:sz w:val="20"/>
                <w:szCs w:val="20"/>
              </w:rPr>
              <w:t>T: say the sounds (phonemes)</w:t>
            </w:r>
          </w:p>
          <w:p w14:paraId="26C1D3E0" w14:textId="77777777" w:rsidR="0046631F" w:rsidRDefault="0046631F" w:rsidP="0046631F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S: say the word</w:t>
            </w:r>
          </w:p>
          <w:bookmarkEnd w:id="0"/>
          <w:p w14:paraId="2414F0D9" w14:textId="2D0B5926" w:rsidR="0046631F" w:rsidRDefault="0046631F" w:rsidP="00CF66AA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/</w:t>
            </w:r>
            <w:r w:rsidR="00617FB0">
              <w:rPr>
                <w:rFonts w:ascii="Calibri" w:eastAsia="Calibri" w:hAnsi="Calibri" w:cs="Calibri"/>
                <w:sz w:val="20"/>
                <w:szCs w:val="20"/>
              </w:rPr>
              <w:t>f</w:t>
            </w:r>
            <w:r w:rsidR="00B90D65">
              <w:rPr>
                <w:rFonts w:ascii="Calibri" w:eastAsia="Calibri" w:hAnsi="Calibri" w:cs="Calibri"/>
                <w:sz w:val="20"/>
                <w:szCs w:val="20"/>
              </w:rPr>
              <w:t>/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/</w:t>
            </w:r>
            <w:r w:rsidR="00B90D65"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/ /</w:t>
            </w:r>
            <w:r w:rsidR="00617FB0">
              <w:rPr>
                <w:rFonts w:ascii="Calibri" w:eastAsia="Calibri" w:hAnsi="Calibri" w:cs="Calibri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/ - </w:t>
            </w:r>
            <w:r w:rsidR="00617FB0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f</w:t>
            </w:r>
            <w:r w:rsidR="00B90D65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og</w:t>
            </w:r>
          </w:p>
          <w:p w14:paraId="399E95AF" w14:textId="4179893D" w:rsidR="0046631F" w:rsidRPr="00B90D65" w:rsidRDefault="00B90D65" w:rsidP="00CF66AA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/</w:t>
            </w:r>
            <w:r w:rsidR="00B810E5">
              <w:rPr>
                <w:rFonts w:ascii="Calibri" w:eastAsia="Calibri" w:hAnsi="Calibri" w:cs="Calibri"/>
                <w:sz w:val="20"/>
                <w:szCs w:val="20"/>
              </w:rPr>
              <w:t>f</w:t>
            </w:r>
            <w:r w:rsidR="0046631F">
              <w:rPr>
                <w:rFonts w:ascii="Calibri" w:eastAsia="Calibri" w:hAnsi="Calibri" w:cs="Calibri"/>
                <w:sz w:val="20"/>
                <w:szCs w:val="20"/>
              </w:rPr>
              <w:t>/ /</w:t>
            </w:r>
            <w:r w:rsidR="00B810E5"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 w:rsidR="0046631F">
              <w:rPr>
                <w:rFonts w:ascii="Calibri" w:eastAsia="Calibri" w:hAnsi="Calibri" w:cs="Calibri"/>
                <w:sz w:val="20"/>
                <w:szCs w:val="20"/>
              </w:rPr>
              <w:t>/ /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 w:rsidR="00BB78E8">
              <w:rPr>
                <w:rFonts w:ascii="Calibri" w:eastAsia="Calibri" w:hAnsi="Calibri" w:cs="Calibri"/>
                <w:sz w:val="20"/>
                <w:szCs w:val="20"/>
              </w:rPr>
              <w:t>/</w:t>
            </w:r>
            <w:r w:rsidR="0046631F">
              <w:rPr>
                <w:rFonts w:ascii="Calibri" w:eastAsia="Calibri" w:hAnsi="Calibri" w:cs="Calibri"/>
                <w:sz w:val="20"/>
                <w:szCs w:val="20"/>
              </w:rPr>
              <w:t xml:space="preserve"> -</w:t>
            </w:r>
            <w:r w:rsidR="00B810E5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fa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t</w:t>
            </w:r>
          </w:p>
          <w:p w14:paraId="3367043B" w14:textId="35F50971" w:rsidR="00CF7EE3" w:rsidRDefault="00CF7EE3" w:rsidP="00CF66AA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/</w:t>
            </w:r>
            <w:r w:rsidR="00B810E5">
              <w:rPr>
                <w:rFonts w:ascii="Calibri" w:eastAsia="Calibri" w:hAnsi="Calibri" w:cs="Calibri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/ /</w:t>
            </w:r>
            <w:r w:rsidR="00B810E5"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/ /</w:t>
            </w:r>
            <w:r w:rsidR="00B810E5"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/ - </w:t>
            </w:r>
            <w:r w:rsidR="00B810E5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fad</w:t>
            </w:r>
          </w:p>
          <w:p w14:paraId="5AD3B0CD" w14:textId="2FA3D1A5" w:rsidR="0046631F" w:rsidRPr="00621B6A" w:rsidRDefault="00621B6A" w:rsidP="0046631F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/</w:t>
            </w:r>
            <w:r w:rsidR="00B810E5">
              <w:rPr>
                <w:rFonts w:ascii="Calibri" w:eastAsia="Calibri" w:hAnsi="Calibri" w:cs="Calibri"/>
                <w:sz w:val="20"/>
                <w:szCs w:val="20"/>
              </w:rPr>
              <w:t>f</w:t>
            </w:r>
            <w:r w:rsidR="00B90D65">
              <w:rPr>
                <w:rFonts w:ascii="Calibri" w:eastAsia="Calibri" w:hAnsi="Calibri" w:cs="Calibri"/>
                <w:sz w:val="20"/>
                <w:szCs w:val="20"/>
              </w:rPr>
              <w:t>/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/</w:t>
            </w:r>
            <w:r w:rsidR="00B90D65"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/ /</w:t>
            </w:r>
            <w:r w:rsidR="00B90D65">
              <w:rPr>
                <w:rFonts w:ascii="Calibri" w:eastAsia="Calibri" w:hAnsi="Calibri" w:cs="Calibri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/ - </w:t>
            </w:r>
            <w:r w:rsidR="00B810E5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f</w:t>
            </w:r>
            <w:r w:rsidR="00B90D65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ob</w:t>
            </w:r>
          </w:p>
          <w:p w14:paraId="76B169B4" w14:textId="71105065" w:rsidR="00CF66AA" w:rsidRPr="00CF66AA" w:rsidRDefault="00CF66AA" w:rsidP="00CF66AA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2415" w:type="dxa"/>
            <w:tcMar>
              <w:left w:w="105" w:type="dxa"/>
              <w:right w:w="105" w:type="dxa"/>
            </w:tcMar>
          </w:tcPr>
          <w:p w14:paraId="1AE3209A" w14:textId="66623567" w:rsidR="00CF66AA" w:rsidRDefault="00CF66AA" w:rsidP="007B528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Phoneme </w:t>
            </w:r>
            <w:r w:rsidR="007B5280">
              <w:rPr>
                <w:rFonts w:ascii="Calibri" w:eastAsia="Calibri" w:hAnsi="Calibri" w:cs="Calibri"/>
                <w:sz w:val="20"/>
                <w:szCs w:val="20"/>
              </w:rPr>
              <w:t>Blending</w:t>
            </w:r>
            <w:r w:rsidR="00CF7EE3">
              <w:rPr>
                <w:rFonts w:ascii="Calibri" w:eastAsia="Calibri" w:hAnsi="Calibri" w:cs="Calibri"/>
                <w:sz w:val="20"/>
                <w:szCs w:val="20"/>
              </w:rPr>
              <w:t>/Segment</w:t>
            </w:r>
          </w:p>
          <w:p w14:paraId="696D0F85" w14:textId="77777777" w:rsidR="00CF7EE3" w:rsidRDefault="00CF7EE3" w:rsidP="00CF7EE3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T: says the word</w:t>
            </w:r>
          </w:p>
          <w:p w14:paraId="17F946D9" w14:textId="77777777" w:rsidR="00CF7EE3" w:rsidRDefault="00CF7EE3" w:rsidP="00CF7EE3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S: say the individual sounds/phonemes</w:t>
            </w:r>
          </w:p>
          <w:p w14:paraId="5C26D916" w14:textId="416B56F4" w:rsidR="006345D5" w:rsidRDefault="00B810E5" w:rsidP="00CF7EE3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j</w:t>
            </w:r>
            <w:r w:rsidR="00B90D65">
              <w:rPr>
                <w:rFonts w:ascii="Calibri" w:eastAsia="Calibri" w:hAnsi="Calibri" w:cs="Calibri"/>
                <w:sz w:val="20"/>
                <w:szCs w:val="20"/>
              </w:rPr>
              <w:t>og</w:t>
            </w:r>
            <w:r w:rsidR="00CF7EE3">
              <w:rPr>
                <w:rFonts w:ascii="Calibri" w:eastAsia="Calibri" w:hAnsi="Calibri" w:cs="Calibri"/>
                <w:sz w:val="20"/>
                <w:szCs w:val="20"/>
              </w:rPr>
              <w:t xml:space="preserve">- </w:t>
            </w:r>
            <w:r w:rsidR="00CF7EE3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j</w:t>
            </w:r>
            <w:r w:rsidR="00CF7EE3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 /</w:t>
            </w:r>
            <w:r w:rsidR="00B90D65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o</w:t>
            </w:r>
            <w:r w:rsidR="00CF7EE3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 /</w:t>
            </w:r>
            <w:r w:rsidR="00B90D65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g</w:t>
            </w:r>
            <w:r w:rsidR="00CF7EE3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/ </w:t>
            </w:r>
          </w:p>
          <w:p w14:paraId="10E063F6" w14:textId="77BAC242" w:rsidR="00CF7EE3" w:rsidRPr="00CF7EE3" w:rsidRDefault="00B810E5" w:rsidP="00CF7EE3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f</w:t>
            </w:r>
            <w:r w:rsidR="00413D56">
              <w:rPr>
                <w:rFonts w:ascii="Calibri" w:eastAsia="Calibri" w:hAnsi="Calibri" w:cs="Calibri"/>
                <w:sz w:val="20"/>
                <w:szCs w:val="20"/>
              </w:rPr>
              <w:t>ob</w:t>
            </w:r>
            <w:r w:rsidR="00CF7EE3">
              <w:rPr>
                <w:rFonts w:ascii="Calibri" w:eastAsia="Calibri" w:hAnsi="Calibri" w:cs="Calibri"/>
                <w:sz w:val="20"/>
                <w:szCs w:val="20"/>
              </w:rPr>
              <w:t xml:space="preserve"> - </w:t>
            </w:r>
            <w:r w:rsidR="00CF7EE3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  <w:r w:rsidR="002B20BE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f</w:t>
            </w:r>
            <w:r w:rsidR="00CF7EE3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  <w:r w:rsidR="006345D5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 /</w:t>
            </w:r>
            <w:r w:rsidR="00B90D65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o</w:t>
            </w:r>
            <w:r w:rsidR="00CF7EE3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 /</w:t>
            </w:r>
            <w:r w:rsidR="00B90D65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b</w:t>
            </w:r>
            <w:r w:rsidR="00CF7EE3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</w:p>
          <w:p w14:paraId="28BB8304" w14:textId="77777777" w:rsidR="00CF7EE3" w:rsidRDefault="00CF7EE3" w:rsidP="00CF7EE3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T: say the sounds (phonemes)</w:t>
            </w:r>
          </w:p>
          <w:p w14:paraId="3C9DEFEB" w14:textId="77777777" w:rsidR="00CF7EE3" w:rsidRDefault="00CF7EE3" w:rsidP="00CF7EE3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S: say the word</w:t>
            </w:r>
          </w:p>
          <w:p w14:paraId="2BAF6A81" w14:textId="3329C441" w:rsidR="00CF7EE3" w:rsidRDefault="00CF7EE3" w:rsidP="00CF7EE3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/</w:t>
            </w:r>
            <w:r w:rsidR="002B20BE">
              <w:rPr>
                <w:rFonts w:ascii="Calibri" w:eastAsia="Calibri" w:hAnsi="Calibri" w:cs="Calibri"/>
                <w:sz w:val="20"/>
                <w:szCs w:val="20"/>
              </w:rPr>
              <w:t>j</w:t>
            </w:r>
            <w:r w:rsidR="001A0AE6">
              <w:rPr>
                <w:rFonts w:ascii="Calibri" w:eastAsia="Calibri" w:hAnsi="Calibri" w:cs="Calibri"/>
                <w:sz w:val="20"/>
                <w:szCs w:val="20"/>
              </w:rPr>
              <w:t xml:space="preserve">/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/</w:t>
            </w:r>
            <w:r w:rsidR="00413D56"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/ /</w:t>
            </w:r>
            <w:r w:rsidR="00413D56"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/ -</w:t>
            </w:r>
            <w:r w:rsidR="001A0AE6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2B20BE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j</w:t>
            </w:r>
            <w:r w:rsidR="00413D56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ot</w:t>
            </w:r>
            <w:r w:rsidRPr="001A0AE6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 </w:t>
            </w:r>
          </w:p>
          <w:p w14:paraId="0F310E69" w14:textId="2647D261" w:rsidR="00CF66AA" w:rsidRPr="00B03DD2" w:rsidRDefault="00CF7EE3" w:rsidP="00CF7EE3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/</w:t>
            </w:r>
            <w:r w:rsidR="002B20BE">
              <w:rPr>
                <w:rFonts w:ascii="Calibri" w:eastAsia="Calibri" w:hAnsi="Calibri" w:cs="Calibri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/ /</w:t>
            </w:r>
            <w:r w:rsidR="00151BAA"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/ /</w:t>
            </w:r>
            <w:r w:rsidR="00151BAA">
              <w:rPr>
                <w:rFonts w:ascii="Calibri" w:eastAsia="Calibri" w:hAnsi="Calibri" w:cs="Calibri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/ - </w:t>
            </w:r>
            <w:r w:rsidR="002B20BE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f</w:t>
            </w:r>
            <w:r w:rsidR="00151BAA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og</w:t>
            </w:r>
          </w:p>
        </w:tc>
      </w:tr>
      <w:tr w:rsidR="00CF66AA" w:rsidRPr="00232D6E" w14:paraId="0B723D77" w14:textId="77777777" w:rsidTr="00606E63">
        <w:trPr>
          <w:trHeight w:val="300"/>
        </w:trPr>
        <w:tc>
          <w:tcPr>
            <w:tcW w:w="2367" w:type="dxa"/>
            <w:tcMar>
              <w:left w:w="105" w:type="dxa"/>
              <w:right w:w="105" w:type="dxa"/>
            </w:tcMar>
          </w:tcPr>
          <w:p w14:paraId="46FD51B4" w14:textId="77777777" w:rsidR="00CF66AA" w:rsidRPr="00232D6E" w:rsidRDefault="00CF66AA" w:rsidP="00CF66A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32D6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Review </w:t>
            </w:r>
          </w:p>
          <w:p w14:paraId="7F3452A9" w14:textId="77777777" w:rsidR="00CF66AA" w:rsidRPr="00232D6E" w:rsidRDefault="00CF66AA" w:rsidP="00CF66A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32D6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Sound Spelling Card/HFW</w:t>
            </w:r>
          </w:p>
          <w:p w14:paraId="1554094B" w14:textId="77777777" w:rsidR="00CF66AA" w:rsidRPr="00232D6E" w:rsidRDefault="00CF66AA" w:rsidP="00CF66AA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232D6E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(</w:t>
            </w:r>
            <w:r w:rsidRPr="00232D6E">
              <w:rPr>
                <w:rFonts w:ascii="Calibri" w:eastAsia="Calibri" w:hAnsi="Calibri" w:cs="Calibri"/>
                <w:sz w:val="18"/>
                <w:szCs w:val="18"/>
              </w:rPr>
              <w:t>card, sound, spelling)</w:t>
            </w:r>
          </w:p>
          <w:p w14:paraId="53F54B4D" w14:textId="77777777" w:rsidR="00CF66AA" w:rsidRPr="00232D6E" w:rsidRDefault="00CF66AA" w:rsidP="00CF66AA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sz w:val="16"/>
                <w:szCs w:val="16"/>
              </w:rPr>
              <w:t>(heart word terminology)</w:t>
            </w:r>
          </w:p>
        </w:tc>
        <w:tc>
          <w:tcPr>
            <w:tcW w:w="2386" w:type="dxa"/>
            <w:tcMar>
              <w:left w:w="105" w:type="dxa"/>
              <w:right w:w="105" w:type="dxa"/>
            </w:tcMar>
          </w:tcPr>
          <w:p w14:paraId="0456A6A3" w14:textId="77777777" w:rsidR="00CF66AA" w:rsidRPr="00E23F4C" w:rsidRDefault="00CF66AA" w:rsidP="00CF66AA">
            <w:pPr>
              <w:spacing w:line="259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23F4C">
              <w:rPr>
                <w:rFonts w:ascii="Calibri" w:hAnsi="Calibri" w:cs="Calibri"/>
                <w:sz w:val="20"/>
                <w:szCs w:val="20"/>
              </w:rPr>
              <w:t>Letter Cards</w:t>
            </w:r>
          </w:p>
          <w:p w14:paraId="5FF5A79B" w14:textId="30B90FDA" w:rsidR="00CF66AA" w:rsidRDefault="00D916C2" w:rsidP="00CF66A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Jj</w:t>
            </w:r>
          </w:p>
          <w:p w14:paraId="2F632C3C" w14:textId="77777777" w:rsidR="00896506" w:rsidRPr="00896506" w:rsidRDefault="00896506" w:rsidP="00CF66A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96506">
              <w:rPr>
                <w:rFonts w:ascii="Calibri" w:hAnsi="Calibri" w:cs="Calibri"/>
                <w:sz w:val="20"/>
                <w:szCs w:val="20"/>
              </w:rPr>
              <w:t>High Frequency Words</w:t>
            </w:r>
          </w:p>
          <w:p w14:paraId="0B4370A4" w14:textId="3F3F6291" w:rsidR="00896506" w:rsidRPr="00E23F4C" w:rsidRDefault="00896506" w:rsidP="00845EB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and</w:t>
            </w:r>
            <w:r w:rsidR="00E15BF0">
              <w:rPr>
                <w:rFonts w:ascii="Calibri" w:hAnsi="Calibri" w:cs="Calibri"/>
                <w:b/>
                <w:bCs/>
                <w:sz w:val="20"/>
                <w:szCs w:val="20"/>
              </w:rPr>
              <w:t>,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go</w:t>
            </w:r>
            <w:r w:rsidR="00E15BF0">
              <w:rPr>
                <w:rFonts w:ascii="Calibri" w:hAnsi="Calibri" w:cs="Calibri"/>
                <w:b/>
                <w:bCs/>
                <w:sz w:val="20"/>
                <w:szCs w:val="20"/>
              </w:rPr>
              <w:t>,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had</w:t>
            </w:r>
            <w:r w:rsidR="00E15BF0">
              <w:rPr>
                <w:rFonts w:ascii="Calibri" w:hAnsi="Calibri" w:cs="Calibri"/>
                <w:b/>
                <w:bCs/>
                <w:sz w:val="20"/>
                <w:szCs w:val="20"/>
              </w:rPr>
              <w:t>, has,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you</w:t>
            </w:r>
            <w:r w:rsidR="00E15BF0">
              <w:rPr>
                <w:rFonts w:ascii="Calibri" w:hAnsi="Calibri" w:cs="Calibri"/>
                <w:b/>
                <w:bCs/>
                <w:sz w:val="20"/>
                <w:szCs w:val="20"/>
              </w:rPr>
              <w:t>, of</w:t>
            </w:r>
            <w:r w:rsidR="00BF271F">
              <w:rPr>
                <w:rFonts w:ascii="Calibri" w:hAnsi="Calibri" w:cs="Calibri"/>
                <w:b/>
                <w:bCs/>
                <w:sz w:val="20"/>
                <w:szCs w:val="20"/>
              </w:rPr>
              <w:t>,</w:t>
            </w:r>
            <w:r w:rsidR="00845EB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6345D5">
              <w:rPr>
                <w:rFonts w:ascii="Calibri" w:hAnsi="Calibri" w:cs="Calibri"/>
                <w:b/>
                <w:bCs/>
                <w:sz w:val="20"/>
                <w:szCs w:val="20"/>
              </w:rPr>
              <w:t>at, to</w:t>
            </w:r>
          </w:p>
        </w:tc>
        <w:tc>
          <w:tcPr>
            <w:tcW w:w="2282" w:type="dxa"/>
            <w:tcMar>
              <w:left w:w="105" w:type="dxa"/>
              <w:right w:w="105" w:type="dxa"/>
            </w:tcMar>
          </w:tcPr>
          <w:p w14:paraId="34AFDCC4" w14:textId="77777777" w:rsidR="00CF66AA" w:rsidRPr="00E23F4C" w:rsidRDefault="00CF66AA" w:rsidP="00CF66AA">
            <w:pPr>
              <w:spacing w:line="259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23F4C">
              <w:rPr>
                <w:rFonts w:ascii="Calibri" w:hAnsi="Calibri" w:cs="Calibri"/>
                <w:sz w:val="20"/>
                <w:szCs w:val="20"/>
              </w:rPr>
              <w:t>Letter Cards</w:t>
            </w:r>
          </w:p>
          <w:p w14:paraId="74791FC5" w14:textId="1C141C89" w:rsidR="00CF66AA" w:rsidRDefault="00D916C2" w:rsidP="00CF66A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Jj</w:t>
            </w:r>
          </w:p>
          <w:p w14:paraId="67ECBD09" w14:textId="77777777" w:rsidR="00896506" w:rsidRPr="00896506" w:rsidRDefault="00896506" w:rsidP="0089650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96506">
              <w:rPr>
                <w:rFonts w:ascii="Calibri" w:hAnsi="Calibri" w:cs="Calibri"/>
                <w:sz w:val="20"/>
                <w:szCs w:val="20"/>
              </w:rPr>
              <w:t>High Frequency Words</w:t>
            </w:r>
          </w:p>
          <w:p w14:paraId="34B4E401" w14:textId="010AD235" w:rsidR="00896506" w:rsidRPr="00E23F4C" w:rsidRDefault="00845EBE" w:rsidP="0089650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and, go, had, has, you, of, at, to</w:t>
            </w:r>
          </w:p>
        </w:tc>
        <w:tc>
          <w:tcPr>
            <w:tcW w:w="2340" w:type="dxa"/>
            <w:tcMar>
              <w:left w:w="105" w:type="dxa"/>
              <w:right w:w="105" w:type="dxa"/>
            </w:tcMar>
          </w:tcPr>
          <w:p w14:paraId="15130BE7" w14:textId="77777777" w:rsidR="00CF66AA" w:rsidRDefault="00CF66AA" w:rsidP="00CF66AA">
            <w:pPr>
              <w:spacing w:line="259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23F4C">
              <w:rPr>
                <w:rFonts w:ascii="Calibri" w:hAnsi="Calibri" w:cs="Calibri"/>
                <w:sz w:val="20"/>
                <w:szCs w:val="20"/>
              </w:rPr>
              <w:t>Letter Cards</w:t>
            </w:r>
          </w:p>
          <w:p w14:paraId="0B84E0C3" w14:textId="2DF5AD23" w:rsidR="0040707A" w:rsidRPr="00E23F4C" w:rsidRDefault="00D916C2" w:rsidP="00CF66AA">
            <w:pPr>
              <w:spacing w:line="259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Ff</w:t>
            </w:r>
          </w:p>
          <w:p w14:paraId="18754B26" w14:textId="77777777" w:rsidR="00896506" w:rsidRPr="00896506" w:rsidRDefault="00896506" w:rsidP="0089650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96506">
              <w:rPr>
                <w:rFonts w:ascii="Calibri" w:hAnsi="Calibri" w:cs="Calibri"/>
                <w:sz w:val="20"/>
                <w:szCs w:val="20"/>
              </w:rPr>
              <w:t>High Frequency Words</w:t>
            </w:r>
          </w:p>
          <w:p w14:paraId="66E0C3CB" w14:textId="172EE751" w:rsidR="00896506" w:rsidRPr="00E23F4C" w:rsidRDefault="00845EBE" w:rsidP="0089650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and, go, had, has, you, of, at, to</w:t>
            </w:r>
          </w:p>
        </w:tc>
        <w:tc>
          <w:tcPr>
            <w:tcW w:w="2520" w:type="dxa"/>
            <w:tcMar>
              <w:left w:w="105" w:type="dxa"/>
              <w:right w:w="105" w:type="dxa"/>
            </w:tcMar>
          </w:tcPr>
          <w:p w14:paraId="5544B7BF" w14:textId="77777777" w:rsidR="00CF66AA" w:rsidRDefault="00CF66AA" w:rsidP="00CF66AA">
            <w:pPr>
              <w:spacing w:line="259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23F4C">
              <w:rPr>
                <w:rFonts w:ascii="Calibri" w:hAnsi="Calibri" w:cs="Calibri"/>
                <w:sz w:val="20"/>
                <w:szCs w:val="20"/>
              </w:rPr>
              <w:t>Letter Cards</w:t>
            </w:r>
          </w:p>
          <w:p w14:paraId="1A0547CC" w14:textId="638FAE4C" w:rsidR="00E17582" w:rsidRDefault="00D916C2" w:rsidP="00CF66AA">
            <w:pPr>
              <w:spacing w:line="259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Ff</w:t>
            </w:r>
          </w:p>
          <w:p w14:paraId="16100E13" w14:textId="77777777" w:rsidR="00896506" w:rsidRPr="00896506" w:rsidRDefault="00896506" w:rsidP="0089650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96506">
              <w:rPr>
                <w:rFonts w:ascii="Calibri" w:hAnsi="Calibri" w:cs="Calibri"/>
                <w:sz w:val="20"/>
                <w:szCs w:val="20"/>
              </w:rPr>
              <w:t>High Frequency Words</w:t>
            </w:r>
          </w:p>
          <w:p w14:paraId="1D692B8D" w14:textId="7D6CBA68" w:rsidR="00896506" w:rsidRPr="00E23F4C" w:rsidRDefault="00845EBE" w:rsidP="00896506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and, go, had, has, you, of, at, to</w:t>
            </w:r>
          </w:p>
        </w:tc>
        <w:tc>
          <w:tcPr>
            <w:tcW w:w="2415" w:type="dxa"/>
            <w:tcMar>
              <w:left w:w="105" w:type="dxa"/>
              <w:right w:w="105" w:type="dxa"/>
            </w:tcMar>
          </w:tcPr>
          <w:p w14:paraId="57C0CB87" w14:textId="77777777" w:rsidR="00CF66AA" w:rsidRPr="00E23F4C" w:rsidRDefault="00CF66AA" w:rsidP="00CF66AA">
            <w:pPr>
              <w:spacing w:line="259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23F4C">
              <w:rPr>
                <w:rFonts w:ascii="Calibri" w:hAnsi="Calibri" w:cs="Calibri"/>
                <w:sz w:val="20"/>
                <w:szCs w:val="20"/>
              </w:rPr>
              <w:t>Letter Cards</w:t>
            </w:r>
          </w:p>
          <w:p w14:paraId="142DDC32" w14:textId="3A8262F7" w:rsidR="00CF66AA" w:rsidRDefault="00D916C2" w:rsidP="00CF66A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Jj, Ff</w:t>
            </w:r>
          </w:p>
          <w:p w14:paraId="3E653578" w14:textId="77777777" w:rsidR="00896506" w:rsidRPr="00896506" w:rsidRDefault="00896506" w:rsidP="0089650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96506">
              <w:rPr>
                <w:rFonts w:ascii="Calibri" w:hAnsi="Calibri" w:cs="Calibri"/>
                <w:sz w:val="20"/>
                <w:szCs w:val="20"/>
              </w:rPr>
              <w:t>High Frequency Words</w:t>
            </w:r>
          </w:p>
          <w:p w14:paraId="4CD1107C" w14:textId="4F382506" w:rsidR="00896506" w:rsidRPr="00E23F4C" w:rsidRDefault="00845EBE" w:rsidP="0089650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and, go, had, has, you, of, at, to</w:t>
            </w:r>
          </w:p>
        </w:tc>
      </w:tr>
      <w:tr w:rsidR="00CF66AA" w:rsidRPr="00232D6E" w14:paraId="5B71ED00" w14:textId="77777777" w:rsidTr="00606E63">
        <w:trPr>
          <w:trHeight w:val="300"/>
        </w:trPr>
        <w:tc>
          <w:tcPr>
            <w:tcW w:w="2367" w:type="dxa"/>
            <w:tcMar>
              <w:left w:w="105" w:type="dxa"/>
              <w:right w:w="105" w:type="dxa"/>
            </w:tcMar>
          </w:tcPr>
          <w:p w14:paraId="38ACBE98" w14:textId="77777777" w:rsidR="00CF66AA" w:rsidRPr="00232D6E" w:rsidRDefault="00CF66AA" w:rsidP="00CF66A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32D6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Introduce New Concept</w:t>
            </w:r>
          </w:p>
          <w:p w14:paraId="5618A82E" w14:textId="77777777" w:rsidR="00CF66AA" w:rsidRPr="00232D6E" w:rsidRDefault="00CF66AA" w:rsidP="00CF66AA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sz w:val="16"/>
                <w:szCs w:val="16"/>
              </w:rPr>
              <w:t>(Introduce Sound Spelling card with spelling rules)</w:t>
            </w:r>
          </w:p>
        </w:tc>
        <w:tc>
          <w:tcPr>
            <w:tcW w:w="2386" w:type="dxa"/>
            <w:tcMar>
              <w:left w:w="105" w:type="dxa"/>
              <w:right w:w="105" w:type="dxa"/>
            </w:tcMar>
          </w:tcPr>
          <w:p w14:paraId="0AF8DA2F" w14:textId="77777777" w:rsidR="00CF66AA" w:rsidRDefault="00CF66AA" w:rsidP="00CF66AA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Introduce Letter Cards</w:t>
            </w:r>
          </w:p>
          <w:p w14:paraId="04D6CBB2" w14:textId="01387B92" w:rsidR="00CF66AA" w:rsidRDefault="00311138" w:rsidP="00CF66AA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Jj</w:t>
            </w:r>
          </w:p>
          <w:p w14:paraId="34465219" w14:textId="001D14F9" w:rsidR="00CF66AA" w:rsidRDefault="00CF66AA" w:rsidP="00CF66AA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-Listening f</w:t>
            </w:r>
            <w:r w:rsidR="00E15BF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or</w:t>
            </w:r>
            <w:r w:rsidR="00601A0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initial</w:t>
            </w:r>
            <w:r w:rsidR="00E15BF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/</w:t>
            </w:r>
            <w:r w:rsidR="00940F1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j/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</w:p>
          <w:p w14:paraId="0BC279A8" w14:textId="006A7C5E" w:rsidR="00A900C0" w:rsidRDefault="008C33FB" w:rsidP="00A900C0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jab</w:t>
            </w:r>
            <w:r w:rsidR="007C1D2A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,</w:t>
            </w:r>
            <w:r w:rsidR="00A900C0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jeans</w:t>
            </w:r>
            <w:r w:rsidR="00A900C0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, 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J</w:t>
            </w:r>
            <w:r w:rsidR="00A900C0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ill,</w:t>
            </w:r>
            <w:r w:rsidR="007C1D2A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green</w:t>
            </w:r>
            <w:r w:rsidR="00A900C0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10F9CB08" w14:textId="6C91AFF3" w:rsidR="00F223A5" w:rsidRPr="007C1D2A" w:rsidRDefault="008C33FB" w:rsidP="00A900C0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Jake</w:t>
            </w:r>
            <w:r w:rsidR="007C1D2A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,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gas</w:t>
            </w:r>
            <w:r w:rsidR="007C1D2A">
              <w:rPr>
                <w:rFonts w:ascii="Calibri" w:eastAsia="Calibri" w:hAnsi="Calibri" w:cs="Calibri"/>
                <w:sz w:val="20"/>
                <w:szCs w:val="20"/>
              </w:rPr>
              <w:t xml:space="preserve">, 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jam</w:t>
            </w:r>
            <w:r w:rsidR="007C1D2A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,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girl</w:t>
            </w:r>
          </w:p>
        </w:tc>
        <w:tc>
          <w:tcPr>
            <w:tcW w:w="2282" w:type="dxa"/>
            <w:tcMar>
              <w:left w:w="105" w:type="dxa"/>
              <w:right w:w="105" w:type="dxa"/>
            </w:tcMar>
          </w:tcPr>
          <w:p w14:paraId="59EEA47B" w14:textId="77777777" w:rsidR="00CF66AA" w:rsidRDefault="00CF66AA" w:rsidP="00CF66AA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Introduce Letter Cards</w:t>
            </w:r>
          </w:p>
          <w:p w14:paraId="44E54F7F" w14:textId="46A824D6" w:rsidR="00CF66AA" w:rsidRDefault="00311138" w:rsidP="00CF66AA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Jj</w:t>
            </w:r>
          </w:p>
          <w:p w14:paraId="3C0026F3" w14:textId="144078BE" w:rsidR="000A7A68" w:rsidRDefault="000A7A68" w:rsidP="00F223A5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-Listening for </w:t>
            </w:r>
            <w:r w:rsidR="00401EA9">
              <w:rPr>
                <w:rFonts w:ascii="Calibri" w:eastAsia="Calibri" w:hAnsi="Calibri" w:cs="Calibri"/>
                <w:sz w:val="20"/>
                <w:szCs w:val="20"/>
              </w:rPr>
              <w:t>initial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/</w:t>
            </w:r>
            <w:r w:rsidR="00FF0AF3">
              <w:rPr>
                <w:rFonts w:ascii="Calibri" w:eastAsia="Calibri" w:hAnsi="Calibri" w:cs="Calibri"/>
                <w:sz w:val="20"/>
                <w:szCs w:val="20"/>
              </w:rPr>
              <w:t>j</w:t>
            </w:r>
            <w:r w:rsidR="00A900C0">
              <w:rPr>
                <w:rFonts w:ascii="Calibri" w:eastAsia="Calibri" w:hAnsi="Calibri" w:cs="Calibri"/>
                <w:sz w:val="20"/>
                <w:szCs w:val="20"/>
              </w:rPr>
              <w:t>/</w:t>
            </w:r>
          </w:p>
          <w:p w14:paraId="23FF5112" w14:textId="77777777" w:rsidR="00401EA9" w:rsidRDefault="00401EA9" w:rsidP="00F223A5">
            <w:pPr>
              <w:spacing w:line="259" w:lineRule="auto"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Jump</w:t>
            </w:r>
            <w:r w:rsidR="00A900C0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gap,</w:t>
            </w:r>
            <w:r w:rsidR="00A900C0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June</w:t>
            </w:r>
            <w:r w:rsidR="00A900C0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,</w:t>
            </w:r>
          </w:p>
          <w:p w14:paraId="1ED74C72" w14:textId="7444743B" w:rsidR="000A7A68" w:rsidRDefault="00A900C0" w:rsidP="00F223A5">
            <w:pPr>
              <w:spacing w:line="259" w:lineRule="auto"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 </w:t>
            </w:r>
            <w:r w:rsidR="00401EA9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ji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g, </w:t>
            </w:r>
            <w:r w:rsidR="00401EA9">
              <w:rPr>
                <w:rFonts w:ascii="Calibri" w:eastAsia="Calibri" w:hAnsi="Calibri" w:cs="Calibri"/>
                <w:sz w:val="20"/>
                <w:szCs w:val="20"/>
              </w:rPr>
              <w:t xml:space="preserve">go, </w:t>
            </w:r>
            <w:r w:rsidR="00401EA9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July</w:t>
            </w:r>
          </w:p>
          <w:p w14:paraId="4E69A947" w14:textId="2C5B6479" w:rsidR="00A900C0" w:rsidRPr="000A7A68" w:rsidRDefault="00A900C0" w:rsidP="00F223A5">
            <w:pPr>
              <w:spacing w:line="259" w:lineRule="auto"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2340" w:type="dxa"/>
            <w:tcMar>
              <w:left w:w="105" w:type="dxa"/>
              <w:right w:w="105" w:type="dxa"/>
            </w:tcMar>
          </w:tcPr>
          <w:p w14:paraId="468FE5DB" w14:textId="77777777" w:rsidR="00CF66AA" w:rsidRDefault="00CF66AA" w:rsidP="00CF66AA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Introduce Letter Cards</w:t>
            </w:r>
          </w:p>
          <w:p w14:paraId="57202009" w14:textId="48D58D9F" w:rsidR="0040707A" w:rsidRPr="00E23F4C" w:rsidRDefault="00940F1E" w:rsidP="00CF66AA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Ff</w:t>
            </w:r>
          </w:p>
          <w:p w14:paraId="3D5A3E80" w14:textId="25817692" w:rsidR="00CF66AA" w:rsidRDefault="007B5280" w:rsidP="00CF66AA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-</w:t>
            </w:r>
            <w:r w:rsidR="00CF66AA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Listening for</w:t>
            </w:r>
            <w:r w:rsidR="00671641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initial /f/</w:t>
            </w:r>
          </w:p>
          <w:p w14:paraId="74D26669" w14:textId="55389BFC" w:rsidR="00CF66AA" w:rsidRPr="00F223A5" w:rsidRDefault="00671641" w:rsidP="00F223A5">
            <w:pPr>
              <w:spacing w:line="259" w:lineRule="auto"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fame</w:t>
            </w:r>
            <w:r w:rsidR="00A900C0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,</w:t>
            </w:r>
            <w:r w:rsidR="00F223A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="00A900C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lame</w:t>
            </w:r>
            <w:r w:rsidR="00621B6A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,</w:t>
            </w:r>
            <w:r w:rsidR="00F223A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fish</w:t>
            </w:r>
            <w:r w:rsidR="00621B6A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,</w:t>
            </w:r>
            <w:r w:rsidR="00F223A5" w:rsidRPr="00F223A5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feet</w:t>
            </w:r>
          </w:p>
          <w:p w14:paraId="1162B17C" w14:textId="7B224F81" w:rsidR="00F223A5" w:rsidRPr="0077004A" w:rsidRDefault="00C914A6" w:rsidP="00F223A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fi</w:t>
            </w:r>
            <w:r w:rsidR="00A900C0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t</w:t>
            </w:r>
            <w:r w:rsidR="00621B6A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,</w:t>
            </w:r>
            <w:r w:rsidR="00F223A5" w:rsidRPr="00F223A5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 </w:t>
            </w:r>
            <w:r w:rsidR="00A900C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it</w:t>
            </w:r>
            <w:r w:rsidR="00621B6A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,</w:t>
            </w:r>
            <w:r w:rsidR="00F223A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ball</w:t>
            </w:r>
            <w:r w:rsidR="00B90D6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,</w:t>
            </w:r>
            <w:r w:rsidR="00F223A5" w:rsidRPr="00F223A5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fa</w:t>
            </w:r>
            <w:r w:rsidR="004C6AD7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ll</w:t>
            </w:r>
          </w:p>
        </w:tc>
        <w:tc>
          <w:tcPr>
            <w:tcW w:w="2520" w:type="dxa"/>
            <w:tcMar>
              <w:left w:w="105" w:type="dxa"/>
              <w:right w:w="105" w:type="dxa"/>
            </w:tcMar>
          </w:tcPr>
          <w:p w14:paraId="123FAFD3" w14:textId="77777777" w:rsidR="00CF66AA" w:rsidRDefault="00CF66AA" w:rsidP="00CF66AA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Introduce Letter Cards</w:t>
            </w:r>
          </w:p>
          <w:p w14:paraId="7355BF34" w14:textId="34D42D2B" w:rsidR="00CF66AA" w:rsidRDefault="00940F1E" w:rsidP="00CF66AA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Ff</w:t>
            </w:r>
          </w:p>
          <w:p w14:paraId="245911F5" w14:textId="1F0870EA" w:rsidR="00601A02" w:rsidRDefault="007B5280" w:rsidP="00FA387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-</w:t>
            </w:r>
            <w:r w:rsidR="00601A0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Listening for</w:t>
            </w:r>
            <w:r w:rsidR="00B90D6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="00FA387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final /f/</w:t>
            </w:r>
          </w:p>
          <w:p w14:paraId="3FE3910A" w14:textId="47663B3D" w:rsidR="00FA3877" w:rsidRDefault="00FA3877" w:rsidP="00FA3877">
            <w:pPr>
              <w:spacing w:line="259" w:lineRule="auto"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Off,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ant, 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half</w:t>
            </w:r>
          </w:p>
          <w:p w14:paraId="4A4D93FD" w14:textId="05BDF34B" w:rsidR="00F53950" w:rsidRPr="007479B4" w:rsidRDefault="00F53950" w:rsidP="00FA3877">
            <w:pPr>
              <w:spacing w:line="259" w:lineRule="auto"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Calf,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cat, </w:t>
            </w:r>
            <w:r w:rsidR="007479B4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huff</w:t>
            </w:r>
          </w:p>
          <w:p w14:paraId="33D62244" w14:textId="7A06CF0A" w:rsidR="00CF66AA" w:rsidRPr="00CF66AA" w:rsidRDefault="00CF66AA" w:rsidP="00CF66AA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  <w:p w14:paraId="5F546617" w14:textId="2103717A" w:rsidR="00CF66AA" w:rsidRPr="00E23F4C" w:rsidRDefault="00CF66AA" w:rsidP="00CF66AA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15" w:type="dxa"/>
            <w:tcMar>
              <w:left w:w="105" w:type="dxa"/>
              <w:right w:w="105" w:type="dxa"/>
            </w:tcMar>
          </w:tcPr>
          <w:p w14:paraId="43DD6270" w14:textId="77777777" w:rsidR="00CF66AA" w:rsidRPr="000B0E87" w:rsidRDefault="00CF66AA" w:rsidP="00CF66A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B0E87">
              <w:rPr>
                <w:rFonts w:ascii="Calibri" w:hAnsi="Calibri" w:cs="Calibri"/>
                <w:sz w:val="20"/>
                <w:szCs w:val="20"/>
              </w:rPr>
              <w:t>Review Letter Cards</w:t>
            </w:r>
          </w:p>
          <w:p w14:paraId="4E666CE5" w14:textId="41F2E971" w:rsidR="00CF66AA" w:rsidRPr="000B0E87" w:rsidRDefault="00B53235" w:rsidP="00E1758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B0E87">
              <w:rPr>
                <w:rFonts w:ascii="Calibri" w:hAnsi="Calibri" w:cs="Calibri"/>
                <w:b/>
                <w:bCs/>
                <w:sz w:val="20"/>
                <w:szCs w:val="20"/>
              </w:rPr>
              <w:t>Jj, Ff</w:t>
            </w:r>
          </w:p>
          <w:p w14:paraId="5746004A" w14:textId="7F33ADDB" w:rsidR="00B53235" w:rsidRPr="000B0E87" w:rsidRDefault="001702CB" w:rsidP="00B53235">
            <w:pPr>
              <w:rPr>
                <w:rFonts w:ascii="Calibri" w:hAnsi="Calibri" w:cs="Calibri"/>
                <w:sz w:val="20"/>
                <w:szCs w:val="20"/>
              </w:rPr>
            </w:pPr>
            <w:r w:rsidRPr="000B0E87">
              <w:rPr>
                <w:rFonts w:ascii="Calibri" w:hAnsi="Calibri" w:cs="Calibri"/>
                <w:sz w:val="20"/>
                <w:szCs w:val="20"/>
              </w:rPr>
              <w:t>-Listening for initial /j/ and /f/</w:t>
            </w:r>
          </w:p>
          <w:p w14:paraId="5E830ACB" w14:textId="136F52C0" w:rsidR="001702CB" w:rsidRPr="000B0E87" w:rsidRDefault="00B0173D" w:rsidP="00B53235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0B0E87"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Just fox jam </w:t>
            </w:r>
          </w:p>
          <w:p w14:paraId="156609B9" w14:textId="2F8DF4D1" w:rsidR="00B90D65" w:rsidRPr="000B0E87" w:rsidRDefault="00B0173D" w:rsidP="000B0E87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0B0E87">
              <w:rPr>
                <w:rFonts w:ascii="Calibri" w:hAnsi="Calibri" w:cs="Calibri"/>
                <w:color w:val="FF0000"/>
                <w:sz w:val="20"/>
                <w:szCs w:val="20"/>
              </w:rPr>
              <w:t>Feel joke four</w:t>
            </w:r>
          </w:p>
          <w:p w14:paraId="7FB19A1B" w14:textId="598817D6" w:rsidR="00576539" w:rsidRPr="000B0E87" w:rsidRDefault="00576539" w:rsidP="00F223A5">
            <w:pPr>
              <w:spacing w:line="259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CF66AA" w:rsidRPr="00232D6E" w14:paraId="1274E862" w14:textId="77777777" w:rsidTr="001A0AE6">
        <w:trPr>
          <w:trHeight w:val="2420"/>
        </w:trPr>
        <w:tc>
          <w:tcPr>
            <w:tcW w:w="2367" w:type="dxa"/>
            <w:tcMar>
              <w:left w:w="105" w:type="dxa"/>
              <w:right w:w="105" w:type="dxa"/>
            </w:tcMar>
          </w:tcPr>
          <w:p w14:paraId="3C9E081F" w14:textId="77777777" w:rsidR="00CF66AA" w:rsidRPr="00232D6E" w:rsidRDefault="00CF66AA" w:rsidP="00CF66A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32D6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lastRenderedPageBreak/>
              <w:t>Guided &amp; Extended Practice</w:t>
            </w:r>
          </w:p>
          <w:p w14:paraId="15AA4F0D" w14:textId="77777777" w:rsidR="00CF66AA" w:rsidRPr="00232D6E" w:rsidRDefault="00CF66AA" w:rsidP="00CF66AA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sz w:val="16"/>
                <w:szCs w:val="16"/>
              </w:rPr>
              <w:t>Blending board</w:t>
            </w:r>
          </w:p>
          <w:p w14:paraId="41A76BA2" w14:textId="77777777" w:rsidR="00CF66AA" w:rsidRPr="00232D6E" w:rsidRDefault="00CF66AA" w:rsidP="00CF66AA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sz w:val="16"/>
                <w:szCs w:val="16"/>
              </w:rPr>
              <w:t>Sound -by sound blending</w:t>
            </w:r>
          </w:p>
          <w:p w14:paraId="4ED8EB62" w14:textId="77777777" w:rsidR="00CF66AA" w:rsidRPr="00232D6E" w:rsidRDefault="00CF66AA" w:rsidP="00CF66AA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sz w:val="16"/>
                <w:szCs w:val="16"/>
              </w:rPr>
              <w:t>Whole word blending</w:t>
            </w:r>
          </w:p>
          <w:p w14:paraId="72CAFE04" w14:textId="77777777" w:rsidR="00CF66AA" w:rsidRPr="00232D6E" w:rsidRDefault="00CF66AA" w:rsidP="00CF66AA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b/>
                <w:bCs/>
                <w:sz w:val="16"/>
                <w:szCs w:val="16"/>
                <w:u w:val="single"/>
              </w:rPr>
              <w:t xml:space="preserve">Decoding: </w:t>
            </w:r>
            <w:r w:rsidRPr="00232D6E">
              <w:rPr>
                <w:rFonts w:ascii="Calibri" w:eastAsia="Calibri" w:hAnsi="Calibri" w:cs="Calibri"/>
                <w:sz w:val="16"/>
                <w:szCs w:val="16"/>
              </w:rPr>
              <w:t>Sounding out words using knowledge of phoneme/graphemes and blending the word.</w:t>
            </w:r>
          </w:p>
        </w:tc>
        <w:tc>
          <w:tcPr>
            <w:tcW w:w="2386" w:type="dxa"/>
            <w:tcMar>
              <w:left w:w="105" w:type="dxa"/>
              <w:right w:w="105" w:type="dxa"/>
            </w:tcMar>
          </w:tcPr>
          <w:p w14:paraId="707FE379" w14:textId="77777777" w:rsidR="00CF66AA" w:rsidRPr="00E23F4C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>Skill Practice</w:t>
            </w:r>
          </w:p>
          <w:p w14:paraId="3BA350D7" w14:textId="0CBA900D" w:rsidR="00CF66AA" w:rsidRPr="00954D2C" w:rsidRDefault="00CF66AA" w:rsidP="00CF66AA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>-</w:t>
            </w:r>
            <w:r w:rsidR="008B6952">
              <w:rPr>
                <w:rFonts w:ascii="Calibri" w:eastAsia="Calibri" w:hAnsi="Calibri" w:cs="Calibri"/>
                <w:sz w:val="20"/>
                <w:szCs w:val="20"/>
              </w:rPr>
              <w:t>Have students practice writing the letter</w:t>
            </w:r>
            <w:r w:rsidR="000D57A7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1420D6">
              <w:rPr>
                <w:rFonts w:ascii="Calibri" w:eastAsia="Calibri" w:hAnsi="Calibri" w:cs="Calibri"/>
                <w:sz w:val="20"/>
                <w:szCs w:val="20"/>
              </w:rPr>
              <w:t>Jj</w:t>
            </w:r>
            <w:r w:rsidR="008B6952">
              <w:rPr>
                <w:rFonts w:ascii="Calibri" w:eastAsia="Calibri" w:hAnsi="Calibri" w:cs="Calibri"/>
                <w:sz w:val="20"/>
                <w:szCs w:val="20"/>
              </w:rPr>
              <w:t xml:space="preserve"> and identifying</w:t>
            </w:r>
            <w:r w:rsidR="000D57A7">
              <w:rPr>
                <w:rFonts w:ascii="Calibri" w:eastAsia="Calibri" w:hAnsi="Calibri" w:cs="Calibri"/>
                <w:sz w:val="20"/>
                <w:szCs w:val="20"/>
              </w:rPr>
              <w:t xml:space="preserve"> initial</w:t>
            </w:r>
            <w:r w:rsidR="008B6952">
              <w:rPr>
                <w:rFonts w:ascii="Calibri" w:eastAsia="Calibri" w:hAnsi="Calibri" w:cs="Calibri"/>
                <w:sz w:val="20"/>
                <w:szCs w:val="20"/>
              </w:rPr>
              <w:t xml:space="preserve"> /</w:t>
            </w:r>
            <w:r w:rsidR="001420D6">
              <w:rPr>
                <w:rFonts w:ascii="Calibri" w:eastAsia="Calibri" w:hAnsi="Calibri" w:cs="Calibri"/>
                <w:sz w:val="20"/>
                <w:szCs w:val="20"/>
              </w:rPr>
              <w:t>j</w:t>
            </w:r>
            <w:r w:rsidR="008B6952">
              <w:rPr>
                <w:rFonts w:ascii="Calibri" w:eastAsia="Calibri" w:hAnsi="Calibri" w:cs="Calibri"/>
                <w:sz w:val="20"/>
                <w:szCs w:val="20"/>
              </w:rPr>
              <w:t>/</w:t>
            </w:r>
          </w:p>
        </w:tc>
        <w:tc>
          <w:tcPr>
            <w:tcW w:w="2282" w:type="dxa"/>
            <w:tcMar>
              <w:left w:w="105" w:type="dxa"/>
              <w:right w:w="105" w:type="dxa"/>
            </w:tcMar>
          </w:tcPr>
          <w:p w14:paraId="1052EB15" w14:textId="77777777" w:rsidR="000A7A68" w:rsidRDefault="000A7A68" w:rsidP="000A7A68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Blending</w:t>
            </w:r>
          </w:p>
          <w:p w14:paraId="4049FA4E" w14:textId="7662F8D2" w:rsidR="00A755B8" w:rsidRDefault="00A755B8" w:rsidP="000A7A68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Jar</w:t>
            </w:r>
          </w:p>
          <w:p w14:paraId="21BC5C6D" w14:textId="10941BE0" w:rsidR="00A755B8" w:rsidRDefault="00A755B8" w:rsidP="000A7A68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Jam</w:t>
            </w:r>
          </w:p>
          <w:p w14:paraId="66185DE7" w14:textId="5BB9A17E" w:rsidR="00A755B8" w:rsidRDefault="00A755B8" w:rsidP="000A7A68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Job</w:t>
            </w:r>
          </w:p>
          <w:p w14:paraId="5E700513" w14:textId="19A1C9C6" w:rsidR="00A755B8" w:rsidRDefault="00A755B8" w:rsidP="000A7A68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jot</w:t>
            </w:r>
          </w:p>
          <w:p w14:paraId="2D0CD436" w14:textId="05443343" w:rsidR="00CF66AA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Skill Practice</w:t>
            </w:r>
          </w:p>
          <w:p w14:paraId="7FC26BD9" w14:textId="4C7C9626" w:rsidR="00CF66AA" w:rsidRPr="001766F1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-Have students </w:t>
            </w:r>
            <w:r w:rsidR="006345D5">
              <w:rPr>
                <w:rFonts w:ascii="Calibri" w:eastAsia="Calibri" w:hAnsi="Calibri" w:cs="Calibri"/>
                <w:sz w:val="20"/>
                <w:szCs w:val="20"/>
              </w:rPr>
              <w:t xml:space="preserve">practice </w:t>
            </w:r>
            <w:r w:rsidR="00393827">
              <w:rPr>
                <w:rFonts w:ascii="Calibri" w:eastAsia="Calibri" w:hAnsi="Calibri" w:cs="Calibri"/>
                <w:sz w:val="20"/>
                <w:szCs w:val="20"/>
              </w:rPr>
              <w:t>identifying /</w:t>
            </w:r>
            <w:r w:rsidR="00A755B8">
              <w:rPr>
                <w:rFonts w:ascii="Calibri" w:eastAsia="Calibri" w:hAnsi="Calibri" w:cs="Calibri"/>
                <w:sz w:val="20"/>
                <w:szCs w:val="20"/>
              </w:rPr>
              <w:t>j</w:t>
            </w:r>
            <w:r w:rsidR="00393827">
              <w:rPr>
                <w:rFonts w:ascii="Calibri" w:eastAsia="Calibri" w:hAnsi="Calibri" w:cs="Calibri"/>
                <w:sz w:val="20"/>
                <w:szCs w:val="20"/>
              </w:rPr>
              <w:t>/.</w:t>
            </w:r>
          </w:p>
        </w:tc>
        <w:tc>
          <w:tcPr>
            <w:tcW w:w="2340" w:type="dxa"/>
            <w:tcMar>
              <w:left w:w="105" w:type="dxa"/>
              <w:right w:w="105" w:type="dxa"/>
            </w:tcMar>
          </w:tcPr>
          <w:p w14:paraId="60B051AD" w14:textId="77777777" w:rsidR="00CF66AA" w:rsidRPr="00E23F4C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>Skill Practice</w:t>
            </w:r>
          </w:p>
          <w:p w14:paraId="673A3EC6" w14:textId="1A8E41C2" w:rsidR="00CF66AA" w:rsidRPr="00E23F4C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 xml:space="preserve">-Have students to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practice writing </w:t>
            </w:r>
            <w:r w:rsidR="004C6AD7">
              <w:rPr>
                <w:rFonts w:ascii="Calibri" w:eastAsia="Calibri" w:hAnsi="Calibri" w:cs="Calibri"/>
                <w:sz w:val="20"/>
                <w:szCs w:val="20"/>
              </w:rPr>
              <w:t>the letter Ff and identifying initial /f/</w:t>
            </w:r>
          </w:p>
          <w:p w14:paraId="1BB549E2" w14:textId="633CCA7C" w:rsidR="00CF66AA" w:rsidRPr="009E7A79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520" w:type="dxa"/>
            <w:tcMar>
              <w:left w:w="105" w:type="dxa"/>
              <w:right w:w="105" w:type="dxa"/>
            </w:tcMar>
          </w:tcPr>
          <w:p w14:paraId="01CDB21E" w14:textId="48ABB8BA" w:rsidR="001A0AE6" w:rsidRDefault="001A0AE6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Blending</w:t>
            </w:r>
          </w:p>
          <w:p w14:paraId="533CCF1A" w14:textId="0E9BC14C" w:rsidR="001A0AE6" w:rsidRPr="00313FA6" w:rsidRDefault="00E833FF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313FA6">
              <w:rPr>
                <w:rFonts w:ascii="Calibri" w:eastAsia="Calibri" w:hAnsi="Calibri" w:cs="Calibri"/>
                <w:sz w:val="20"/>
                <w:szCs w:val="20"/>
              </w:rPr>
              <w:t>Fan</w:t>
            </w:r>
          </w:p>
          <w:p w14:paraId="338237FA" w14:textId="1405639B" w:rsidR="00E833FF" w:rsidRPr="00313FA6" w:rsidRDefault="00E833FF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313FA6">
              <w:rPr>
                <w:rFonts w:ascii="Calibri" w:eastAsia="Calibri" w:hAnsi="Calibri" w:cs="Calibri"/>
                <w:sz w:val="20"/>
                <w:szCs w:val="20"/>
              </w:rPr>
              <w:t>Fin</w:t>
            </w:r>
          </w:p>
          <w:p w14:paraId="096BF8B7" w14:textId="1B614B5F" w:rsidR="00E833FF" w:rsidRPr="00313FA6" w:rsidRDefault="00E833FF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313FA6">
              <w:rPr>
                <w:rFonts w:ascii="Calibri" w:eastAsia="Calibri" w:hAnsi="Calibri" w:cs="Calibri"/>
                <w:sz w:val="20"/>
                <w:szCs w:val="20"/>
              </w:rPr>
              <w:t>Fit</w:t>
            </w:r>
          </w:p>
          <w:p w14:paraId="167BB57B" w14:textId="1D3E8F85" w:rsidR="00E833FF" w:rsidRPr="00313FA6" w:rsidRDefault="00E833FF" w:rsidP="00CF66AA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 w:rsidRPr="00313FA6">
              <w:rPr>
                <w:rFonts w:ascii="Calibri" w:eastAsia="Calibri" w:hAnsi="Calibri" w:cs="Calibri"/>
                <w:sz w:val="20"/>
                <w:szCs w:val="20"/>
              </w:rPr>
              <w:t>fig</w:t>
            </w:r>
          </w:p>
          <w:p w14:paraId="02CB0E43" w14:textId="755966E7" w:rsidR="00CF66AA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Skill Practice</w:t>
            </w:r>
          </w:p>
          <w:p w14:paraId="58F1BD18" w14:textId="5F196B42" w:rsidR="00CF66AA" w:rsidRPr="001A0AE6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  <w:r w:rsidR="00601A02" w:rsidRPr="00E23F4C">
              <w:rPr>
                <w:rFonts w:ascii="Calibri" w:eastAsia="Calibri" w:hAnsi="Calibri" w:cs="Calibri"/>
                <w:sz w:val="20"/>
                <w:szCs w:val="20"/>
              </w:rPr>
              <w:t xml:space="preserve"> Have students to </w:t>
            </w:r>
            <w:r w:rsidR="00601A02">
              <w:rPr>
                <w:rFonts w:ascii="Calibri" w:eastAsia="Calibri" w:hAnsi="Calibri" w:cs="Calibri"/>
                <w:sz w:val="20"/>
                <w:szCs w:val="20"/>
              </w:rPr>
              <w:t xml:space="preserve">practice </w:t>
            </w:r>
            <w:r w:rsidR="00E833FF">
              <w:rPr>
                <w:rFonts w:ascii="Calibri" w:eastAsia="Calibri" w:hAnsi="Calibri" w:cs="Calibri"/>
                <w:sz w:val="20"/>
                <w:szCs w:val="20"/>
              </w:rPr>
              <w:t>writing Ff and identifying /f/</w:t>
            </w:r>
          </w:p>
        </w:tc>
        <w:tc>
          <w:tcPr>
            <w:tcW w:w="2415" w:type="dxa"/>
            <w:tcMar>
              <w:left w:w="105" w:type="dxa"/>
              <w:right w:w="105" w:type="dxa"/>
            </w:tcMar>
          </w:tcPr>
          <w:p w14:paraId="0FC68B9D" w14:textId="09CA6508" w:rsidR="007B5280" w:rsidRDefault="007B5280" w:rsidP="007B528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Skill Practice</w:t>
            </w:r>
          </w:p>
          <w:p w14:paraId="2FB373F9" w14:textId="54A786E3" w:rsidR="00CF66AA" w:rsidRPr="00190340" w:rsidRDefault="007B5280" w:rsidP="00B775A5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  <w:r w:rsidR="00B775A5" w:rsidRPr="00E23F4C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5F44DF">
              <w:rPr>
                <w:rFonts w:ascii="Calibri" w:eastAsia="Calibri" w:hAnsi="Calibri" w:cs="Calibri"/>
                <w:sz w:val="20"/>
                <w:szCs w:val="20"/>
              </w:rPr>
              <w:t>Have students to practice writing the letters Jj and Ff and identifying the initial /j/ and /f/</w:t>
            </w:r>
          </w:p>
        </w:tc>
      </w:tr>
      <w:tr w:rsidR="00CF66AA" w:rsidRPr="00232D6E" w14:paraId="00A6E19B" w14:textId="77777777" w:rsidTr="00606E63">
        <w:trPr>
          <w:trHeight w:val="300"/>
        </w:trPr>
        <w:tc>
          <w:tcPr>
            <w:tcW w:w="2367" w:type="dxa"/>
            <w:tcMar>
              <w:left w:w="105" w:type="dxa"/>
              <w:right w:w="105" w:type="dxa"/>
            </w:tcMar>
          </w:tcPr>
          <w:p w14:paraId="2A03B1AC" w14:textId="77777777" w:rsidR="00CF66AA" w:rsidRPr="00232D6E" w:rsidRDefault="00CF66AA" w:rsidP="00CF66A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32D6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Connect to Word Meaning</w:t>
            </w:r>
          </w:p>
          <w:p w14:paraId="6AC3E48E" w14:textId="77777777" w:rsidR="00CF66AA" w:rsidRPr="00232D6E" w:rsidRDefault="00CF66AA" w:rsidP="00CF66AA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sz w:val="16"/>
                <w:szCs w:val="16"/>
              </w:rPr>
              <w:t>About the words and sentences</w:t>
            </w:r>
          </w:p>
          <w:p w14:paraId="782409F4" w14:textId="77777777" w:rsidR="00CF66AA" w:rsidRPr="00232D6E" w:rsidRDefault="00CF66AA" w:rsidP="00CF66AA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sz w:val="16"/>
                <w:szCs w:val="16"/>
              </w:rPr>
              <w:t>Teacher created questions to build meaning</w:t>
            </w:r>
          </w:p>
        </w:tc>
        <w:tc>
          <w:tcPr>
            <w:tcW w:w="2386" w:type="dxa"/>
            <w:tcMar>
              <w:left w:w="105" w:type="dxa"/>
              <w:right w:w="105" w:type="dxa"/>
            </w:tcMar>
          </w:tcPr>
          <w:p w14:paraId="7A206325" w14:textId="77777777" w:rsidR="00CF66AA" w:rsidRDefault="00DB07EB" w:rsidP="00DB07EB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Linking the Sound to the Letter</w:t>
            </w:r>
          </w:p>
          <w:p w14:paraId="79C23F83" w14:textId="53F04F90" w:rsidR="008B6952" w:rsidRPr="000D57A7" w:rsidRDefault="000D57A7" w:rsidP="00DB07EB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Which word says </w:t>
            </w:r>
            <w:r w:rsidR="001420D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jacket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: </w:t>
            </w:r>
            <w:r w:rsidR="001420D6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jacket</w:t>
            </w:r>
            <w:r w:rsidRPr="000458DF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or </w:t>
            </w:r>
            <w:r w:rsidR="001420D6">
              <w:rPr>
                <w:rFonts w:ascii="Calibri" w:eastAsia="Calibri" w:hAnsi="Calibri" w:cs="Calibri"/>
                <w:sz w:val="20"/>
                <w:szCs w:val="20"/>
              </w:rPr>
              <w:t>packet</w:t>
            </w:r>
            <w:r w:rsidRPr="000458DF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in line 1? </w:t>
            </w:r>
            <w:r w:rsidR="001420D6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jacket</w:t>
            </w:r>
          </w:p>
          <w:p w14:paraId="2CC8C092" w14:textId="481B733C" w:rsidR="000D57A7" w:rsidRDefault="000D57A7" w:rsidP="00DB07EB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How did you know the correct word? </w:t>
            </w:r>
            <w:r w:rsidR="000458DF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I</w:t>
            </w:r>
            <w:r w:rsidR="00A900C0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t begins with letter </w:t>
            </w:r>
            <w:r w:rsidR="001420D6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j </w:t>
            </w:r>
            <w:r w:rsidR="00A900C0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and the</w:t>
            </w:r>
            <w:r w:rsidR="000458DF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 /</w:t>
            </w:r>
            <w:r w:rsidR="001420D6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j</w:t>
            </w:r>
            <w:r w:rsidR="00A900C0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 sound.</w:t>
            </w:r>
          </w:p>
          <w:p w14:paraId="33BC9484" w14:textId="77FD19EE" w:rsidR="000A7A68" w:rsidRDefault="000D57A7" w:rsidP="000A7A68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Which word says </w:t>
            </w:r>
            <w:r w:rsidR="001420D6">
              <w:rPr>
                <w:rFonts w:ascii="Calibri" w:eastAsia="Calibri" w:hAnsi="Calibri" w:cs="Calibri"/>
                <w:sz w:val="20"/>
                <w:szCs w:val="20"/>
              </w:rPr>
              <w:t>join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:</w:t>
            </w:r>
            <w:r w:rsidR="00A900C0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1420D6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join</w:t>
            </w:r>
            <w:r w:rsidR="00A900C0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or </w:t>
            </w:r>
            <w:r w:rsidR="001420D6">
              <w:rPr>
                <w:rFonts w:ascii="Calibri" w:eastAsia="Calibri" w:hAnsi="Calibri" w:cs="Calibri"/>
                <w:sz w:val="20"/>
                <w:szCs w:val="20"/>
              </w:rPr>
              <w:t>coin</w:t>
            </w:r>
            <w:r w:rsidR="000A7A68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in line 1? </w:t>
            </w:r>
            <w:r w:rsidR="001420D6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join</w:t>
            </w:r>
          </w:p>
          <w:p w14:paraId="79719305" w14:textId="6C1650AB" w:rsidR="000D57A7" w:rsidRPr="003B6BB7" w:rsidRDefault="000D57A7" w:rsidP="000A7A68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How did you know the correct word?</w:t>
            </w:r>
            <w:r w:rsidR="003B6BB7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A900C0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It begins with the letter </w:t>
            </w:r>
            <w:r w:rsidR="001420D6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j</w:t>
            </w:r>
            <w:r w:rsidR="00A900C0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 and the /</w:t>
            </w:r>
            <w:r w:rsidR="001420D6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j</w:t>
            </w:r>
            <w:r w:rsidR="00A900C0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 sound.</w:t>
            </w:r>
          </w:p>
        </w:tc>
        <w:tc>
          <w:tcPr>
            <w:tcW w:w="2282" w:type="dxa"/>
            <w:tcMar>
              <w:left w:w="105" w:type="dxa"/>
              <w:right w:w="105" w:type="dxa"/>
            </w:tcMar>
          </w:tcPr>
          <w:p w14:paraId="276E9350" w14:textId="77777777" w:rsidR="00601A02" w:rsidRDefault="00601A02" w:rsidP="00601A02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Alphabet Book</w:t>
            </w:r>
          </w:p>
          <w:p w14:paraId="3F419317" w14:textId="5F2050A7" w:rsidR="00601A02" w:rsidRPr="00601A02" w:rsidRDefault="00A755B8" w:rsidP="00601A02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Jj</w:t>
            </w:r>
          </w:p>
          <w:p w14:paraId="5816318A" w14:textId="25F11C83" w:rsidR="00601A02" w:rsidRPr="00A900C0" w:rsidRDefault="00601A02" w:rsidP="00601A02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-Which words begin with Uppercase </w:t>
            </w:r>
            <w:r w:rsidR="00A755B8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J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?</w:t>
            </w:r>
            <w:r w:rsidR="00A900C0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A755B8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Julie, Jaden, Janie, Jenna, Jordan, July</w:t>
            </w:r>
          </w:p>
          <w:p w14:paraId="66774DED" w14:textId="58D75AE5" w:rsidR="00601A02" w:rsidRPr="00A900C0" w:rsidRDefault="00601A02" w:rsidP="00601A02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-Which words begin with lowercase </w:t>
            </w:r>
            <w:r w:rsidR="00A755B8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j? </w:t>
            </w:r>
            <w:r w:rsidR="00A755B8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jumps</w:t>
            </w:r>
            <w:r w:rsidR="00F618A1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, just, jokes, judges, jam, jogs, juggles, jacks, jumbo, joys</w:t>
            </w:r>
          </w:p>
          <w:p w14:paraId="577C7FD0" w14:textId="3DA63839" w:rsidR="00601A02" w:rsidRPr="00601A02" w:rsidRDefault="00601A02" w:rsidP="00601A0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340" w:type="dxa"/>
            <w:tcMar>
              <w:left w:w="105" w:type="dxa"/>
              <w:right w:w="105" w:type="dxa"/>
            </w:tcMar>
          </w:tcPr>
          <w:p w14:paraId="6D7BC9BF" w14:textId="1B930557" w:rsidR="00CF66AA" w:rsidRDefault="006470EB" w:rsidP="00CF66AA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Linking the Sound to the Letter</w:t>
            </w:r>
          </w:p>
          <w:p w14:paraId="7137142E" w14:textId="5714DC1A" w:rsidR="00701843" w:rsidRDefault="006470EB" w:rsidP="00CF66AA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Which word </w:t>
            </w:r>
            <w:r w:rsidR="00601A0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says</w:t>
            </w:r>
            <w:r w:rsidR="0070184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="004C6AD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fail</w:t>
            </w:r>
            <w:r w:rsidR="00601A0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: </w:t>
            </w:r>
            <w:r w:rsidR="004C6AD7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fail</w:t>
            </w:r>
            <w:r w:rsidR="00601A02" w:rsidRPr="00601A02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 </w:t>
            </w:r>
            <w:r w:rsidR="00601A0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or </w:t>
            </w:r>
            <w:r w:rsidR="004C6AD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sail</w:t>
            </w:r>
            <w:r w:rsidR="00621B6A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="00601A0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in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line 1? </w:t>
            </w:r>
            <w:r w:rsidR="004C6AD7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fail</w:t>
            </w:r>
          </w:p>
          <w:p w14:paraId="708B92DB" w14:textId="03682C37" w:rsidR="00601A02" w:rsidRPr="00601A02" w:rsidRDefault="00601A02" w:rsidP="00CF66AA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How did you know the correct word? 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It begins with letter </w:t>
            </w:r>
            <w:r w:rsidR="004C6AD7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 and the </w:t>
            </w:r>
            <w:r w:rsidR="00642FBC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  <w:r w:rsidR="004C6AD7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  <w:r w:rsidR="00642FBC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sound</w:t>
            </w:r>
            <w:r w:rsidR="00B90D65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.</w:t>
            </w:r>
          </w:p>
          <w:p w14:paraId="68BE66B1" w14:textId="3AA57EA7" w:rsidR="00717CAA" w:rsidRDefault="006470EB" w:rsidP="00601A02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Which word </w:t>
            </w:r>
            <w:r w:rsidR="00601A0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says </w:t>
            </w:r>
            <w:r w:rsidR="00717CAA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fast</w:t>
            </w:r>
            <w:r w:rsidR="00601A0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: </w:t>
            </w:r>
            <w:r w:rsidR="00717CAA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fast</w:t>
            </w:r>
            <w:r w:rsidR="00601A0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or </w:t>
            </w:r>
            <w:r w:rsidR="00717CAA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past </w:t>
            </w:r>
            <w:r w:rsidR="00601A0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in line 1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?</w:t>
            </w:r>
            <w:r w:rsidR="00601A0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="00717CAA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Fast</w:t>
            </w:r>
          </w:p>
          <w:p w14:paraId="55635C4D" w14:textId="2A36E915" w:rsidR="00601A02" w:rsidRPr="00601A02" w:rsidRDefault="00601A02" w:rsidP="00601A02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How did you know the correct word? 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It begins with letter </w:t>
            </w:r>
            <w:r w:rsidR="00717CAA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 and the /</w:t>
            </w:r>
            <w:r w:rsidR="00717CAA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 sound.</w:t>
            </w:r>
          </w:p>
          <w:p w14:paraId="738C9367" w14:textId="625C1B35" w:rsidR="00601A02" w:rsidRPr="00601A02" w:rsidRDefault="00601A02" w:rsidP="00601A02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2520" w:type="dxa"/>
            <w:tcMar>
              <w:left w:w="105" w:type="dxa"/>
              <w:right w:w="105" w:type="dxa"/>
            </w:tcMar>
          </w:tcPr>
          <w:p w14:paraId="7AD01EF8" w14:textId="77777777" w:rsidR="006470EB" w:rsidRDefault="002151D6" w:rsidP="002151D6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Alphabet Book</w:t>
            </w:r>
          </w:p>
          <w:p w14:paraId="162AC8DD" w14:textId="07AFA929" w:rsidR="00E17582" w:rsidRDefault="00A558BE" w:rsidP="002151D6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Ff</w:t>
            </w:r>
          </w:p>
          <w:p w14:paraId="3A394E1B" w14:textId="308D322A" w:rsidR="002151D6" w:rsidRPr="00C37943" w:rsidRDefault="0077004A" w:rsidP="002151D6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-Which words </w:t>
            </w:r>
            <w:r w:rsidRPr="00B90D65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begin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with Uppercase </w:t>
            </w:r>
            <w:r w:rsidR="00C37943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?</w:t>
            </w:r>
            <w:r w:rsidR="00036565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C37943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Four, Fanned, Feasted</w:t>
            </w:r>
          </w:p>
          <w:p w14:paraId="03374292" w14:textId="7AEDDD75" w:rsidR="0077004A" w:rsidRPr="00C37943" w:rsidRDefault="0077004A" w:rsidP="002151D6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-Which words begin with lowercase </w:t>
            </w:r>
            <w:r w:rsidR="00C37943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f</w:t>
            </w:r>
            <w:r w:rsidR="00B90D65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?</w:t>
            </w:r>
            <w:r w:rsidR="00C37943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C37943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funny, fishes, fancy, fins, fish, food, furry</w:t>
            </w:r>
          </w:p>
          <w:p w14:paraId="49F1C533" w14:textId="3B485E65" w:rsidR="00A558BE" w:rsidRPr="00151BAA" w:rsidRDefault="001A0AE6" w:rsidP="00A558BE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</w:p>
          <w:p w14:paraId="2FEE5FB1" w14:textId="0C0A4654" w:rsidR="00151BAA" w:rsidRPr="00151BAA" w:rsidRDefault="00151BAA" w:rsidP="006470EB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2415" w:type="dxa"/>
            <w:tcMar>
              <w:left w:w="105" w:type="dxa"/>
              <w:right w:w="105" w:type="dxa"/>
            </w:tcMar>
          </w:tcPr>
          <w:p w14:paraId="7661EA9E" w14:textId="070AEC7A" w:rsidR="00887589" w:rsidRDefault="00B775A5" w:rsidP="00B775A5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Word Building</w:t>
            </w:r>
          </w:p>
          <w:p w14:paraId="3CD983A0" w14:textId="64E07D0A" w:rsidR="00B775A5" w:rsidRDefault="00B775A5" w:rsidP="00B775A5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T: Say, </w:t>
            </w:r>
            <w:r w:rsidR="00A83B1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“The fog makes it hard to see. The word is fog</w:t>
            </w:r>
            <w:r w:rsidR="00B90D6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.”</w:t>
            </w:r>
          </w:p>
          <w:p w14:paraId="762501CD" w14:textId="5CEB3F0C" w:rsidR="00B775A5" w:rsidRDefault="00B775A5" w:rsidP="00B775A5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What is the first sound in the word </w:t>
            </w:r>
            <w:r w:rsidR="00A83B1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fog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? 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  <w:r w:rsidR="00F02BF4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</w:p>
          <w:p w14:paraId="6B1A004C" w14:textId="43CB86F4" w:rsidR="00B775A5" w:rsidRDefault="00B775A5" w:rsidP="00B775A5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What is the next sound in the word </w:t>
            </w:r>
            <w:r w:rsidR="00A83B13">
              <w:rPr>
                <w:rFonts w:ascii="Calibri" w:eastAsia="Calibri" w:hAnsi="Calibri" w:cs="Calibri"/>
                <w:sz w:val="20"/>
                <w:szCs w:val="20"/>
              </w:rPr>
              <w:t>fog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? 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  <w:r w:rsidR="00F02BF4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</w:p>
          <w:p w14:paraId="772E943A" w14:textId="061ECD79" w:rsidR="00167E3B" w:rsidRDefault="00167E3B" w:rsidP="00B775A5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What is the last sound in the word </w:t>
            </w:r>
            <w:r w:rsidR="00A83B13">
              <w:rPr>
                <w:rFonts w:ascii="Calibri" w:eastAsia="Calibri" w:hAnsi="Calibri" w:cs="Calibri"/>
                <w:sz w:val="20"/>
                <w:szCs w:val="20"/>
              </w:rPr>
              <w:t>fog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? 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  <w:r w:rsidR="00B90D65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g</w:t>
            </w:r>
            <w:r w:rsidR="001A0AE6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</w:p>
          <w:p w14:paraId="1747113D" w14:textId="3C985E56" w:rsidR="00167E3B" w:rsidRDefault="00167E3B" w:rsidP="00B775A5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T: Say, “</w:t>
            </w:r>
            <w:r w:rsidR="00F02BF4">
              <w:rPr>
                <w:rFonts w:ascii="Calibri" w:eastAsia="Calibri" w:hAnsi="Calibri" w:cs="Calibri"/>
                <w:sz w:val="20"/>
                <w:szCs w:val="20"/>
              </w:rPr>
              <w:t>jog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”</w:t>
            </w:r>
          </w:p>
          <w:p w14:paraId="037ECAAB" w14:textId="462D5384" w:rsidR="00167E3B" w:rsidRDefault="00167E3B" w:rsidP="00167E3B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What is the first sound in the word </w:t>
            </w:r>
            <w:r w:rsidR="00F02BF4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jog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? 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  <w:r w:rsidR="00F02BF4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j</w:t>
            </w:r>
            <w:r w:rsidR="001A0AE6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</w:p>
          <w:p w14:paraId="3231A976" w14:textId="482E036C" w:rsidR="00167E3B" w:rsidRDefault="00167E3B" w:rsidP="00167E3B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What is the next sound in the word </w:t>
            </w:r>
            <w:r w:rsidR="00F02BF4">
              <w:rPr>
                <w:rFonts w:ascii="Calibri" w:eastAsia="Calibri" w:hAnsi="Calibri" w:cs="Calibri"/>
                <w:sz w:val="20"/>
                <w:szCs w:val="20"/>
              </w:rPr>
              <w:t>jog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? 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  <w:r w:rsidR="00F02BF4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</w:p>
          <w:p w14:paraId="2CB396A4" w14:textId="751D3CA5" w:rsidR="00CF66AA" w:rsidRPr="006961B2" w:rsidRDefault="00167E3B" w:rsidP="00CF66AA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What is the last sound in the word </w:t>
            </w:r>
            <w:r w:rsidR="00F02BF4">
              <w:rPr>
                <w:rFonts w:ascii="Calibri" w:eastAsia="Calibri" w:hAnsi="Calibri" w:cs="Calibri"/>
                <w:sz w:val="20"/>
                <w:szCs w:val="20"/>
              </w:rPr>
              <w:t>jog?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  <w:r w:rsidR="00B90D65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</w:p>
        </w:tc>
      </w:tr>
      <w:tr w:rsidR="00CF66AA" w:rsidRPr="00232D6E" w14:paraId="634D4AC2" w14:textId="77777777" w:rsidTr="00845EBE">
        <w:trPr>
          <w:trHeight w:val="1628"/>
        </w:trPr>
        <w:tc>
          <w:tcPr>
            <w:tcW w:w="2367" w:type="dxa"/>
            <w:tcMar>
              <w:left w:w="105" w:type="dxa"/>
              <w:right w:w="105" w:type="dxa"/>
            </w:tcMar>
          </w:tcPr>
          <w:p w14:paraId="1D29AA7D" w14:textId="77777777" w:rsidR="00CF66AA" w:rsidRPr="00232D6E" w:rsidRDefault="00CF66AA" w:rsidP="00CF66A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32D6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Dictation:</w:t>
            </w:r>
          </w:p>
          <w:p w14:paraId="627E3335" w14:textId="77777777" w:rsidR="00CF66AA" w:rsidRPr="00232D6E" w:rsidRDefault="00CF66AA" w:rsidP="00CF66AA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sz w:val="16"/>
                <w:szCs w:val="16"/>
              </w:rPr>
              <w:t>(3 to 4 words with new concept</w:t>
            </w:r>
          </w:p>
          <w:p w14:paraId="1E7F6DA2" w14:textId="77777777" w:rsidR="00CF66AA" w:rsidRPr="00232D6E" w:rsidRDefault="00CF66AA" w:rsidP="00CF66AA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sz w:val="16"/>
                <w:szCs w:val="16"/>
              </w:rPr>
              <w:t>At least one sentence with new concept)</w:t>
            </w:r>
          </w:p>
          <w:p w14:paraId="199D94E7" w14:textId="77777777" w:rsidR="00CF66AA" w:rsidRPr="00232D6E" w:rsidRDefault="00CF66AA" w:rsidP="00CF66AA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b/>
                <w:bCs/>
                <w:sz w:val="16"/>
                <w:szCs w:val="16"/>
                <w:u w:val="single"/>
              </w:rPr>
              <w:t>Encoding:</w:t>
            </w:r>
            <w:r w:rsidRPr="00232D6E">
              <w:rPr>
                <w:rFonts w:ascii="Calibri" w:eastAsia="Calibri" w:hAnsi="Calibri" w:cs="Calibri"/>
                <w:sz w:val="16"/>
                <w:szCs w:val="16"/>
              </w:rPr>
              <w:t xml:space="preserve"> Saying the word, segmenting and writing with corresponding graphemes.</w:t>
            </w:r>
          </w:p>
        </w:tc>
        <w:tc>
          <w:tcPr>
            <w:tcW w:w="2386" w:type="dxa"/>
            <w:tcMar>
              <w:left w:w="105" w:type="dxa"/>
              <w:right w:w="105" w:type="dxa"/>
            </w:tcMar>
          </w:tcPr>
          <w:p w14:paraId="4D662C79" w14:textId="77777777" w:rsidR="00CF66AA" w:rsidRPr="00E23F4C" w:rsidRDefault="00CF66AA" w:rsidP="00CF66A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>Dictation</w:t>
            </w:r>
          </w:p>
          <w:p w14:paraId="63C4ED87" w14:textId="77777777" w:rsidR="00CF66AA" w:rsidRPr="00E23F4C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>Students will write:</w:t>
            </w:r>
          </w:p>
          <w:p w14:paraId="14D95080" w14:textId="6BAE40E5" w:rsidR="00CF66AA" w:rsidRPr="00E23F4C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 xml:space="preserve">-Uppercase </w:t>
            </w:r>
            <w:r w:rsidR="00D871BF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J</w:t>
            </w:r>
          </w:p>
          <w:p w14:paraId="33EA86CE" w14:textId="6DC81676" w:rsidR="00CF66AA" w:rsidRPr="00954D2C" w:rsidRDefault="00CF66AA" w:rsidP="00CF66AA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 xml:space="preserve">-Lowercase </w:t>
            </w:r>
            <w:r w:rsidR="00D871BF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j</w:t>
            </w:r>
          </w:p>
          <w:p w14:paraId="47426EC4" w14:textId="6DC1D18B" w:rsidR="00CF66AA" w:rsidRPr="00E23F4C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282" w:type="dxa"/>
            <w:tcMar>
              <w:left w:w="105" w:type="dxa"/>
              <w:right w:w="105" w:type="dxa"/>
            </w:tcMar>
          </w:tcPr>
          <w:p w14:paraId="5AA03E8D" w14:textId="77777777" w:rsidR="00CF66AA" w:rsidRPr="00E23F4C" w:rsidRDefault="00CF66AA" w:rsidP="00CF66A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>Dictation</w:t>
            </w:r>
          </w:p>
          <w:p w14:paraId="508C8FE6" w14:textId="77777777" w:rsidR="00CF66AA" w:rsidRPr="00E23F4C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>Students will write:</w:t>
            </w:r>
          </w:p>
          <w:p w14:paraId="4E965DA4" w14:textId="6AD50C38" w:rsidR="00CF66AA" w:rsidRPr="00E23F4C" w:rsidRDefault="00CF66AA" w:rsidP="00A900C0">
            <w:pPr>
              <w:tabs>
                <w:tab w:val="right" w:pos="2072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 xml:space="preserve">-Uppercase </w:t>
            </w:r>
            <w:r w:rsidR="00FF0AF3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J</w:t>
            </w:r>
            <w:r w:rsidR="00A900C0">
              <w:rPr>
                <w:rFonts w:ascii="Calibri" w:eastAsia="Calibri" w:hAnsi="Calibri" w:cs="Calibri"/>
                <w:sz w:val="20"/>
                <w:szCs w:val="20"/>
              </w:rPr>
              <w:tab/>
            </w:r>
          </w:p>
          <w:p w14:paraId="79932A47" w14:textId="396F3FD2" w:rsidR="00CF66AA" w:rsidRPr="00E23F4C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 xml:space="preserve">-Lowercase </w:t>
            </w:r>
            <w:r w:rsidR="00FF0AF3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j</w:t>
            </w:r>
          </w:p>
          <w:p w14:paraId="34D498CA" w14:textId="4532B1FB" w:rsidR="00CF66AA" w:rsidRPr="00E23F4C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62EF04A" w14:textId="77777777" w:rsidR="00CF66AA" w:rsidRPr="00E23F4C" w:rsidRDefault="00CF66AA" w:rsidP="00CF66A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40" w:type="dxa"/>
            <w:tcMar>
              <w:left w:w="105" w:type="dxa"/>
              <w:right w:w="105" w:type="dxa"/>
            </w:tcMar>
          </w:tcPr>
          <w:p w14:paraId="31C54164" w14:textId="77777777" w:rsidR="00CF66AA" w:rsidRPr="00E23F4C" w:rsidRDefault="00CF66AA" w:rsidP="00CF66A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>Dictation</w:t>
            </w:r>
          </w:p>
          <w:p w14:paraId="776A727D" w14:textId="77777777" w:rsidR="00CF66AA" w:rsidRPr="00E23F4C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>Students will write:</w:t>
            </w:r>
          </w:p>
          <w:p w14:paraId="4883E86A" w14:textId="77777777" w:rsidR="00717CAA" w:rsidRDefault="00CF66AA" w:rsidP="00CF66AA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>-Uppercase</w:t>
            </w:r>
            <w:r w:rsidR="00601A0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717CA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F</w:t>
            </w:r>
          </w:p>
          <w:p w14:paraId="130AFFB3" w14:textId="1723E258" w:rsidR="00CF66AA" w:rsidRPr="00E23F4C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>-Lowercase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717CA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f</w:t>
            </w:r>
            <w:r w:rsidRPr="00E23F4C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416A1DDC" w14:textId="77777777" w:rsidR="00CF66AA" w:rsidRPr="00E23F4C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520" w:type="dxa"/>
            <w:tcMar>
              <w:left w:w="105" w:type="dxa"/>
              <w:right w:w="105" w:type="dxa"/>
            </w:tcMar>
          </w:tcPr>
          <w:p w14:paraId="1F084D6D" w14:textId="77777777" w:rsidR="00CF66AA" w:rsidRPr="00E23F4C" w:rsidRDefault="00CF66AA" w:rsidP="00CF66A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>Dictation</w:t>
            </w:r>
          </w:p>
          <w:p w14:paraId="1C8F1389" w14:textId="77777777" w:rsidR="00CF66AA" w:rsidRPr="00E23F4C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>Students will write:</w:t>
            </w:r>
          </w:p>
          <w:p w14:paraId="51C043FD" w14:textId="5C9910C0" w:rsidR="00B90D65" w:rsidRDefault="00CF66AA" w:rsidP="00CF66AA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 xml:space="preserve">-Uppercase </w:t>
            </w:r>
            <w:r w:rsidR="00E95EC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F</w:t>
            </w:r>
          </w:p>
          <w:p w14:paraId="654F8DA1" w14:textId="072E528D" w:rsidR="00CF66AA" w:rsidRPr="00E23F4C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>-Lowercase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E95EC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f</w:t>
            </w:r>
          </w:p>
          <w:p w14:paraId="1FE89552" w14:textId="50D82F07" w:rsidR="00CF66AA" w:rsidRPr="00E23F4C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443B9CB" w14:textId="2345C71C" w:rsidR="00CF66AA" w:rsidRPr="00B12CDF" w:rsidRDefault="00CF66AA" w:rsidP="00CF66AA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415" w:type="dxa"/>
            <w:tcMar>
              <w:left w:w="105" w:type="dxa"/>
              <w:right w:w="105" w:type="dxa"/>
            </w:tcMar>
          </w:tcPr>
          <w:p w14:paraId="653B9016" w14:textId="77777777" w:rsidR="00CF66AA" w:rsidRPr="00E23F4C" w:rsidRDefault="00CF66AA" w:rsidP="00CF66A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>Dictation</w:t>
            </w:r>
          </w:p>
          <w:p w14:paraId="39139933" w14:textId="77777777" w:rsidR="00CF66AA" w:rsidRPr="00E23F4C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>Students will write:</w:t>
            </w:r>
          </w:p>
          <w:p w14:paraId="3FE90102" w14:textId="32189C7E" w:rsidR="00CF66AA" w:rsidRPr="00E23F4C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 xml:space="preserve">-Uppercase </w:t>
            </w:r>
            <w:r w:rsidR="00E95EC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J, F</w:t>
            </w:r>
          </w:p>
          <w:p w14:paraId="1091054C" w14:textId="5A4EB758" w:rsidR="00CF66AA" w:rsidRPr="00331EBD" w:rsidRDefault="00CF66AA" w:rsidP="00CF66AA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>-Lowercase</w:t>
            </w:r>
            <w:r w:rsidR="002151D6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E95EC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j, f</w:t>
            </w:r>
          </w:p>
          <w:p w14:paraId="68D88E81" w14:textId="268501B6" w:rsidR="00CF66AA" w:rsidRPr="00E23F4C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56DFD077" w14:textId="77777777" w:rsidR="00CF66AA" w:rsidRPr="00E23F4C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F66AA" w:rsidRPr="00232D6E" w14:paraId="1C4BEA5A" w14:textId="77777777" w:rsidTr="00845EBE">
        <w:trPr>
          <w:trHeight w:val="1619"/>
        </w:trPr>
        <w:tc>
          <w:tcPr>
            <w:tcW w:w="2367" w:type="dxa"/>
            <w:tcMar>
              <w:left w:w="105" w:type="dxa"/>
              <w:right w:w="105" w:type="dxa"/>
            </w:tcMar>
          </w:tcPr>
          <w:p w14:paraId="2739D30A" w14:textId="77777777" w:rsidR="00CF66AA" w:rsidRPr="00232D6E" w:rsidRDefault="00CF66AA" w:rsidP="00CF66A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32D6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Decodable/Connected Text</w:t>
            </w:r>
          </w:p>
          <w:p w14:paraId="7061E2F3" w14:textId="77777777" w:rsidR="00CF66AA" w:rsidRPr="00232D6E" w:rsidRDefault="00CF66AA" w:rsidP="00CF66AA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sz w:val="16"/>
                <w:szCs w:val="16"/>
              </w:rPr>
              <w:t>*Introduce new HFW (spelling patterns, mapping words, heart word terminology) and vocabulary</w:t>
            </w:r>
          </w:p>
          <w:p w14:paraId="764C6695" w14:textId="77777777" w:rsidR="00CF66AA" w:rsidRPr="00232D6E" w:rsidRDefault="00CF66AA" w:rsidP="00CF66AA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sz w:val="16"/>
                <w:szCs w:val="16"/>
              </w:rPr>
              <w:t xml:space="preserve">(accuracy, rate, expression, </w:t>
            </w:r>
            <w:r w:rsidRPr="00232D6E">
              <w:rPr>
                <w:rFonts w:ascii="Calibri" w:eastAsia="Calibri" w:hAnsi="Calibri" w:cs="Calibri"/>
                <w:sz w:val="16"/>
                <w:szCs w:val="16"/>
              </w:rPr>
              <w:lastRenderedPageBreak/>
              <w:t>comprehension)</w:t>
            </w:r>
          </w:p>
          <w:p w14:paraId="6C0847F4" w14:textId="77777777" w:rsidR="00CF66AA" w:rsidRPr="00232D6E" w:rsidRDefault="00CF66AA" w:rsidP="00CF66AA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386" w:type="dxa"/>
            <w:tcMar>
              <w:left w:w="105" w:type="dxa"/>
              <w:right w:w="105" w:type="dxa"/>
            </w:tcMar>
          </w:tcPr>
          <w:p w14:paraId="14BD5627" w14:textId="3DF3C6B9" w:rsidR="008B6952" w:rsidRPr="004A274D" w:rsidRDefault="008B6952" w:rsidP="008B6952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6C9391A5" w14:textId="51CC5276" w:rsidR="00CF66AA" w:rsidRPr="004A274D" w:rsidRDefault="00CF66AA" w:rsidP="00CF66AA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282" w:type="dxa"/>
            <w:tcMar>
              <w:left w:w="105" w:type="dxa"/>
              <w:right w:w="105" w:type="dxa"/>
            </w:tcMar>
          </w:tcPr>
          <w:p w14:paraId="10AF0159" w14:textId="4C1B6C11" w:rsidR="008B6952" w:rsidRPr="008B6952" w:rsidRDefault="008B6952" w:rsidP="008B6952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340" w:type="dxa"/>
            <w:tcMar>
              <w:left w:w="105" w:type="dxa"/>
              <w:right w:w="105" w:type="dxa"/>
            </w:tcMar>
          </w:tcPr>
          <w:p w14:paraId="360B6A6E" w14:textId="7B3EECDF" w:rsidR="00B90D65" w:rsidRDefault="00167E3B" w:rsidP="00167E3B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Introduce high frequency card(s): </w:t>
            </w:r>
            <w:r w:rsidR="00A07642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for</w:t>
            </w:r>
          </w:p>
          <w:p w14:paraId="3A9F026F" w14:textId="3FC7D277" w:rsidR="00167E3B" w:rsidRDefault="00167E3B" w:rsidP="00167E3B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Core Decodable </w:t>
            </w:r>
            <w:r w:rsidR="00A0764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8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: </w:t>
            </w:r>
            <w:r w:rsidR="00A0764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Ja</w:t>
            </w:r>
            <w:r w:rsidR="002E24B4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m </w:t>
            </w:r>
            <w:r w:rsidR="00A0764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Pot</w:t>
            </w:r>
          </w:p>
          <w:p w14:paraId="5D1A732E" w14:textId="012D2A8E" w:rsidR="00CF66AA" w:rsidRPr="00E23F4C" w:rsidRDefault="00167E3B" w:rsidP="00167E3B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Check Comprehension</w:t>
            </w:r>
          </w:p>
        </w:tc>
        <w:tc>
          <w:tcPr>
            <w:tcW w:w="2520" w:type="dxa"/>
            <w:tcMar>
              <w:left w:w="105" w:type="dxa"/>
              <w:right w:w="105" w:type="dxa"/>
            </w:tcMar>
          </w:tcPr>
          <w:p w14:paraId="4C5EE053" w14:textId="57539404" w:rsidR="00B90D65" w:rsidRDefault="00B90D65" w:rsidP="00B90D65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Introduce high frequency card(s): </w:t>
            </w:r>
            <w:r w:rsidR="00A07642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for</w:t>
            </w:r>
          </w:p>
          <w:p w14:paraId="6ED0B108" w14:textId="05F936D1" w:rsidR="00B90D65" w:rsidRDefault="00B90D65" w:rsidP="00B90D65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Core Decodable</w:t>
            </w:r>
            <w:r w:rsidR="00A0764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8: Jam Pot</w:t>
            </w:r>
          </w:p>
          <w:p w14:paraId="1B7FF272" w14:textId="57247ACA" w:rsidR="00CF66AA" w:rsidRPr="00E23F4C" w:rsidRDefault="00B90D65" w:rsidP="00B90D65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Check Comprehension</w:t>
            </w:r>
          </w:p>
        </w:tc>
        <w:tc>
          <w:tcPr>
            <w:tcW w:w="2415" w:type="dxa"/>
            <w:tcMar>
              <w:left w:w="105" w:type="dxa"/>
              <w:right w:w="105" w:type="dxa"/>
            </w:tcMar>
          </w:tcPr>
          <w:p w14:paraId="2D876D07" w14:textId="1D74F239" w:rsidR="00B90D65" w:rsidRDefault="00B90D65" w:rsidP="00B90D65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Introduce high frequency card(s): </w:t>
            </w:r>
            <w:r w:rsidR="00A07642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for</w:t>
            </w:r>
          </w:p>
          <w:p w14:paraId="3F6E709F" w14:textId="79BC3CCA" w:rsidR="00B90D65" w:rsidRDefault="00B90D65" w:rsidP="00B90D65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Core Decodable </w:t>
            </w:r>
            <w:r w:rsidR="002E24B4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8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: </w:t>
            </w:r>
            <w:r w:rsidR="002E24B4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Jam Pot</w:t>
            </w:r>
          </w:p>
          <w:p w14:paraId="5E346D24" w14:textId="0AE35DC1" w:rsidR="00CF66AA" w:rsidRPr="00245D28" w:rsidRDefault="00B90D65" w:rsidP="00B90D65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Check Comprehension</w:t>
            </w:r>
          </w:p>
        </w:tc>
      </w:tr>
    </w:tbl>
    <w:p w14:paraId="276A443B" w14:textId="77777777" w:rsidR="00DF1779" w:rsidRPr="00232D6E" w:rsidRDefault="00DF1779" w:rsidP="00DF1779">
      <w:pPr>
        <w:rPr>
          <w:rFonts w:ascii="Calibri" w:hAnsi="Calibri" w:cs="Calibri"/>
        </w:rPr>
      </w:pPr>
    </w:p>
    <w:p w14:paraId="3941929F" w14:textId="6225F793" w:rsidR="008A2AAA" w:rsidRDefault="008A2AAA" w:rsidP="00DF1779"/>
    <w:sectPr w:rsidR="008A2AAA" w:rsidSect="00DF177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07751C"/>
    <w:multiLevelType w:val="hybridMultilevel"/>
    <w:tmpl w:val="E47C2B5A"/>
    <w:lvl w:ilvl="0" w:tplc="3BCE963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4275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1779"/>
    <w:rsid w:val="00014696"/>
    <w:rsid w:val="00036565"/>
    <w:rsid w:val="000458DF"/>
    <w:rsid w:val="00082943"/>
    <w:rsid w:val="000A2E48"/>
    <w:rsid w:val="000A7A68"/>
    <w:rsid w:val="000B0E87"/>
    <w:rsid w:val="000C03C9"/>
    <w:rsid w:val="000D57A7"/>
    <w:rsid w:val="0010412A"/>
    <w:rsid w:val="00110404"/>
    <w:rsid w:val="001420D6"/>
    <w:rsid w:val="00146913"/>
    <w:rsid w:val="001514D1"/>
    <w:rsid w:val="00151BAA"/>
    <w:rsid w:val="00157E9D"/>
    <w:rsid w:val="00167E3B"/>
    <w:rsid w:val="001702CB"/>
    <w:rsid w:val="001766F1"/>
    <w:rsid w:val="00190340"/>
    <w:rsid w:val="001A0AE6"/>
    <w:rsid w:val="001A148D"/>
    <w:rsid w:val="001A607F"/>
    <w:rsid w:val="001C1A0E"/>
    <w:rsid w:val="001D1DFF"/>
    <w:rsid w:val="001D6056"/>
    <w:rsid w:val="001D79D5"/>
    <w:rsid w:val="001E1C03"/>
    <w:rsid w:val="001E2668"/>
    <w:rsid w:val="001E5563"/>
    <w:rsid w:val="0020682F"/>
    <w:rsid w:val="002151D6"/>
    <w:rsid w:val="00245D28"/>
    <w:rsid w:val="002A022C"/>
    <w:rsid w:val="002A4FB3"/>
    <w:rsid w:val="002A54AA"/>
    <w:rsid w:val="002A6A64"/>
    <w:rsid w:val="002B20BE"/>
    <w:rsid w:val="002E24B4"/>
    <w:rsid w:val="00311138"/>
    <w:rsid w:val="00313FA6"/>
    <w:rsid w:val="00321710"/>
    <w:rsid w:val="00331EBD"/>
    <w:rsid w:val="00366A66"/>
    <w:rsid w:val="00373461"/>
    <w:rsid w:val="00373A72"/>
    <w:rsid w:val="00392F42"/>
    <w:rsid w:val="00393827"/>
    <w:rsid w:val="0039430B"/>
    <w:rsid w:val="003B01EA"/>
    <w:rsid w:val="003B6BB7"/>
    <w:rsid w:val="003C767C"/>
    <w:rsid w:val="003D2B44"/>
    <w:rsid w:val="00401D98"/>
    <w:rsid w:val="00401EA9"/>
    <w:rsid w:val="004031B5"/>
    <w:rsid w:val="0040707A"/>
    <w:rsid w:val="004103FD"/>
    <w:rsid w:val="004106ED"/>
    <w:rsid w:val="00412A96"/>
    <w:rsid w:val="00413D56"/>
    <w:rsid w:val="004262DC"/>
    <w:rsid w:val="00433452"/>
    <w:rsid w:val="00440005"/>
    <w:rsid w:val="00450043"/>
    <w:rsid w:val="004560D1"/>
    <w:rsid w:val="0046631F"/>
    <w:rsid w:val="004A274D"/>
    <w:rsid w:val="004A7355"/>
    <w:rsid w:val="004B73DB"/>
    <w:rsid w:val="004C6AD7"/>
    <w:rsid w:val="004F07BA"/>
    <w:rsid w:val="00520149"/>
    <w:rsid w:val="005214CF"/>
    <w:rsid w:val="005348DA"/>
    <w:rsid w:val="00541A33"/>
    <w:rsid w:val="005545BB"/>
    <w:rsid w:val="00576539"/>
    <w:rsid w:val="0057734F"/>
    <w:rsid w:val="005F44DF"/>
    <w:rsid w:val="005F6698"/>
    <w:rsid w:val="00601A02"/>
    <w:rsid w:val="00606E63"/>
    <w:rsid w:val="006102C3"/>
    <w:rsid w:val="00617FB0"/>
    <w:rsid w:val="00621B6A"/>
    <w:rsid w:val="006345D5"/>
    <w:rsid w:val="00642FBC"/>
    <w:rsid w:val="00643938"/>
    <w:rsid w:val="006470EB"/>
    <w:rsid w:val="0065084F"/>
    <w:rsid w:val="00651949"/>
    <w:rsid w:val="006704CB"/>
    <w:rsid w:val="00671641"/>
    <w:rsid w:val="00677485"/>
    <w:rsid w:val="006961B2"/>
    <w:rsid w:val="006A2D3C"/>
    <w:rsid w:val="006B3262"/>
    <w:rsid w:val="00701843"/>
    <w:rsid w:val="00717CAA"/>
    <w:rsid w:val="00741C14"/>
    <w:rsid w:val="00742F54"/>
    <w:rsid w:val="007479B4"/>
    <w:rsid w:val="0077004A"/>
    <w:rsid w:val="007A05D2"/>
    <w:rsid w:val="007A14F1"/>
    <w:rsid w:val="007B5280"/>
    <w:rsid w:val="007C169A"/>
    <w:rsid w:val="007C1D2A"/>
    <w:rsid w:val="007E0586"/>
    <w:rsid w:val="007F2163"/>
    <w:rsid w:val="00840A13"/>
    <w:rsid w:val="00845EBE"/>
    <w:rsid w:val="00863A48"/>
    <w:rsid w:val="00875184"/>
    <w:rsid w:val="00887589"/>
    <w:rsid w:val="00896506"/>
    <w:rsid w:val="008A2AAA"/>
    <w:rsid w:val="008B45D2"/>
    <w:rsid w:val="008B6952"/>
    <w:rsid w:val="008C33FB"/>
    <w:rsid w:val="008C5237"/>
    <w:rsid w:val="008E0214"/>
    <w:rsid w:val="008F3B7A"/>
    <w:rsid w:val="009167C8"/>
    <w:rsid w:val="00917A47"/>
    <w:rsid w:val="00940F1E"/>
    <w:rsid w:val="00954D2C"/>
    <w:rsid w:val="00962C89"/>
    <w:rsid w:val="009630DA"/>
    <w:rsid w:val="00982190"/>
    <w:rsid w:val="009A35F4"/>
    <w:rsid w:val="009A7F79"/>
    <w:rsid w:val="009D15CA"/>
    <w:rsid w:val="009D1847"/>
    <w:rsid w:val="009E5D00"/>
    <w:rsid w:val="009E7A79"/>
    <w:rsid w:val="00A07642"/>
    <w:rsid w:val="00A11774"/>
    <w:rsid w:val="00A144EC"/>
    <w:rsid w:val="00A2646B"/>
    <w:rsid w:val="00A558BE"/>
    <w:rsid w:val="00A55BF8"/>
    <w:rsid w:val="00A755B8"/>
    <w:rsid w:val="00A81356"/>
    <w:rsid w:val="00A83B13"/>
    <w:rsid w:val="00A900C0"/>
    <w:rsid w:val="00AA11A4"/>
    <w:rsid w:val="00AC3663"/>
    <w:rsid w:val="00AF2A93"/>
    <w:rsid w:val="00AF31DD"/>
    <w:rsid w:val="00B0173D"/>
    <w:rsid w:val="00B03DD2"/>
    <w:rsid w:val="00B12CDF"/>
    <w:rsid w:val="00B41353"/>
    <w:rsid w:val="00B53235"/>
    <w:rsid w:val="00B616D1"/>
    <w:rsid w:val="00B775A5"/>
    <w:rsid w:val="00B810E5"/>
    <w:rsid w:val="00B90D65"/>
    <w:rsid w:val="00B96290"/>
    <w:rsid w:val="00BA08F7"/>
    <w:rsid w:val="00BB0564"/>
    <w:rsid w:val="00BB0673"/>
    <w:rsid w:val="00BB66D4"/>
    <w:rsid w:val="00BB78E8"/>
    <w:rsid w:val="00BC09B1"/>
    <w:rsid w:val="00BC79A8"/>
    <w:rsid w:val="00BD4B95"/>
    <w:rsid w:val="00BE1CB8"/>
    <w:rsid w:val="00BF271F"/>
    <w:rsid w:val="00C0370E"/>
    <w:rsid w:val="00C14501"/>
    <w:rsid w:val="00C37943"/>
    <w:rsid w:val="00C55892"/>
    <w:rsid w:val="00C659CC"/>
    <w:rsid w:val="00C914A6"/>
    <w:rsid w:val="00C929FA"/>
    <w:rsid w:val="00CB0095"/>
    <w:rsid w:val="00CB194D"/>
    <w:rsid w:val="00CF44EF"/>
    <w:rsid w:val="00CF66AA"/>
    <w:rsid w:val="00CF7EE3"/>
    <w:rsid w:val="00D13BDD"/>
    <w:rsid w:val="00D15823"/>
    <w:rsid w:val="00D20067"/>
    <w:rsid w:val="00D871BF"/>
    <w:rsid w:val="00D916C2"/>
    <w:rsid w:val="00D94DAE"/>
    <w:rsid w:val="00DA1060"/>
    <w:rsid w:val="00DB07EB"/>
    <w:rsid w:val="00DE1E5F"/>
    <w:rsid w:val="00DF1779"/>
    <w:rsid w:val="00E15BF0"/>
    <w:rsid w:val="00E17582"/>
    <w:rsid w:val="00E20127"/>
    <w:rsid w:val="00E26780"/>
    <w:rsid w:val="00E46B12"/>
    <w:rsid w:val="00E509F0"/>
    <w:rsid w:val="00E734D8"/>
    <w:rsid w:val="00E81307"/>
    <w:rsid w:val="00E833FF"/>
    <w:rsid w:val="00E95EC8"/>
    <w:rsid w:val="00E9793F"/>
    <w:rsid w:val="00EE3CC8"/>
    <w:rsid w:val="00F02BF4"/>
    <w:rsid w:val="00F223A5"/>
    <w:rsid w:val="00F31C2A"/>
    <w:rsid w:val="00F47E1B"/>
    <w:rsid w:val="00F53950"/>
    <w:rsid w:val="00F57130"/>
    <w:rsid w:val="00F618A1"/>
    <w:rsid w:val="00F6489F"/>
    <w:rsid w:val="00FA3877"/>
    <w:rsid w:val="00FC662C"/>
    <w:rsid w:val="00FF0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0F67F5"/>
  <w15:chartTrackingRefBased/>
  <w15:docId w15:val="{52750BB8-B04D-4054-819E-9B3253196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1779"/>
    <w:pPr>
      <w:spacing w:line="279" w:lineRule="auto"/>
    </w:pPr>
    <w:rPr>
      <w:rFonts w:eastAsiaTheme="minorEastAsia"/>
      <w:kern w:val="0"/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17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17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17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17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17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17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17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17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17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17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17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17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177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177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177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177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177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177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F17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17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17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F17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F17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F177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F177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F177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17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177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F177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DF1779"/>
    <w:pPr>
      <w:spacing w:after="0" w:line="240" w:lineRule="auto"/>
    </w:pPr>
    <w:rPr>
      <w:rFonts w:eastAsiaTheme="minorEastAsia"/>
      <w:kern w:val="0"/>
      <w:sz w:val="24"/>
      <w:szCs w:val="24"/>
      <w:lang w:eastAsia="ja-JP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789</Words>
  <Characters>4500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Johnson</dc:creator>
  <cp:keywords/>
  <dc:description/>
  <cp:lastModifiedBy>Ashley  Johnson</cp:lastModifiedBy>
  <cp:revision>44</cp:revision>
  <cp:lastPrinted>2024-11-05T18:18:00Z</cp:lastPrinted>
  <dcterms:created xsi:type="dcterms:W3CDTF">2024-12-10T17:26:00Z</dcterms:created>
  <dcterms:modified xsi:type="dcterms:W3CDTF">2024-12-10T18:36:00Z</dcterms:modified>
</cp:coreProperties>
</file>