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72D0" w14:textId="77777777" w:rsidR="00A32F11" w:rsidRDefault="000D42C6" w:rsidP="004C577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14:paraId="56FB9A8F" w14:textId="77777777" w:rsidR="00254900" w:rsidRDefault="00254900" w:rsidP="00BF0DCA">
      <w:pPr>
        <w:jc w:val="center"/>
        <w:rPr>
          <w:b/>
        </w:rPr>
      </w:pPr>
    </w:p>
    <w:p w14:paraId="01C830A4" w14:textId="22C7C6B0" w:rsidR="00A32F11" w:rsidRDefault="00627F29" w:rsidP="004C577D">
      <w:pPr>
        <w:jc w:val="center"/>
        <w:outlineLvl w:val="0"/>
        <w:rPr>
          <w:b/>
        </w:rPr>
      </w:pPr>
      <w:r>
        <w:rPr>
          <w:b/>
        </w:rPr>
        <w:t xml:space="preserve">REGULARLY SCHEDULED </w:t>
      </w:r>
      <w:r w:rsidR="00F0249C">
        <w:rPr>
          <w:b/>
        </w:rPr>
        <w:t>BOARD MEETING</w:t>
      </w:r>
    </w:p>
    <w:p w14:paraId="77FEBF4B" w14:textId="77777777" w:rsidR="00A32F11" w:rsidRDefault="00A32F11" w:rsidP="00254900">
      <w:pPr>
        <w:rPr>
          <w:b/>
        </w:rPr>
      </w:pPr>
    </w:p>
    <w:p w14:paraId="02FD978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Woodson Learning Center</w:t>
      </w:r>
    </w:p>
    <w:p w14:paraId="55AB33EA" w14:textId="77777777" w:rsidR="00254900" w:rsidRDefault="00254900" w:rsidP="004C577D">
      <w:pPr>
        <w:jc w:val="center"/>
        <w:outlineLvl w:val="0"/>
        <w:rPr>
          <w:b/>
        </w:rPr>
      </w:pPr>
      <w:r>
        <w:rPr>
          <w:b/>
        </w:rPr>
        <w:t>Conference Room</w:t>
      </w:r>
    </w:p>
    <w:p w14:paraId="51826B0B" w14:textId="77777777" w:rsidR="00876D40" w:rsidRDefault="00876D40" w:rsidP="00BF0DCA">
      <w:pPr>
        <w:jc w:val="center"/>
        <w:rPr>
          <w:b/>
        </w:rPr>
      </w:pPr>
    </w:p>
    <w:p w14:paraId="13516B6D" w14:textId="35D9CDDF" w:rsidR="00A616C7" w:rsidRDefault="009534FA" w:rsidP="00BF0DCA">
      <w:pPr>
        <w:jc w:val="center"/>
        <w:rPr>
          <w:b/>
        </w:rPr>
      </w:pPr>
      <w:r>
        <w:rPr>
          <w:b/>
        </w:rPr>
        <w:t xml:space="preserve">August </w:t>
      </w:r>
      <w:r w:rsidR="008F42F0">
        <w:rPr>
          <w:b/>
        </w:rPr>
        <w:t>22</w:t>
      </w:r>
      <w:r w:rsidR="004C577D">
        <w:rPr>
          <w:b/>
        </w:rPr>
        <w:t>, 202</w:t>
      </w:r>
      <w:r w:rsidR="00B72CD4">
        <w:rPr>
          <w:b/>
        </w:rPr>
        <w:t>2</w:t>
      </w:r>
    </w:p>
    <w:p w14:paraId="3592F3B0" w14:textId="77777777" w:rsidR="00A616C7" w:rsidRDefault="00A616C7" w:rsidP="00BF0DCA">
      <w:pPr>
        <w:jc w:val="center"/>
        <w:rPr>
          <w:b/>
        </w:rPr>
      </w:pPr>
    </w:p>
    <w:p w14:paraId="4FE5D167" w14:textId="5AA3CCFA" w:rsidR="00E64D67" w:rsidRDefault="00A616C7" w:rsidP="004C577D">
      <w:pPr>
        <w:jc w:val="center"/>
        <w:outlineLvl w:val="0"/>
        <w:rPr>
          <w:b/>
        </w:rPr>
      </w:pPr>
      <w:r>
        <w:rPr>
          <w:b/>
        </w:rPr>
        <w:t>AGENDA</w:t>
      </w:r>
    </w:p>
    <w:p w14:paraId="3E9F4518" w14:textId="77777777"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14:paraId="4F18E31C" w14:textId="3EB6B293" w:rsidR="00BF0DCA" w:rsidRPr="00B74D16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14:paraId="08CD9B84" w14:textId="29CA86EB" w:rsidR="00BF0DCA" w:rsidRPr="00627F29" w:rsidRDefault="00627F29" w:rsidP="004C577D">
      <w:pPr>
        <w:ind w:firstLine="720"/>
        <w:outlineLvl w:val="0"/>
        <w:rPr>
          <w:b/>
        </w:rPr>
      </w:pPr>
      <w:r>
        <w:rPr>
          <w:b/>
        </w:rPr>
        <w:t xml:space="preserve">   </w:t>
      </w:r>
      <w:r w:rsidR="00BF0DCA" w:rsidRPr="00627F29">
        <w:rPr>
          <w:b/>
        </w:rPr>
        <w:t xml:space="preserve">   I.    CALL TO ORDER</w:t>
      </w:r>
    </w:p>
    <w:p w14:paraId="52D3D179" w14:textId="4F0FA1DE" w:rsidR="00817E7E" w:rsidRPr="00627F29" w:rsidRDefault="00BF0DCA" w:rsidP="007B6DBC">
      <w:pPr>
        <w:ind w:firstLine="720"/>
      </w:pPr>
      <w:r w:rsidRPr="00627F29">
        <w:rPr>
          <w:b/>
        </w:rPr>
        <w:tab/>
      </w:r>
      <w:r w:rsidRPr="00627F29">
        <w:t xml:space="preserve">A.   </w:t>
      </w:r>
      <w:r w:rsidR="00B61C07" w:rsidRPr="00627F29">
        <w:t xml:space="preserve">  </w:t>
      </w:r>
      <w:r w:rsidRPr="00627F29">
        <w:t>Pledge of Allegian</w:t>
      </w:r>
      <w:r w:rsidR="00B77623" w:rsidRPr="00627F29">
        <w:t>ce</w:t>
      </w:r>
      <w:r w:rsidR="002C5C3A" w:rsidRPr="00627F29">
        <w:t xml:space="preserve"> </w:t>
      </w:r>
      <w:r w:rsidR="00627F29" w:rsidRPr="00627F29">
        <w:t>- Dr. Daniel Shakespeare</w:t>
      </w:r>
    </w:p>
    <w:p w14:paraId="2317E37A" w14:textId="77777777" w:rsidR="002D32BB" w:rsidRPr="00627F29" w:rsidRDefault="00817E7E" w:rsidP="00C56220">
      <w:pPr>
        <w:ind w:firstLine="720"/>
      </w:pPr>
      <w:r w:rsidRPr="00627F29">
        <w:tab/>
      </w:r>
    </w:p>
    <w:p w14:paraId="667E94F6" w14:textId="77777777" w:rsidR="000933B7" w:rsidRPr="00627F29" w:rsidRDefault="00413DD8" w:rsidP="004C577D">
      <w:pPr>
        <w:outlineLvl w:val="0"/>
        <w:rPr>
          <w:b/>
        </w:rPr>
      </w:pPr>
      <w:r w:rsidRPr="00627F29">
        <w:t xml:space="preserve">                 </w:t>
      </w:r>
      <w:r w:rsidRPr="00627F29">
        <w:rPr>
          <w:b/>
        </w:rPr>
        <w:t>II.    BOARD ACTION</w:t>
      </w:r>
    </w:p>
    <w:p w14:paraId="47888C0A" w14:textId="71577591" w:rsidR="00627F29" w:rsidRPr="00627F29" w:rsidRDefault="00627F29" w:rsidP="004C577D">
      <w:pPr>
        <w:pStyle w:val="ListParagraph"/>
        <w:numPr>
          <w:ilvl w:val="0"/>
          <w:numId w:val="1"/>
        </w:numPr>
      </w:pPr>
      <w:r w:rsidRPr="00627F29">
        <w:t>Board Minutes</w:t>
      </w:r>
    </w:p>
    <w:p w14:paraId="43462806" w14:textId="19CCA78B" w:rsidR="00627F29" w:rsidRDefault="008F42F0" w:rsidP="00627F29">
      <w:pPr>
        <w:pStyle w:val="ListParagraph"/>
        <w:numPr>
          <w:ilvl w:val="1"/>
          <w:numId w:val="1"/>
        </w:numPr>
      </w:pPr>
      <w:r>
        <w:t xml:space="preserve">August </w:t>
      </w:r>
      <w:r w:rsidR="003542A5">
        <w:t>8</w:t>
      </w:r>
      <w:r w:rsidR="00B0257B">
        <w:t>, 2022</w:t>
      </w:r>
    </w:p>
    <w:p w14:paraId="5E1FAA09" w14:textId="67F626B0" w:rsidR="008F42F0" w:rsidRDefault="008F42F0" w:rsidP="008F42F0">
      <w:pPr>
        <w:pStyle w:val="ListParagraph"/>
        <w:numPr>
          <w:ilvl w:val="0"/>
          <w:numId w:val="1"/>
        </w:numPr>
      </w:pPr>
      <w:r>
        <w:t>Financial Statements and Cash Balance/Bank Reconcilements – July</w:t>
      </w:r>
    </w:p>
    <w:p w14:paraId="4A7FDD67" w14:textId="5ADC657D" w:rsidR="00D71140" w:rsidRDefault="00D71140" w:rsidP="00627F29">
      <w:pPr>
        <w:pStyle w:val="ListParagraph"/>
        <w:numPr>
          <w:ilvl w:val="0"/>
          <w:numId w:val="1"/>
        </w:numPr>
      </w:pPr>
      <w:r>
        <w:t>Consideration of</w:t>
      </w:r>
      <w:r w:rsidR="00F2630F">
        <w:t xml:space="preserve"> </w:t>
      </w:r>
      <w:r w:rsidR="008F42F0">
        <w:t>Supplement Schedule</w:t>
      </w:r>
    </w:p>
    <w:p w14:paraId="1D55F551" w14:textId="6692A340" w:rsidR="00E817E0" w:rsidRDefault="00E817E0" w:rsidP="00627F29">
      <w:pPr>
        <w:pStyle w:val="ListParagraph"/>
        <w:numPr>
          <w:ilvl w:val="0"/>
          <w:numId w:val="1"/>
        </w:numPr>
      </w:pPr>
      <w:r>
        <w:t>Consideration of</w:t>
      </w:r>
      <w:r w:rsidR="00102614">
        <w:t xml:space="preserve"> </w:t>
      </w:r>
      <w:r w:rsidR="008F42F0">
        <w:t>Supplement Recommendations</w:t>
      </w:r>
    </w:p>
    <w:p w14:paraId="720C036F" w14:textId="77777777" w:rsidR="009B3E0E" w:rsidRDefault="009B3E0E" w:rsidP="009B3E0E">
      <w:pPr>
        <w:pStyle w:val="ListParagraph"/>
        <w:numPr>
          <w:ilvl w:val="1"/>
          <w:numId w:val="1"/>
        </w:numPr>
      </w:pPr>
      <w:r>
        <w:t>AHS</w:t>
      </w:r>
    </w:p>
    <w:p w14:paraId="284FB607" w14:textId="77777777" w:rsidR="009B3E0E" w:rsidRDefault="009B3E0E" w:rsidP="009B3E0E">
      <w:pPr>
        <w:pStyle w:val="ListParagraph"/>
        <w:numPr>
          <w:ilvl w:val="1"/>
          <w:numId w:val="1"/>
        </w:numPr>
      </w:pPr>
      <w:r>
        <w:t>AJHS</w:t>
      </w:r>
    </w:p>
    <w:p w14:paraId="1D7E7F97" w14:textId="77777777" w:rsidR="009B3E0E" w:rsidRDefault="009B3E0E" w:rsidP="009B3E0E">
      <w:pPr>
        <w:pStyle w:val="ListParagraph"/>
        <w:numPr>
          <w:ilvl w:val="1"/>
          <w:numId w:val="1"/>
        </w:numPr>
      </w:pPr>
      <w:r>
        <w:t>AES</w:t>
      </w:r>
    </w:p>
    <w:p w14:paraId="6C8D4F37" w14:textId="079F5852" w:rsidR="009B3E0E" w:rsidRDefault="009B3E0E" w:rsidP="009B3E0E">
      <w:pPr>
        <w:pStyle w:val="ListParagraph"/>
        <w:numPr>
          <w:ilvl w:val="1"/>
          <w:numId w:val="1"/>
        </w:numPr>
      </w:pPr>
      <w:r>
        <w:t>Addition</w:t>
      </w:r>
      <w:r w:rsidR="003542A5">
        <w:t>al</w:t>
      </w:r>
      <w:r>
        <w:t xml:space="preserve"> Supplement Funded by AHS Boosters</w:t>
      </w:r>
    </w:p>
    <w:p w14:paraId="30C13134" w14:textId="77777777" w:rsidR="00167488" w:rsidRPr="00167488" w:rsidRDefault="009B3E0E" w:rsidP="009B3E0E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t>Tech</w:t>
      </w:r>
      <w:r w:rsidR="003542A5">
        <w:t xml:space="preserve">nology </w:t>
      </w:r>
      <w:r>
        <w:t>Team</w:t>
      </w:r>
      <w:r w:rsidR="003542A5">
        <w:t xml:space="preserve"> </w:t>
      </w:r>
    </w:p>
    <w:p w14:paraId="4E6D727F" w14:textId="77777777" w:rsidR="00522B95" w:rsidRPr="00522B95" w:rsidRDefault="00167488" w:rsidP="0016748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t>Consideration of Early Release for Professional Development</w:t>
      </w:r>
    </w:p>
    <w:p w14:paraId="1C36989A" w14:textId="4749722E" w:rsidR="00AE5562" w:rsidRPr="00167488" w:rsidRDefault="00522B95" w:rsidP="0016748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t>Consideration of Fundraiser Permission Form</w:t>
      </w:r>
      <w:r w:rsidR="009B3E0E">
        <w:br/>
      </w:r>
    </w:p>
    <w:p w14:paraId="5400D933" w14:textId="71852703" w:rsidR="00984F0D" w:rsidRDefault="00627F29" w:rsidP="00984F0D">
      <w:pPr>
        <w:ind w:left="720"/>
        <w:outlineLvl w:val="0"/>
        <w:rPr>
          <w:b/>
        </w:rPr>
      </w:pPr>
      <w:r>
        <w:rPr>
          <w:b/>
          <w:sz w:val="22"/>
          <w:szCs w:val="22"/>
        </w:rPr>
        <w:t xml:space="preserve"> </w:t>
      </w:r>
      <w:r w:rsidRPr="008A1374">
        <w:rPr>
          <w:b/>
          <w:sz w:val="22"/>
          <w:szCs w:val="22"/>
        </w:rPr>
        <w:t xml:space="preserve">  </w:t>
      </w:r>
      <w:r w:rsidRPr="00627F29">
        <w:rPr>
          <w:b/>
        </w:rPr>
        <w:t>III.    SUPERINTENDENT’S COMMENTS</w:t>
      </w:r>
    </w:p>
    <w:p w14:paraId="3F05A5D1" w14:textId="77777777" w:rsidR="00AE5562" w:rsidRDefault="00AE5562" w:rsidP="00627F29">
      <w:pPr>
        <w:ind w:firstLine="720"/>
        <w:outlineLvl w:val="0"/>
      </w:pPr>
    </w:p>
    <w:p w14:paraId="004612BA" w14:textId="030DAF2B" w:rsidR="00627F29" w:rsidRPr="00627F29" w:rsidRDefault="00627F29" w:rsidP="00627F29">
      <w:pPr>
        <w:ind w:firstLine="720"/>
        <w:outlineLvl w:val="0"/>
        <w:rPr>
          <w:b/>
        </w:rPr>
      </w:pPr>
      <w:r w:rsidRPr="00627F29">
        <w:t xml:space="preserve">    </w:t>
      </w:r>
      <w:r w:rsidRPr="00627F29">
        <w:rPr>
          <w:b/>
        </w:rPr>
        <w:t>IV.    BOARD MEMBER COMMENTS</w:t>
      </w:r>
    </w:p>
    <w:p w14:paraId="1B49284A" w14:textId="77777777" w:rsidR="00627F29" w:rsidRPr="00627F29" w:rsidRDefault="00627F29" w:rsidP="00627F29">
      <w:pPr>
        <w:outlineLvl w:val="0"/>
        <w:rPr>
          <w:b/>
        </w:rPr>
      </w:pPr>
    </w:p>
    <w:p w14:paraId="609B53A2" w14:textId="77777777" w:rsidR="00627F29" w:rsidRPr="00627F29" w:rsidRDefault="00627F29" w:rsidP="00627F29">
      <w:pPr>
        <w:outlineLvl w:val="0"/>
        <w:rPr>
          <w:b/>
        </w:rPr>
      </w:pPr>
      <w:r w:rsidRPr="00627F29">
        <w:rPr>
          <w:b/>
        </w:rPr>
        <w:t xml:space="preserve">      </w:t>
      </w:r>
      <w:r w:rsidRPr="00627F29">
        <w:rPr>
          <w:b/>
        </w:rPr>
        <w:tab/>
        <w:t xml:space="preserve">      V.    SET NEXT BOARD MEETING</w:t>
      </w:r>
    </w:p>
    <w:p w14:paraId="2A8816C6" w14:textId="77777777" w:rsidR="00627F29" w:rsidRPr="00627F29" w:rsidRDefault="00627F29" w:rsidP="00627F29">
      <w:pPr>
        <w:ind w:left="720"/>
        <w:outlineLvl w:val="0"/>
        <w:rPr>
          <w:b/>
        </w:rPr>
      </w:pPr>
    </w:p>
    <w:p w14:paraId="65893933" w14:textId="6F0F126B" w:rsidR="000933B7" w:rsidRPr="00627F29" w:rsidRDefault="00254900" w:rsidP="004C577D">
      <w:pPr>
        <w:outlineLvl w:val="0"/>
        <w:rPr>
          <w:b/>
        </w:rPr>
      </w:pPr>
      <w:r w:rsidRPr="00627F29">
        <w:rPr>
          <w:b/>
        </w:rPr>
        <w:t xml:space="preserve">             </w:t>
      </w:r>
      <w:r w:rsidR="00A32F11" w:rsidRPr="00627F29">
        <w:rPr>
          <w:b/>
        </w:rPr>
        <w:t xml:space="preserve"> </w:t>
      </w:r>
      <w:r w:rsidR="00627F29">
        <w:rPr>
          <w:b/>
        </w:rPr>
        <w:t xml:space="preserve"> VI</w:t>
      </w:r>
      <w:r w:rsidR="00BF0DCA" w:rsidRPr="00627F29">
        <w:rPr>
          <w:b/>
        </w:rPr>
        <w:t>.</w:t>
      </w:r>
      <w:r w:rsidR="00084347" w:rsidRPr="00627F29">
        <w:rPr>
          <w:b/>
        </w:rPr>
        <w:t xml:space="preserve">    </w:t>
      </w:r>
      <w:r w:rsidR="00442397" w:rsidRPr="00627F29">
        <w:rPr>
          <w:b/>
        </w:rPr>
        <w:t>A</w:t>
      </w:r>
      <w:r w:rsidR="00A46E4F" w:rsidRPr="00627F29">
        <w:rPr>
          <w:b/>
        </w:rPr>
        <w:t xml:space="preserve">DJOURNMENT  </w:t>
      </w:r>
      <w:r w:rsidR="008A4501" w:rsidRPr="00627F29">
        <w:rPr>
          <w:b/>
        </w:rPr>
        <w:t xml:space="preserve">    </w:t>
      </w:r>
    </w:p>
    <w:p w14:paraId="5C644499" w14:textId="77777777" w:rsidR="000933B7" w:rsidRPr="00627F29" w:rsidRDefault="000933B7" w:rsidP="00A46E4F">
      <w:pPr>
        <w:ind w:left="720"/>
        <w:rPr>
          <w:b/>
        </w:rPr>
      </w:pPr>
    </w:p>
    <w:p w14:paraId="0DA89114" w14:textId="77777777" w:rsidR="000933B7" w:rsidRDefault="000933B7" w:rsidP="00A46E4F">
      <w:pPr>
        <w:ind w:left="720"/>
        <w:rPr>
          <w:b/>
          <w:sz w:val="20"/>
        </w:rPr>
      </w:pPr>
    </w:p>
    <w:p w14:paraId="16D26A89" w14:textId="77777777" w:rsidR="000933B7" w:rsidRDefault="000933B7" w:rsidP="00A46E4F">
      <w:pPr>
        <w:ind w:left="720"/>
        <w:rPr>
          <w:b/>
          <w:sz w:val="20"/>
        </w:rPr>
      </w:pPr>
    </w:p>
    <w:p w14:paraId="214DBB13" w14:textId="77777777" w:rsidR="00291669" w:rsidRDefault="00291669" w:rsidP="00A46E4F">
      <w:pPr>
        <w:ind w:left="720"/>
        <w:rPr>
          <w:b/>
          <w:sz w:val="20"/>
        </w:rPr>
      </w:pPr>
    </w:p>
    <w:p w14:paraId="3E0E8F4F" w14:textId="77777777" w:rsidR="00291669" w:rsidRDefault="00291669" w:rsidP="00A46E4F">
      <w:pPr>
        <w:ind w:left="720"/>
        <w:rPr>
          <w:b/>
          <w:sz w:val="20"/>
        </w:rPr>
      </w:pPr>
    </w:p>
    <w:p w14:paraId="4F9CA782" w14:textId="77777777" w:rsidR="00291669" w:rsidRDefault="00291669" w:rsidP="00A46E4F">
      <w:pPr>
        <w:ind w:left="720"/>
        <w:rPr>
          <w:b/>
          <w:sz w:val="20"/>
        </w:rPr>
      </w:pPr>
    </w:p>
    <w:p w14:paraId="47D30FF3" w14:textId="77777777"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EA2"/>
    <w:multiLevelType w:val="hybridMultilevel"/>
    <w:tmpl w:val="FBD27024"/>
    <w:lvl w:ilvl="0" w:tplc="8A5697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411E8C"/>
    <w:multiLevelType w:val="hybridMultilevel"/>
    <w:tmpl w:val="E3EC5568"/>
    <w:lvl w:ilvl="0" w:tplc="D3D89A70">
      <w:start w:val="1"/>
      <w:numFmt w:val="upperLetter"/>
      <w:lvlText w:val="%1."/>
      <w:lvlJc w:val="left"/>
      <w:pPr>
        <w:ind w:left="1880" w:hanging="44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96692174">
    <w:abstractNumId w:val="1"/>
  </w:num>
  <w:num w:numId="2" w16cid:durableId="175046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29"/>
    <w:rsid w:val="0000061A"/>
    <w:rsid w:val="00001275"/>
    <w:rsid w:val="000034DF"/>
    <w:rsid w:val="00007314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36E40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DFA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0C5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2614"/>
    <w:rsid w:val="00104A65"/>
    <w:rsid w:val="001050DE"/>
    <w:rsid w:val="00105BB2"/>
    <w:rsid w:val="00106B0E"/>
    <w:rsid w:val="00111FA3"/>
    <w:rsid w:val="00112067"/>
    <w:rsid w:val="001124DD"/>
    <w:rsid w:val="001125F6"/>
    <w:rsid w:val="00114FD8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67488"/>
    <w:rsid w:val="001708A1"/>
    <w:rsid w:val="00171895"/>
    <w:rsid w:val="001738BA"/>
    <w:rsid w:val="00174AA5"/>
    <w:rsid w:val="00175342"/>
    <w:rsid w:val="00175B8C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9FE"/>
    <w:rsid w:val="001F7E67"/>
    <w:rsid w:val="002000EA"/>
    <w:rsid w:val="002007FE"/>
    <w:rsid w:val="0020108D"/>
    <w:rsid w:val="00201B4D"/>
    <w:rsid w:val="00203A7F"/>
    <w:rsid w:val="00203CEE"/>
    <w:rsid w:val="00203F72"/>
    <w:rsid w:val="0020420D"/>
    <w:rsid w:val="00204D67"/>
    <w:rsid w:val="00205F41"/>
    <w:rsid w:val="0021769A"/>
    <w:rsid w:val="00221055"/>
    <w:rsid w:val="00221C7C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4900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2A5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07E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465F5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86B77"/>
    <w:rsid w:val="004900CB"/>
    <w:rsid w:val="004926F6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577D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0E5D"/>
    <w:rsid w:val="005214E6"/>
    <w:rsid w:val="00521719"/>
    <w:rsid w:val="00521F26"/>
    <w:rsid w:val="00522B95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6B64"/>
    <w:rsid w:val="00547099"/>
    <w:rsid w:val="00550BB6"/>
    <w:rsid w:val="005545E4"/>
    <w:rsid w:val="00555B58"/>
    <w:rsid w:val="00560476"/>
    <w:rsid w:val="0056472A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17C58"/>
    <w:rsid w:val="006217DB"/>
    <w:rsid w:val="00621F2D"/>
    <w:rsid w:val="00625284"/>
    <w:rsid w:val="006253E5"/>
    <w:rsid w:val="00627258"/>
    <w:rsid w:val="00627F29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97CCC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5D4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081D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17E7E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2D5C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44A2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2F0"/>
    <w:rsid w:val="008F4614"/>
    <w:rsid w:val="009121D0"/>
    <w:rsid w:val="00914B34"/>
    <w:rsid w:val="00915435"/>
    <w:rsid w:val="00915782"/>
    <w:rsid w:val="00916B7B"/>
    <w:rsid w:val="00916C20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34FA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4F0D"/>
    <w:rsid w:val="0098571B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3E0E"/>
    <w:rsid w:val="009B60C1"/>
    <w:rsid w:val="009B741F"/>
    <w:rsid w:val="009B74D4"/>
    <w:rsid w:val="009C07D8"/>
    <w:rsid w:val="009C46EB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2F11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0F28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5981"/>
    <w:rsid w:val="00AD66F8"/>
    <w:rsid w:val="00AD7236"/>
    <w:rsid w:val="00AE0BEF"/>
    <w:rsid w:val="00AE5562"/>
    <w:rsid w:val="00AE5756"/>
    <w:rsid w:val="00AF2359"/>
    <w:rsid w:val="00AF2D8B"/>
    <w:rsid w:val="00AF316D"/>
    <w:rsid w:val="00AF32E3"/>
    <w:rsid w:val="00AF351B"/>
    <w:rsid w:val="00B00DE7"/>
    <w:rsid w:val="00B0257B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44135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2CD4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1C29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09FD"/>
    <w:rsid w:val="00CA2C82"/>
    <w:rsid w:val="00CA3938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60C3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6742"/>
    <w:rsid w:val="00D17987"/>
    <w:rsid w:val="00D20094"/>
    <w:rsid w:val="00D24666"/>
    <w:rsid w:val="00D24A09"/>
    <w:rsid w:val="00D24BE7"/>
    <w:rsid w:val="00D308DF"/>
    <w:rsid w:val="00D3579E"/>
    <w:rsid w:val="00D422B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66CDA"/>
    <w:rsid w:val="00D7114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7E00"/>
    <w:rsid w:val="00DD15F0"/>
    <w:rsid w:val="00DD48EB"/>
    <w:rsid w:val="00DE070C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17E0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4653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460B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48A8"/>
    <w:rsid w:val="00F25A6A"/>
    <w:rsid w:val="00F25E68"/>
    <w:rsid w:val="00F2630F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1FF1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D80B"/>
  <w15:docId w15:val="{F3B726BE-84BF-954B-9077-A595B21F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4C577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4C577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688</Characters>
  <Application>Microsoft Office Word</Application>
  <DocSecurity>0</DocSecurity>
  <Lines>43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3</cp:revision>
  <cp:lastPrinted>2022-08-22T15:27:00Z</cp:lastPrinted>
  <dcterms:created xsi:type="dcterms:W3CDTF">2022-08-19T17:36:00Z</dcterms:created>
  <dcterms:modified xsi:type="dcterms:W3CDTF">2022-08-22T17:00:00Z</dcterms:modified>
</cp:coreProperties>
</file>