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398753BD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A3671F">
        <w:rPr>
          <w:rFonts w:ascii="Times New Roman" w:hAnsi="Times New Roman"/>
          <w:b/>
          <w:spacing w:val="-3"/>
          <w:sz w:val="20"/>
        </w:rPr>
        <w:t>Blythe Smith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</w:t>
      </w:r>
      <w:r w:rsidR="00FC67D7">
        <w:rPr>
          <w:rFonts w:ascii="Times New Roman" w:hAnsi="Times New Roman"/>
          <w:b/>
          <w:spacing w:val="-3"/>
          <w:sz w:val="20"/>
        </w:rPr>
        <w:t>6</w:t>
      </w:r>
      <w:r w:rsidR="00AD6B7B">
        <w:rPr>
          <w:rFonts w:ascii="Times New Roman" w:hAnsi="Times New Roman"/>
          <w:b/>
          <w:spacing w:val="-3"/>
          <w:sz w:val="20"/>
        </w:rPr>
        <w:t xml:space="preserve"> – 1/1</w:t>
      </w:r>
      <w:r w:rsidR="00FC67D7">
        <w:rPr>
          <w:rFonts w:ascii="Times New Roman" w:hAnsi="Times New Roman"/>
          <w:b/>
          <w:spacing w:val="-3"/>
          <w:sz w:val="20"/>
        </w:rPr>
        <w:t>0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7984D30D" w:rsidR="00A231A8" w:rsidRPr="00761A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95ECFE7" w14:textId="61705F11" w:rsidR="00A231A8" w:rsidRDefault="00A3671F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Rules and Expectations</w:t>
            </w:r>
          </w:p>
          <w:p w14:paraId="11A58A70" w14:textId="26C90F64" w:rsidR="00A3671F" w:rsidRDefault="00A3671F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Set up second semester notebook</w:t>
            </w:r>
          </w:p>
          <w:p w14:paraId="2F6E3AC1" w14:textId="4F15AF39" w:rsidR="00AD6B7B" w:rsidRPr="00E83319" w:rsidRDefault="00AD6B7B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Start vocab</w:t>
            </w:r>
            <w:r w:rsidR="00F03523">
              <w:rPr>
                <w:rFonts w:ascii="Times New Roman" w:hAnsi="Times New Roman"/>
                <w:spacing w:val="-2"/>
                <w:sz w:val="20"/>
              </w:rPr>
              <w:t xml:space="preserve"> lessons 1 – 3 Genes and molecular machines </w:t>
            </w:r>
          </w:p>
        </w:tc>
        <w:tc>
          <w:tcPr>
            <w:tcW w:w="2625" w:type="dxa"/>
          </w:tcPr>
          <w:p w14:paraId="1BBB14E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31DCED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995D22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711A3B4F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69F47B61" w14:textId="7EFF5973" w:rsidR="00A231A8" w:rsidRPr="00E83319" w:rsidRDefault="00B14006" w:rsidP="00A231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Finish vocab</w:t>
            </w:r>
            <w:r w:rsidR="00A3671F">
              <w:rPr>
                <w:rFonts w:ascii="Times New Roman" w:hAnsi="Times New Roman"/>
                <w:b/>
                <w:sz w:val="20"/>
              </w:rPr>
              <w:t xml:space="preserve"> (Due 1/14)</w:t>
            </w:r>
          </w:p>
        </w:tc>
        <w:tc>
          <w:tcPr>
            <w:tcW w:w="1518" w:type="dxa"/>
          </w:tcPr>
          <w:p w14:paraId="632E2961" w14:textId="495A4386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4D2AF1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Analyzing and interpreting data</w:t>
            </w:r>
          </w:p>
          <w:p w14:paraId="0193F8A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Engaging in argument from evidence</w:t>
            </w:r>
          </w:p>
          <w:p w14:paraId="24B7A6DE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Planning and carrying out investigations</w:t>
            </w:r>
          </w:p>
          <w:p w14:paraId="1C64A50E" w14:textId="08E94796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A231A8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77A186BE" w:rsidR="00A231A8" w:rsidRPr="00761A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3A7015C8" w14:textId="5B3730E8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Continuing Vocab</w:t>
            </w:r>
            <w:r w:rsidR="00A3671F">
              <w:rPr>
                <w:rFonts w:ascii="Times New Roman" w:hAnsi="Times New Roman"/>
                <w:spacing w:val="-2"/>
                <w:sz w:val="20"/>
              </w:rPr>
              <w:t xml:space="preserve"> GMM Lesson 1-3 </w:t>
            </w:r>
          </w:p>
        </w:tc>
        <w:tc>
          <w:tcPr>
            <w:tcW w:w="2625" w:type="dxa"/>
          </w:tcPr>
          <w:p w14:paraId="79007F2E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0DC96332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161AC3BB" w14:textId="0EE863A7" w:rsidR="00B14006" w:rsidRPr="004465C8" w:rsidRDefault="00A3671F" w:rsidP="00A231A8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Finish vocab (Due 1/14)</w:t>
            </w:r>
          </w:p>
        </w:tc>
        <w:tc>
          <w:tcPr>
            <w:tcW w:w="1518" w:type="dxa"/>
          </w:tcPr>
          <w:p w14:paraId="1BD38B64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CA8B1EA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Analyzing and interpreting data</w:t>
            </w:r>
          </w:p>
          <w:p w14:paraId="1EBE6076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Engaging in argument from evidence</w:t>
            </w:r>
          </w:p>
          <w:p w14:paraId="08874B7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Planning and carrying out investigations</w:t>
            </w:r>
          </w:p>
          <w:p w14:paraId="3FB31811" w14:textId="06167885" w:rsidR="00A231A8" w:rsidRPr="00761AA8" w:rsidRDefault="00A231A8" w:rsidP="002866D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A231A8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23F1154" w14:textId="4487535F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Foundational Knowledge on lessons 1 - 3</w:t>
            </w:r>
          </w:p>
          <w:p w14:paraId="2364E592" w14:textId="77777777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ind w:firstLine="72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77686E5" w14:textId="77777777" w:rsidR="00A231A8" w:rsidRDefault="00A3671F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Amoeba Sisters Video</w:t>
            </w:r>
          </w:p>
          <w:p w14:paraId="07B4860A" w14:textId="7D2B93CA" w:rsidR="00A3671F" w:rsidRPr="002E1C5B" w:rsidRDefault="00A3671F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1-3 Getting Started</w:t>
            </w:r>
          </w:p>
        </w:tc>
        <w:tc>
          <w:tcPr>
            <w:tcW w:w="2625" w:type="dxa"/>
          </w:tcPr>
          <w:p w14:paraId="3386E08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4C3EB7BC" w:rsidR="00A231A8" w:rsidRPr="00EC286F" w:rsidRDefault="00A231A8" w:rsidP="00A231A8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6EEA2D5A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7860D4BF" w14:textId="7C1BF825" w:rsidR="00B14006" w:rsidRPr="00771ED2" w:rsidRDefault="00B14006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Shown mastery on vocab assessment</w:t>
            </w:r>
          </w:p>
        </w:tc>
        <w:tc>
          <w:tcPr>
            <w:tcW w:w="3052" w:type="dxa"/>
          </w:tcPr>
          <w:p w14:paraId="76E873C4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Analyzing and interpreting data</w:t>
            </w:r>
          </w:p>
          <w:p w14:paraId="4EAE1BD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Engaging in argument from evidence</w:t>
            </w:r>
          </w:p>
          <w:p w14:paraId="086EE7D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Planning and carrying out investigations</w:t>
            </w:r>
          </w:p>
          <w:p w14:paraId="0AF4D899" w14:textId="271A43FC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A231A8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BEBB48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spacing w:val="-2"/>
                <w:sz w:val="18"/>
                <w:szCs w:val="18"/>
              </w:rPr>
              <w:t>Describe ideas about cells, reproduction, and genetics by using observational skills, analyzing and interpreting data, and drawing conclusions.</w:t>
            </w:r>
          </w:p>
          <w:p w14:paraId="20EDBCF1" w14:textId="7260C946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0C554736" w14:textId="1C0310AC" w:rsidR="00A231A8" w:rsidRDefault="00A3671F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1-3 Lecture notes</w:t>
            </w:r>
          </w:p>
          <w:p w14:paraId="35B3DE44" w14:textId="13415CE3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5062AEE5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2179B2E9" w:rsidR="00A231A8" w:rsidRDefault="00A231A8" w:rsidP="00A231A8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42FEBAEE" w14:textId="1D1B839C" w:rsidR="00A231A8" w:rsidRPr="001F27FB" w:rsidRDefault="00A3671F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sure you review notes and that all concepts are clear. If you have questions, be ready to ask in class.</w:t>
            </w:r>
          </w:p>
        </w:tc>
        <w:tc>
          <w:tcPr>
            <w:tcW w:w="1518" w:type="dxa"/>
          </w:tcPr>
          <w:p w14:paraId="20A202A0" w14:textId="7DB29023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1F2B581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MS-LS1-1</w:t>
            </w:r>
          </w:p>
          <w:p w14:paraId="2729E06B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MS-LS1-4</w:t>
            </w:r>
          </w:p>
          <w:p w14:paraId="5E8B3E3E" w14:textId="293745DF" w:rsidR="00A231A8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</w:tc>
      </w:tr>
      <w:tr w:rsidR="00A231A8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35DC3974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spacing w:val="-2"/>
                <w:sz w:val="18"/>
                <w:szCs w:val="18"/>
              </w:rPr>
              <w:t>Outline existing knowledge and areas for expansion of knowledge throughout the unit.</w:t>
            </w:r>
          </w:p>
          <w:p w14:paraId="03A9DA08" w14:textId="77777777" w:rsidR="002866D4" w:rsidRDefault="002866D4" w:rsidP="002866D4">
            <w:pPr>
              <w:pStyle w:val="ul-litop"/>
              <w:spacing w:before="40" w:beforeAutospacing="0"/>
              <w:ind w:left="36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31AF4A2" w14:textId="04AD33D3" w:rsidR="002866D4" w:rsidRPr="002866D4" w:rsidRDefault="002866D4" w:rsidP="002866D4">
            <w:pPr>
              <w:pStyle w:val="ul-litop"/>
              <w:spacing w:before="40" w:beforeAutospacing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color w:val="000000"/>
                <w:sz w:val="18"/>
                <w:szCs w:val="18"/>
              </w:rPr>
              <w:t>Examine zebrafish, GloFish®, and Casper Fish™ and make detailed drawings of the differences and similarities among them.</w:t>
            </w:r>
          </w:p>
          <w:p w14:paraId="20E0B91D" w14:textId="7A785911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7BCF7597" w14:textId="77777777" w:rsidR="00A231A8" w:rsidRPr="00A3671F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</w:rPr>
            </w:pPr>
            <w:r w:rsidRPr="00A3671F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</w:rPr>
              <w:t>Report cards go home</w:t>
            </w:r>
          </w:p>
          <w:p w14:paraId="3D2BA6CA" w14:textId="31CA9DA7" w:rsidR="00F03523" w:rsidRPr="00AC2D50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1.1 and 1.4</w:t>
            </w:r>
          </w:p>
        </w:tc>
        <w:tc>
          <w:tcPr>
            <w:tcW w:w="2625" w:type="dxa"/>
          </w:tcPr>
          <w:p w14:paraId="4EAA6D5F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05B8B536" w:rsidR="00A231A8" w:rsidRPr="00AC2D50" w:rsidRDefault="00A231A8" w:rsidP="00A231A8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05C165E5" w14:textId="77777777" w:rsidR="00A231A8" w:rsidRDefault="00B14006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Return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reportcards</w:t>
            </w:r>
            <w:proofErr w:type="spellEnd"/>
          </w:p>
          <w:p w14:paraId="144DF7D8" w14:textId="6EB4E9BF" w:rsidR="00B14006" w:rsidRPr="005076D8" w:rsidRDefault="00B14006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Make sure investigation 1.1 and 1.4 have been completed.</w:t>
            </w:r>
          </w:p>
        </w:tc>
        <w:tc>
          <w:tcPr>
            <w:tcW w:w="1518" w:type="dxa"/>
          </w:tcPr>
          <w:p w14:paraId="0E29DE7B" w14:textId="77777777" w:rsidR="00A231A8" w:rsidRPr="00AC2D50" w:rsidRDefault="00A231A8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01E61E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289E85EE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6484B8FA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7748D352" w14:textId="3581BB8E" w:rsidR="00A231A8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MS-LS4-6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D8CB" w14:textId="77777777" w:rsidR="00D21436" w:rsidRDefault="00D21436">
      <w:r>
        <w:separator/>
      </w:r>
    </w:p>
  </w:endnote>
  <w:endnote w:type="continuationSeparator" w:id="0">
    <w:p w14:paraId="6C0FA545" w14:textId="77777777" w:rsidR="00D21436" w:rsidRDefault="00D2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3400" w14:textId="77777777" w:rsidR="00D21436" w:rsidRDefault="00D21436">
      <w:r>
        <w:separator/>
      </w:r>
    </w:p>
  </w:footnote>
  <w:footnote w:type="continuationSeparator" w:id="0">
    <w:p w14:paraId="0F0281EE" w14:textId="77777777" w:rsidR="00D21436" w:rsidRDefault="00D2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8"/>
  </w:num>
  <w:num w:numId="2" w16cid:durableId="808783392">
    <w:abstractNumId w:val="34"/>
  </w:num>
  <w:num w:numId="3" w16cid:durableId="495415279">
    <w:abstractNumId w:val="11"/>
  </w:num>
  <w:num w:numId="4" w16cid:durableId="1969970368">
    <w:abstractNumId w:val="32"/>
  </w:num>
  <w:num w:numId="5" w16cid:durableId="84502566">
    <w:abstractNumId w:val="19"/>
  </w:num>
  <w:num w:numId="6" w16cid:durableId="908002642">
    <w:abstractNumId w:val="38"/>
  </w:num>
  <w:num w:numId="7" w16cid:durableId="1138647173">
    <w:abstractNumId w:val="6"/>
  </w:num>
  <w:num w:numId="8" w16cid:durableId="873690305">
    <w:abstractNumId w:val="15"/>
  </w:num>
  <w:num w:numId="9" w16cid:durableId="1214582710">
    <w:abstractNumId w:val="5"/>
  </w:num>
  <w:num w:numId="10" w16cid:durableId="606885360">
    <w:abstractNumId w:val="26"/>
  </w:num>
  <w:num w:numId="11" w16cid:durableId="280234174">
    <w:abstractNumId w:val="13"/>
  </w:num>
  <w:num w:numId="12" w16cid:durableId="1095713956">
    <w:abstractNumId w:val="24"/>
  </w:num>
  <w:num w:numId="13" w16cid:durableId="385032085">
    <w:abstractNumId w:val="17"/>
  </w:num>
  <w:num w:numId="14" w16cid:durableId="1823615692">
    <w:abstractNumId w:val="14"/>
  </w:num>
  <w:num w:numId="15" w16cid:durableId="1859074268">
    <w:abstractNumId w:val="37"/>
  </w:num>
  <w:num w:numId="16" w16cid:durableId="568612344">
    <w:abstractNumId w:val="4"/>
  </w:num>
  <w:num w:numId="17" w16cid:durableId="1806001692">
    <w:abstractNumId w:val="27"/>
  </w:num>
  <w:num w:numId="18" w16cid:durableId="1670910861">
    <w:abstractNumId w:val="7"/>
  </w:num>
  <w:num w:numId="19" w16cid:durableId="505218185">
    <w:abstractNumId w:val="1"/>
  </w:num>
  <w:num w:numId="20" w16cid:durableId="1564104368">
    <w:abstractNumId w:val="18"/>
  </w:num>
  <w:num w:numId="21" w16cid:durableId="21055746">
    <w:abstractNumId w:val="29"/>
  </w:num>
  <w:num w:numId="22" w16cid:durableId="1897737906">
    <w:abstractNumId w:val="22"/>
  </w:num>
  <w:num w:numId="23" w16cid:durableId="1221134104">
    <w:abstractNumId w:val="21"/>
  </w:num>
  <w:num w:numId="24" w16cid:durableId="2014262197">
    <w:abstractNumId w:val="20"/>
  </w:num>
  <w:num w:numId="25" w16cid:durableId="226380214">
    <w:abstractNumId w:val="3"/>
  </w:num>
  <w:num w:numId="26" w16cid:durableId="1423382116">
    <w:abstractNumId w:val="2"/>
  </w:num>
  <w:num w:numId="27" w16cid:durableId="1628049346">
    <w:abstractNumId w:val="9"/>
  </w:num>
  <w:num w:numId="28" w16cid:durableId="381171629">
    <w:abstractNumId w:val="23"/>
  </w:num>
  <w:num w:numId="29" w16cid:durableId="1945141237">
    <w:abstractNumId w:val="10"/>
  </w:num>
  <w:num w:numId="30" w16cid:durableId="1451583570">
    <w:abstractNumId w:val="0"/>
  </w:num>
  <w:num w:numId="31" w16cid:durableId="1587883471">
    <w:abstractNumId w:val="36"/>
  </w:num>
  <w:num w:numId="32" w16cid:durableId="1935281606">
    <w:abstractNumId w:val="25"/>
  </w:num>
  <w:num w:numId="33" w16cid:durableId="360671540">
    <w:abstractNumId w:val="12"/>
  </w:num>
  <w:num w:numId="34" w16cid:durableId="1062944508">
    <w:abstractNumId w:val="33"/>
  </w:num>
  <w:num w:numId="35" w16cid:durableId="826822295">
    <w:abstractNumId w:val="31"/>
  </w:num>
  <w:num w:numId="36" w16cid:durableId="2045596171">
    <w:abstractNumId w:val="35"/>
  </w:num>
  <w:num w:numId="37" w16cid:durableId="64229220">
    <w:abstractNumId w:val="16"/>
  </w:num>
  <w:num w:numId="38" w16cid:durableId="1281572875">
    <w:abstractNumId w:val="8"/>
  </w:num>
  <w:num w:numId="39" w16cid:durableId="6956965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6782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5B1E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1300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509A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671F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C78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55D42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B55"/>
    <w:rsid w:val="00D15C7F"/>
    <w:rsid w:val="00D1674F"/>
    <w:rsid w:val="00D16942"/>
    <w:rsid w:val="00D21436"/>
    <w:rsid w:val="00D22A15"/>
    <w:rsid w:val="00D2526E"/>
    <w:rsid w:val="00D27D57"/>
    <w:rsid w:val="00D31DE4"/>
    <w:rsid w:val="00D430A5"/>
    <w:rsid w:val="00D44743"/>
    <w:rsid w:val="00D45356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67D7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2025-01-03T14:41:00Z</dcterms:created>
  <dcterms:modified xsi:type="dcterms:W3CDTF">2025-01-03T14:41:00Z</dcterms:modified>
</cp:coreProperties>
</file>