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2D7D" w14:textId="26BB4B71" w:rsidR="001C0F91" w:rsidRPr="0074530C" w:rsidRDefault="00545078" w:rsidP="0074530C">
      <w:pPr>
        <w:spacing w:after="0"/>
        <w:rPr>
          <w:rFonts w:ascii="Arial" w:hAnsi="Arial" w:cs="Arial"/>
          <w:sz w:val="32"/>
          <w:szCs w:val="32"/>
        </w:rPr>
      </w:pPr>
      <w:r w:rsidRPr="00BE5375">
        <w:rPr>
          <w:rFonts w:ascii="Arial" w:hAnsi="Arial" w:cs="Arial"/>
          <w:b/>
          <w:bCs/>
          <w:sz w:val="32"/>
          <w:szCs w:val="32"/>
        </w:rPr>
        <w:t>News Fr</w:t>
      </w:r>
      <w:r w:rsidR="00A724E5" w:rsidRPr="00BE5375">
        <w:rPr>
          <w:rFonts w:ascii="Arial" w:hAnsi="Arial" w:cs="Arial"/>
          <w:b/>
          <w:bCs/>
          <w:sz w:val="32"/>
          <w:szCs w:val="32"/>
        </w:rPr>
        <w:t>om Mrs.</w:t>
      </w:r>
      <w:r w:rsidR="001C0F91" w:rsidRPr="00BE5375">
        <w:rPr>
          <w:rFonts w:ascii="Arial" w:hAnsi="Arial" w:cs="Arial"/>
          <w:b/>
          <w:bCs/>
          <w:sz w:val="32"/>
          <w:szCs w:val="32"/>
        </w:rPr>
        <w:t xml:space="preserve"> </w:t>
      </w:r>
      <w:r w:rsidR="00A724E5" w:rsidRPr="00BE5375">
        <w:rPr>
          <w:rFonts w:ascii="Arial" w:hAnsi="Arial" w:cs="Arial"/>
          <w:b/>
          <w:bCs/>
          <w:sz w:val="32"/>
          <w:szCs w:val="32"/>
        </w:rPr>
        <w:t>Turner</w:t>
      </w:r>
      <w:r w:rsidR="0074530C">
        <w:rPr>
          <w:rFonts w:ascii="Arial" w:hAnsi="Arial" w:cs="Arial"/>
          <w:sz w:val="32"/>
          <w:szCs w:val="32"/>
        </w:rPr>
        <w:t xml:space="preserve">                                                         </w:t>
      </w:r>
      <w:r w:rsidR="008D0623">
        <w:rPr>
          <w:rFonts w:ascii="Arial" w:hAnsi="Arial" w:cs="Arial"/>
          <w:sz w:val="32"/>
          <w:szCs w:val="32"/>
        </w:rPr>
        <w:t xml:space="preserve">April </w:t>
      </w:r>
      <w:r w:rsidR="00EA3E1D">
        <w:rPr>
          <w:rFonts w:ascii="Arial" w:hAnsi="Arial" w:cs="Arial"/>
          <w:sz w:val="32"/>
          <w:szCs w:val="32"/>
        </w:rPr>
        <w:t>22-2</w:t>
      </w:r>
      <w:r w:rsidR="00EC2142">
        <w:rPr>
          <w:rFonts w:ascii="Arial" w:hAnsi="Arial" w:cs="Arial"/>
          <w:sz w:val="32"/>
          <w:szCs w:val="32"/>
        </w:rPr>
        <w:t>6</w:t>
      </w:r>
    </w:p>
    <w:tbl>
      <w:tblPr>
        <w:tblStyle w:val="TableGrid"/>
        <w:tblW w:w="11564" w:type="dxa"/>
        <w:tblInd w:w="-275" w:type="dxa"/>
        <w:tblLook w:val="04A0" w:firstRow="1" w:lastRow="0" w:firstColumn="1" w:lastColumn="0" w:noHBand="0" w:noVBand="1"/>
      </w:tblPr>
      <w:tblGrid>
        <w:gridCol w:w="6374"/>
        <w:gridCol w:w="2276"/>
        <w:gridCol w:w="2914"/>
      </w:tblGrid>
      <w:tr w:rsidR="001A32CD" w:rsidRPr="00655F44" w14:paraId="64E3C9BA" w14:textId="77777777" w:rsidTr="00D56141">
        <w:trPr>
          <w:trHeight w:val="236"/>
        </w:trPr>
        <w:tc>
          <w:tcPr>
            <w:tcW w:w="11564" w:type="dxa"/>
            <w:gridSpan w:val="3"/>
          </w:tcPr>
          <w:p w14:paraId="471DFF9B" w14:textId="34A55EB9" w:rsidR="001A32CD" w:rsidRPr="00655F44" w:rsidRDefault="001A32CD" w:rsidP="00A724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55F44">
              <w:rPr>
                <w:rFonts w:ascii="Arial" w:hAnsi="Arial" w:cs="Arial"/>
                <w:b/>
                <w:bCs/>
                <w:i/>
                <w:iCs/>
              </w:rPr>
              <w:t>Info</w:t>
            </w:r>
            <w:r w:rsidR="009A2162" w:rsidRPr="00655F44">
              <w:rPr>
                <w:rFonts w:ascii="Arial" w:hAnsi="Arial" w:cs="Arial"/>
                <w:b/>
                <w:bCs/>
                <w:i/>
                <w:iCs/>
              </w:rPr>
              <w:t>rmation</w:t>
            </w:r>
            <w:r w:rsidRPr="00655F4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C36BB1" w:rsidRPr="00655F44" w14:paraId="23F531A1" w14:textId="77777777" w:rsidTr="00D56141">
        <w:trPr>
          <w:trHeight w:val="5135"/>
        </w:trPr>
        <w:tc>
          <w:tcPr>
            <w:tcW w:w="6374" w:type="dxa"/>
          </w:tcPr>
          <w:p w14:paraId="742CC37A" w14:textId="77A4A93A" w:rsidR="003B1D52" w:rsidRPr="001471D0" w:rsidRDefault="00A661FC" w:rsidP="003B1D52">
            <w:pPr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655F44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B1D52" w:rsidRPr="00655F44">
              <w:rPr>
                <w:rFonts w:ascii="Comic Sans MS" w:hAnsi="Comic Sans MS"/>
                <w:b/>
                <w:bCs/>
                <w:i/>
                <w:iCs/>
              </w:rPr>
              <w:t>Contact Information</w:t>
            </w:r>
          </w:p>
          <w:p w14:paraId="74540AFD" w14:textId="77777777" w:rsidR="003B1D52" w:rsidRDefault="006275AB" w:rsidP="003B1D52">
            <w:pPr>
              <w:rPr>
                <w:rStyle w:val="Hyperlink"/>
                <w:rFonts w:ascii="Comic Sans MS" w:hAnsi="Comic Sans MS"/>
                <w:b/>
                <w:bCs/>
                <w:i/>
                <w:iCs/>
              </w:rPr>
            </w:pPr>
            <w:hyperlink r:id="rId5" w:history="1">
              <w:r w:rsidR="003B1D52" w:rsidRPr="00655F44">
                <w:rPr>
                  <w:rStyle w:val="Hyperlink"/>
                  <w:rFonts w:ascii="Comic Sans MS" w:hAnsi="Comic Sans MS"/>
                  <w:b/>
                  <w:bCs/>
                  <w:i/>
                  <w:iCs/>
                </w:rPr>
                <w:t>Deborah.turner@acboe.net</w:t>
              </w:r>
            </w:hyperlink>
          </w:p>
          <w:p w14:paraId="4C1BA25C" w14:textId="3F846787" w:rsidR="007D10D1" w:rsidRPr="00BF2545" w:rsidRDefault="003B1D52" w:rsidP="003B1D52">
            <w:pPr>
              <w:rPr>
                <w:rFonts w:ascii="Comic Sans MS" w:hAnsi="Comic Sans MS"/>
                <w:b/>
                <w:bCs/>
                <w:i/>
                <w:iCs/>
                <w:color w:val="0563C1" w:themeColor="hyperlink"/>
                <w:u w:val="single"/>
              </w:rPr>
            </w:pPr>
            <w:r>
              <w:rPr>
                <w:rStyle w:val="Hyperlink"/>
                <w:rFonts w:ascii="Comic Sans MS" w:hAnsi="Comic Sans MS"/>
                <w:b/>
                <w:bCs/>
                <w:i/>
                <w:iCs/>
              </w:rPr>
              <w:t>Parent Square</w:t>
            </w:r>
          </w:p>
          <w:p w14:paraId="780397E3" w14:textId="6B405503" w:rsidR="00C81D7E" w:rsidRPr="00BF2545" w:rsidRDefault="00C81D7E" w:rsidP="003B1D52">
            <w:pPr>
              <w:rPr>
                <w:b/>
                <w:bCs/>
                <w:sz w:val="32"/>
                <w:szCs w:val="32"/>
              </w:rPr>
            </w:pPr>
            <w:r w:rsidRPr="00C81D7E">
              <w:rPr>
                <w:b/>
                <w:bCs/>
                <w:sz w:val="32"/>
                <w:szCs w:val="32"/>
              </w:rPr>
              <w:t>STAR testing April 22-May 3</w:t>
            </w:r>
          </w:p>
          <w:p w14:paraId="2C6D92E4" w14:textId="5FC1AC41" w:rsidR="00BF2545" w:rsidRPr="00D56141" w:rsidRDefault="00BF2545" w:rsidP="003B1D52">
            <w:pPr>
              <w:rPr>
                <w:b/>
                <w:bCs/>
                <w:sz w:val="28"/>
                <w:szCs w:val="28"/>
              </w:rPr>
            </w:pPr>
            <w:r w:rsidRPr="00D56141">
              <w:rPr>
                <w:b/>
                <w:bCs/>
                <w:sz w:val="28"/>
                <w:szCs w:val="28"/>
              </w:rPr>
              <w:t>Book Fair April 22-May 3</w:t>
            </w:r>
          </w:p>
          <w:p w14:paraId="0E83F489" w14:textId="71EB6FD1" w:rsidR="00EC2142" w:rsidRPr="00D56141" w:rsidRDefault="00EC2142" w:rsidP="003B1D52">
            <w:pPr>
              <w:rPr>
                <w:b/>
                <w:bCs/>
                <w:sz w:val="28"/>
                <w:szCs w:val="28"/>
              </w:rPr>
            </w:pPr>
            <w:r w:rsidRPr="00D56141">
              <w:rPr>
                <w:b/>
                <w:bCs/>
                <w:sz w:val="28"/>
                <w:szCs w:val="28"/>
              </w:rPr>
              <w:t>Our bookfair day this week is Tuesday.</w:t>
            </w:r>
          </w:p>
          <w:p w14:paraId="717E15D4" w14:textId="63CA7330" w:rsidR="00C81D7E" w:rsidRPr="00D56141" w:rsidRDefault="00C81D7E" w:rsidP="003B1D52">
            <w:pPr>
              <w:rPr>
                <w:b/>
                <w:bCs/>
                <w:sz w:val="28"/>
                <w:szCs w:val="28"/>
              </w:rPr>
            </w:pPr>
            <w:r w:rsidRPr="00D56141">
              <w:rPr>
                <w:b/>
                <w:bCs/>
                <w:sz w:val="28"/>
                <w:szCs w:val="28"/>
              </w:rPr>
              <w:t>Class Picnic  April 23</w:t>
            </w:r>
            <w:r w:rsidR="00BF2545" w:rsidRPr="00D56141">
              <w:rPr>
                <w:b/>
                <w:bCs/>
                <w:sz w:val="28"/>
                <w:szCs w:val="28"/>
              </w:rPr>
              <w:t xml:space="preserve">  12:35 in the outdoor classroom</w:t>
            </w:r>
            <w:r w:rsidR="00D56141">
              <w:rPr>
                <w:b/>
                <w:bCs/>
                <w:sz w:val="28"/>
                <w:szCs w:val="28"/>
              </w:rPr>
              <w:t>.</w:t>
            </w:r>
          </w:p>
          <w:p w14:paraId="06316D01" w14:textId="045CD003" w:rsidR="00C81D7E" w:rsidRPr="00D56141" w:rsidRDefault="00C81D7E" w:rsidP="003B1D52">
            <w:pPr>
              <w:rPr>
                <w:b/>
                <w:bCs/>
                <w:sz w:val="28"/>
                <w:szCs w:val="28"/>
              </w:rPr>
            </w:pPr>
            <w:r w:rsidRPr="00D56141">
              <w:rPr>
                <w:b/>
                <w:bCs/>
                <w:sz w:val="28"/>
                <w:szCs w:val="28"/>
              </w:rPr>
              <w:t xml:space="preserve">Bulldog Binder Conferences  April 25 </w:t>
            </w:r>
          </w:p>
          <w:p w14:paraId="636AD830" w14:textId="18AECF92" w:rsidR="00BF2545" w:rsidRPr="00D56141" w:rsidRDefault="00BF2545" w:rsidP="003B1D52">
            <w:pPr>
              <w:rPr>
                <w:b/>
                <w:bCs/>
                <w:sz w:val="28"/>
                <w:szCs w:val="28"/>
              </w:rPr>
            </w:pPr>
            <w:r w:rsidRPr="00D56141">
              <w:rPr>
                <w:b/>
                <w:bCs/>
                <w:sz w:val="28"/>
                <w:szCs w:val="28"/>
              </w:rPr>
              <w:t>Spirit Day/Special Snack</w:t>
            </w:r>
            <w:r w:rsidR="00EC2142" w:rsidRPr="00D56141">
              <w:rPr>
                <w:b/>
                <w:bCs/>
                <w:sz w:val="28"/>
                <w:szCs w:val="28"/>
              </w:rPr>
              <w:t xml:space="preserve"> April 26</w:t>
            </w:r>
          </w:p>
          <w:p w14:paraId="3F2A512F" w14:textId="7125FD73" w:rsidR="00C81D7E" w:rsidRDefault="00C81D7E" w:rsidP="003B1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Kona Ice Truck  April 30</w:t>
            </w:r>
          </w:p>
          <w:p w14:paraId="017AB1B7" w14:textId="63BBE6DC" w:rsidR="0074530C" w:rsidRDefault="0074530C" w:rsidP="003B1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Day  May 16</w:t>
            </w:r>
          </w:p>
          <w:p w14:paraId="170E08A0" w14:textId="114079DA" w:rsidR="00C81D7E" w:rsidRDefault="00245D1E" w:rsidP="003B1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 Citizen Field Trip/AM May 20</w:t>
            </w:r>
          </w:p>
          <w:p w14:paraId="5F153608" w14:textId="6EABFDF0" w:rsidR="00245D1E" w:rsidRDefault="00245D1E" w:rsidP="003B1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 Grade Awards PM May 20</w:t>
            </w:r>
          </w:p>
          <w:p w14:paraId="11BEDE68" w14:textId="0D37E3FA" w:rsidR="00C81D7E" w:rsidRPr="007D2A32" w:rsidRDefault="00C81D7E" w:rsidP="003B1D52"/>
        </w:tc>
        <w:tc>
          <w:tcPr>
            <w:tcW w:w="5190" w:type="dxa"/>
            <w:gridSpan w:val="2"/>
          </w:tcPr>
          <w:p w14:paraId="7E52FFD7" w14:textId="77777777" w:rsidR="00E36824" w:rsidRDefault="000031AA" w:rsidP="000031AA">
            <w:pPr>
              <w:rPr>
                <w:rFonts w:ascii="Comic Sans MS" w:hAnsi="Comic Sans MS"/>
                <w:i/>
                <w:iCs/>
              </w:rPr>
            </w:pPr>
            <w:r w:rsidRPr="00655F44">
              <w:rPr>
                <w:rFonts w:ascii="Comic Sans MS" w:hAnsi="Comic Sans MS"/>
                <w:b/>
                <w:bCs/>
                <w:i/>
                <w:iCs/>
              </w:rPr>
              <w:t>Snack time</w:t>
            </w:r>
            <w:r w:rsidR="00CE24A5" w:rsidRPr="00655F44">
              <w:rPr>
                <w:rFonts w:ascii="Comic Sans MS" w:hAnsi="Comic Sans MS"/>
                <w:b/>
                <w:bCs/>
                <w:i/>
                <w:iCs/>
              </w:rPr>
              <w:t xml:space="preserve"> </w:t>
            </w:r>
            <w:r w:rsidR="00CE24A5" w:rsidRPr="00655F44">
              <w:rPr>
                <w:rFonts w:ascii="Comic Sans MS" w:hAnsi="Comic Sans MS"/>
                <w:i/>
                <w:iCs/>
              </w:rPr>
              <w:t>is short.</w:t>
            </w:r>
            <w:r w:rsidRPr="00655F44">
              <w:rPr>
                <w:rFonts w:ascii="Comic Sans MS" w:hAnsi="Comic Sans MS"/>
                <w:i/>
                <w:iCs/>
              </w:rPr>
              <w:t xml:space="preserve"> Students do not have time to eat multiple snacks</w:t>
            </w:r>
            <w:r w:rsidR="00932D63" w:rsidRPr="00655F44">
              <w:rPr>
                <w:rFonts w:ascii="Comic Sans MS" w:hAnsi="Comic Sans MS"/>
                <w:i/>
                <w:iCs/>
              </w:rPr>
              <w:t>.</w:t>
            </w:r>
          </w:p>
          <w:p w14:paraId="1F1DAFC1" w14:textId="3EBA311F" w:rsidR="00207449" w:rsidRPr="00655F44" w:rsidRDefault="00207449" w:rsidP="000031AA">
            <w:pPr>
              <w:rPr>
                <w:rFonts w:ascii="Comic Sans MS" w:hAnsi="Comic Sans MS"/>
                <w:i/>
                <w:iCs/>
              </w:rPr>
            </w:pPr>
            <w:r w:rsidRPr="00655F44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 </w:t>
            </w:r>
            <w:r w:rsidR="00BD75A1" w:rsidRPr="00655F44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Please sign </w:t>
            </w:r>
            <w:r w:rsidR="00E36824">
              <w:rPr>
                <w:rFonts w:ascii="Comic Sans MS" w:hAnsi="Comic Sans MS"/>
                <w:i/>
                <w:iCs/>
                <w:sz w:val="24"/>
                <w:szCs w:val="24"/>
              </w:rPr>
              <w:t>the behavior sheet each day.</w:t>
            </w:r>
          </w:p>
          <w:p w14:paraId="14572EC0" w14:textId="4CE9A96A" w:rsidR="00207449" w:rsidRPr="00655F44" w:rsidRDefault="00CE24A5" w:rsidP="000031A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55F44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Tuesday Folders </w:t>
            </w:r>
            <w:r w:rsidRPr="00655F44">
              <w:rPr>
                <w:rFonts w:ascii="Comic Sans MS" w:hAnsi="Comic Sans MS"/>
                <w:i/>
                <w:iCs/>
                <w:sz w:val="24"/>
                <w:szCs w:val="24"/>
              </w:rPr>
              <w:t>should be signed and returned with the stapled papers on Wednesday.</w:t>
            </w:r>
          </w:p>
          <w:p w14:paraId="556DCC3C" w14:textId="77777777" w:rsidR="00207449" w:rsidRDefault="00207449" w:rsidP="000031AA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  <w:p w14:paraId="0BA527B5" w14:textId="77777777" w:rsidR="00C81D7E" w:rsidRDefault="00245D1E" w:rsidP="000031AA">
            <w:pPr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BF2545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 xml:space="preserve">Jewelry, watches, hairbrushes, hair fixing, </w:t>
            </w:r>
            <w:r w:rsidR="00EC2142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 xml:space="preserve">purses, </w:t>
            </w:r>
            <w:r w:rsidRPr="00BF2545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and toys have become a problem.  Please discuss it with your child.</w:t>
            </w:r>
          </w:p>
          <w:p w14:paraId="0BF73EE3" w14:textId="77777777" w:rsidR="00D56141" w:rsidRDefault="00D56141" w:rsidP="000031AA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  <w:p w14:paraId="7E939589" w14:textId="77777777" w:rsidR="00D56141" w:rsidRDefault="00D56141" w:rsidP="000031AA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D56141">
              <w:rPr>
                <w:rFonts w:ascii="Comic Sans MS" w:hAnsi="Comic Sans MS"/>
                <w:b/>
                <w:bCs/>
                <w:i/>
                <w:iCs/>
              </w:rPr>
              <w:t>Thank you to all who went on our field trip.  It was a great success.</w:t>
            </w:r>
          </w:p>
          <w:p w14:paraId="703D21CB" w14:textId="77777777" w:rsidR="00D56141" w:rsidRDefault="00D56141" w:rsidP="000031AA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6266FC98" w14:textId="2A0D64DF" w:rsidR="00D56141" w:rsidRPr="00655F44" w:rsidRDefault="00D56141" w:rsidP="000031AA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BD3955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Thank you for the tissues that have been donated.  We really needed them.</w:t>
            </w:r>
          </w:p>
        </w:tc>
      </w:tr>
      <w:tr w:rsidR="00A469A9" w:rsidRPr="00655F44" w14:paraId="35B6F143" w14:textId="77777777" w:rsidTr="00D56141">
        <w:trPr>
          <w:trHeight w:val="250"/>
        </w:trPr>
        <w:tc>
          <w:tcPr>
            <w:tcW w:w="11564" w:type="dxa"/>
            <w:gridSpan w:val="3"/>
          </w:tcPr>
          <w:p w14:paraId="43913BFB" w14:textId="188D8EB0" w:rsidR="00A469A9" w:rsidRPr="001471D0" w:rsidRDefault="00AC6674" w:rsidP="005C4B6A">
            <w:pPr>
              <w:tabs>
                <w:tab w:val="left" w:pos="8667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471D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               </w:t>
            </w:r>
            <w:r w:rsidR="001471D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     </w:t>
            </w:r>
            <w:r w:rsidRPr="001471D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32D63" w:rsidRPr="001471D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Reading,</w:t>
            </w:r>
            <w:r w:rsidR="00A469A9" w:rsidRPr="001471D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Language, and Spelling</w:t>
            </w:r>
            <w:r w:rsidR="005C4B6A" w:rsidRPr="001471D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ab/>
              <w:t xml:space="preserve">           Math</w:t>
            </w:r>
          </w:p>
        </w:tc>
      </w:tr>
      <w:tr w:rsidR="00C36BB1" w:rsidRPr="00655F44" w14:paraId="141D6823" w14:textId="77777777" w:rsidTr="00D56141">
        <w:trPr>
          <w:trHeight w:val="3723"/>
        </w:trPr>
        <w:tc>
          <w:tcPr>
            <w:tcW w:w="6374" w:type="dxa"/>
          </w:tcPr>
          <w:p w14:paraId="24DBE581" w14:textId="7F5C4C7F" w:rsidR="00232C3D" w:rsidRPr="003E2E51" w:rsidRDefault="00232C3D" w:rsidP="00ED7AE8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3E2E51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Story</w:t>
            </w:r>
            <w:r w:rsidRPr="003E2E51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="003171F7" w:rsidRPr="003E2E51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="00840E60">
              <w:rPr>
                <w:rFonts w:ascii="Comic Sans MS" w:hAnsi="Comic Sans MS"/>
                <w:i/>
                <w:iCs/>
                <w:sz w:val="28"/>
                <w:szCs w:val="28"/>
              </w:rPr>
              <w:t>The Flag We Love</w:t>
            </w:r>
          </w:p>
          <w:p w14:paraId="0889FA8E" w14:textId="5AD930A1" w:rsidR="008D0623" w:rsidRPr="003E2E51" w:rsidRDefault="00232C3D" w:rsidP="00AB77D3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3E2E51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Skills</w:t>
            </w:r>
            <w:r w:rsidRPr="003E2E51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 </w:t>
            </w:r>
            <w:r w:rsidR="00D87AC1" w:rsidRPr="003E2E51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="008D0623" w:rsidRPr="003E2E51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main idea and details, </w:t>
            </w:r>
            <w:r w:rsidR="00097EDD">
              <w:rPr>
                <w:rFonts w:ascii="Comic Sans MS" w:hAnsi="Comic Sans MS"/>
                <w:i/>
                <w:iCs/>
                <w:sz w:val="28"/>
                <w:szCs w:val="28"/>
              </w:rPr>
              <w:t>inferences, context clues, author’s purpose</w:t>
            </w:r>
          </w:p>
          <w:p w14:paraId="6678B4E7" w14:textId="30815108" w:rsidR="00232C3D" w:rsidRPr="003E2E51" w:rsidRDefault="00232C3D" w:rsidP="00C71B53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3E2E51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 xml:space="preserve">Grammar </w:t>
            </w:r>
            <w:r w:rsidR="00840E60">
              <w:rPr>
                <w:rFonts w:ascii="Comic Sans MS" w:hAnsi="Comic Sans MS"/>
                <w:sz w:val="28"/>
                <w:szCs w:val="28"/>
              </w:rPr>
              <w:t>Prepositions</w:t>
            </w:r>
            <w:r w:rsidR="007D10D1" w:rsidRPr="003E2E51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773E8BCA" w14:textId="68B1DA71" w:rsidR="000D401E" w:rsidRPr="003E2E51" w:rsidRDefault="002C0D21" w:rsidP="00ED7AE8">
            <w:pPr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3E2E51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Spelling and Phonics</w:t>
            </w:r>
            <w:r w:rsidR="00D56141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:</w:t>
            </w:r>
            <w:r w:rsidR="00AB77D3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E2E51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13239A" w:rsidRPr="00D56141">
              <w:rPr>
                <w:rFonts w:ascii="Comic Sans MS" w:hAnsi="Comic Sans MS"/>
                <w:i/>
                <w:iCs/>
                <w:sz w:val="28"/>
                <w:szCs w:val="28"/>
              </w:rPr>
              <w:t>oo,ow,homophones, -ly,</w:t>
            </w:r>
            <w:r w:rsidR="0013239A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13239A" w:rsidRPr="00D56141">
              <w:rPr>
                <w:rFonts w:ascii="Comic Sans MS" w:hAnsi="Comic Sans MS"/>
                <w:i/>
                <w:iCs/>
                <w:sz w:val="28"/>
                <w:szCs w:val="28"/>
              </w:rPr>
              <w:t>-y</w:t>
            </w:r>
            <w:r w:rsidR="00AB77D3" w:rsidRPr="00D56141">
              <w:rPr>
                <w:rFonts w:ascii="Comic Sans MS" w:hAnsi="Comic Sans MS"/>
                <w:i/>
                <w:iCs/>
                <w:sz w:val="28"/>
                <w:szCs w:val="28"/>
              </w:rPr>
              <w:t>, ness</w:t>
            </w:r>
          </w:p>
          <w:p w14:paraId="34E7DCD7" w14:textId="305BFF46" w:rsidR="007D10D1" w:rsidRDefault="007D10D1" w:rsidP="00EF6D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333333"/>
              </w:rPr>
            </w:pPr>
            <w:r w:rsidRPr="007D10D1">
              <w:rPr>
                <w:rFonts w:ascii="Arial" w:hAnsi="Arial" w:cs="Arial"/>
                <w:b/>
                <w:bCs/>
                <w:i/>
                <w:iCs/>
                <w:color w:val="333333"/>
              </w:rPr>
              <w:t>Our reading</w:t>
            </w:r>
            <w:r w:rsidR="008D0623">
              <w:rPr>
                <w:rFonts w:ascii="Arial" w:hAnsi="Arial" w:cs="Arial"/>
                <w:b/>
                <w:bCs/>
                <w:i/>
                <w:iCs/>
                <w:color w:val="333333"/>
              </w:rPr>
              <w:t xml:space="preserve">, vocabulary, and grammar </w:t>
            </w:r>
            <w:r w:rsidRPr="007D10D1">
              <w:rPr>
                <w:rFonts w:ascii="Arial" w:hAnsi="Arial" w:cs="Arial"/>
                <w:b/>
                <w:bCs/>
                <w:i/>
                <w:iCs/>
                <w:color w:val="333333"/>
              </w:rPr>
              <w:t xml:space="preserve"> test</w:t>
            </w:r>
            <w:r w:rsidR="008D0623">
              <w:rPr>
                <w:rFonts w:ascii="Arial" w:hAnsi="Arial" w:cs="Arial"/>
                <w:b/>
                <w:bCs/>
                <w:i/>
                <w:iCs/>
                <w:color w:val="333333"/>
              </w:rPr>
              <w:t>s</w:t>
            </w:r>
            <w:r w:rsidRPr="007D10D1">
              <w:rPr>
                <w:rFonts w:ascii="Arial" w:hAnsi="Arial" w:cs="Arial"/>
                <w:b/>
                <w:bCs/>
                <w:i/>
                <w:iCs/>
                <w:color w:val="333333"/>
              </w:rPr>
              <w:t xml:space="preserve"> will be on </w:t>
            </w:r>
            <w:r w:rsidR="00EC2142">
              <w:rPr>
                <w:rFonts w:ascii="Arial" w:hAnsi="Arial" w:cs="Arial"/>
                <w:b/>
                <w:bCs/>
                <w:i/>
                <w:iCs/>
                <w:color w:val="333333"/>
              </w:rPr>
              <w:t>Wednesday.</w:t>
            </w:r>
            <w:r w:rsidRPr="007D10D1">
              <w:rPr>
                <w:rFonts w:ascii="Arial" w:hAnsi="Arial" w:cs="Arial"/>
                <w:b/>
                <w:bCs/>
                <w:i/>
                <w:iCs/>
                <w:color w:val="33333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</w:rPr>
              <w:t xml:space="preserve"> </w:t>
            </w:r>
          </w:p>
          <w:p w14:paraId="1F98245C" w14:textId="77777777" w:rsidR="007D10D1" w:rsidRPr="00655F44" w:rsidRDefault="007D10D1" w:rsidP="00EF6D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333333"/>
              </w:rPr>
            </w:pPr>
          </w:p>
          <w:p w14:paraId="39839246" w14:textId="33ED794B" w:rsidR="008D0623" w:rsidRDefault="00BE5375" w:rsidP="00EF6D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333333"/>
              </w:rPr>
            </w:pPr>
            <w:r>
              <w:rPr>
                <w:rFonts w:ascii="Arial" w:hAnsi="Arial" w:cs="Arial"/>
                <w:i/>
                <w:iCs/>
                <w:color w:val="333333"/>
              </w:rPr>
              <w:t>We will be working on a rainforest research project.</w:t>
            </w:r>
          </w:p>
          <w:p w14:paraId="22570875" w14:textId="77777777" w:rsidR="008D0623" w:rsidRDefault="008D0623" w:rsidP="00EF6D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333333"/>
              </w:rPr>
            </w:pPr>
          </w:p>
          <w:p w14:paraId="229475B1" w14:textId="4C796249" w:rsidR="008D0623" w:rsidRDefault="00EC2142" w:rsidP="00EF6D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333333"/>
              </w:rPr>
            </w:pPr>
            <w:r>
              <w:rPr>
                <w:rFonts w:ascii="Arial" w:hAnsi="Arial" w:cs="Arial"/>
                <w:i/>
                <w:iCs/>
                <w:color w:val="333333"/>
              </w:rPr>
              <w:t>Following the test on Wednesday, we wi</w:t>
            </w:r>
            <w:r w:rsidR="00D56141">
              <w:rPr>
                <w:rFonts w:ascii="Arial" w:hAnsi="Arial" w:cs="Arial"/>
                <w:i/>
                <w:iCs/>
                <w:color w:val="333333"/>
              </w:rPr>
              <w:t>l</w:t>
            </w:r>
            <w:r>
              <w:rPr>
                <w:rFonts w:ascii="Arial" w:hAnsi="Arial" w:cs="Arial"/>
                <w:i/>
                <w:iCs/>
                <w:color w:val="333333"/>
              </w:rPr>
              <w:t>l begin the next story</w:t>
            </w:r>
            <w:r w:rsidR="00D56141">
              <w:rPr>
                <w:rFonts w:ascii="Arial" w:hAnsi="Arial" w:cs="Arial"/>
                <w:i/>
                <w:iCs/>
                <w:color w:val="333333"/>
              </w:rPr>
              <w:t>.  The tests for it will be on Wednesday, May 1.</w:t>
            </w:r>
          </w:p>
          <w:p w14:paraId="72C06603" w14:textId="77777777" w:rsidR="00AB77D3" w:rsidRDefault="00AB77D3" w:rsidP="00D56141">
            <w:pPr>
              <w:rPr>
                <w:sz w:val="40"/>
                <w:szCs w:val="40"/>
              </w:rPr>
            </w:pPr>
            <w:r w:rsidRPr="0013239A">
              <w:rPr>
                <w:sz w:val="40"/>
                <w:szCs w:val="40"/>
              </w:rPr>
              <w:t>Vocabulary Words</w:t>
            </w:r>
          </w:p>
          <w:p w14:paraId="32383EB8" w14:textId="77777777" w:rsidR="00D56141" w:rsidRPr="0013239A" w:rsidRDefault="00D56141" w:rsidP="00D56141">
            <w:pPr>
              <w:tabs>
                <w:tab w:val="left" w:pos="2145"/>
              </w:tabs>
              <w:rPr>
                <w:sz w:val="32"/>
                <w:szCs w:val="32"/>
              </w:rPr>
            </w:pPr>
            <w:r w:rsidRPr="0013239A">
              <w:rPr>
                <w:sz w:val="32"/>
                <w:szCs w:val="32"/>
              </w:rPr>
              <w:t>ideals</w:t>
            </w:r>
            <w:r w:rsidRPr="0013239A">
              <w:rPr>
                <w:sz w:val="32"/>
                <w:szCs w:val="32"/>
              </w:rPr>
              <w:tab/>
              <w:t xml:space="preserve">    </w:t>
            </w:r>
            <w:r>
              <w:rPr>
                <w:sz w:val="32"/>
                <w:szCs w:val="32"/>
              </w:rPr>
              <w:t xml:space="preserve">              </w:t>
            </w:r>
            <w:r w:rsidRPr="0013239A">
              <w:rPr>
                <w:sz w:val="32"/>
                <w:szCs w:val="32"/>
              </w:rPr>
              <w:t xml:space="preserve">   patriots</w:t>
            </w:r>
          </w:p>
          <w:p w14:paraId="32CAF4A2" w14:textId="77777777" w:rsidR="00D56141" w:rsidRPr="0013239A" w:rsidRDefault="00D56141" w:rsidP="00D56141">
            <w:pPr>
              <w:rPr>
                <w:sz w:val="32"/>
                <w:szCs w:val="32"/>
              </w:rPr>
            </w:pPr>
            <w:r w:rsidRPr="0013239A">
              <w:rPr>
                <w:sz w:val="32"/>
                <w:szCs w:val="32"/>
              </w:rPr>
              <w:t>connotations                           solemn</w:t>
            </w:r>
          </w:p>
          <w:p w14:paraId="2F17B1E3" w14:textId="77777777" w:rsidR="00D56141" w:rsidRPr="0013239A" w:rsidRDefault="00D56141" w:rsidP="00D56141">
            <w:pPr>
              <w:rPr>
                <w:sz w:val="32"/>
                <w:szCs w:val="32"/>
              </w:rPr>
            </w:pPr>
            <w:r w:rsidRPr="0013239A">
              <w:rPr>
                <w:sz w:val="32"/>
                <w:szCs w:val="32"/>
              </w:rPr>
              <w:t>allegiance                                 weary</w:t>
            </w:r>
          </w:p>
          <w:p w14:paraId="2A1DA695" w14:textId="48B08ABF" w:rsidR="00D56141" w:rsidRDefault="00D56141" w:rsidP="00D56141">
            <w:pPr>
              <w:tabs>
                <w:tab w:val="left" w:pos="37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diligent</w:t>
            </w:r>
            <w:r>
              <w:rPr>
                <w:sz w:val="40"/>
                <w:szCs w:val="40"/>
              </w:rPr>
              <w:tab/>
            </w:r>
            <w:r w:rsidRPr="00D56141">
              <w:rPr>
                <w:sz w:val="32"/>
                <w:szCs w:val="32"/>
              </w:rPr>
              <w:t>righteous</w:t>
            </w:r>
          </w:p>
          <w:p w14:paraId="46527274" w14:textId="59107F27" w:rsidR="00D56141" w:rsidRPr="00D56141" w:rsidRDefault="00D56141" w:rsidP="00D56141"/>
        </w:tc>
        <w:tc>
          <w:tcPr>
            <w:tcW w:w="2276" w:type="dxa"/>
            <w:vMerge w:val="restart"/>
          </w:tcPr>
          <w:p w14:paraId="7D38D78B" w14:textId="29BFBC8C" w:rsidR="00232C3D" w:rsidRDefault="00232C3D" w:rsidP="00A724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655F4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Spelling Words</w:t>
            </w:r>
          </w:p>
          <w:p w14:paraId="5F85B8AB" w14:textId="77777777" w:rsidR="00BD3955" w:rsidRDefault="00BD3955" w:rsidP="00A724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  <w:p w14:paraId="066918DA" w14:textId="73139364" w:rsidR="00AB77D3" w:rsidRDefault="0013239A" w:rsidP="0013239A">
            <w:pPr>
              <w:jc w:val="center"/>
              <w:rPr>
                <w:rFonts w:ascii="Congenial" w:hAnsi="Congenial" w:cs="Arial"/>
                <w:i/>
                <w:iCs/>
                <w:sz w:val="32"/>
                <w:szCs w:val="32"/>
              </w:rPr>
            </w:pPr>
            <w:r>
              <w:rPr>
                <w:rFonts w:ascii="Congenial" w:hAnsi="Congenial" w:cs="Arial"/>
                <w:i/>
                <w:iCs/>
                <w:sz w:val="32"/>
                <w:szCs w:val="32"/>
              </w:rPr>
              <w:t>f</w:t>
            </w:r>
            <w:r w:rsidR="00840E60">
              <w:rPr>
                <w:rFonts w:ascii="Congenial" w:hAnsi="Congenial" w:cs="Arial"/>
                <w:i/>
                <w:iCs/>
                <w:sz w:val="32"/>
                <w:szCs w:val="32"/>
              </w:rPr>
              <w:t>oot</w:t>
            </w:r>
          </w:p>
          <w:p w14:paraId="14E9FDE7" w14:textId="4C7B82B5" w:rsidR="00840E60" w:rsidRDefault="00840E60" w:rsidP="0013239A">
            <w:pPr>
              <w:jc w:val="center"/>
              <w:rPr>
                <w:rFonts w:ascii="Congenial" w:hAnsi="Congenial" w:cs="Arial"/>
                <w:i/>
                <w:iCs/>
                <w:sz w:val="32"/>
                <w:szCs w:val="32"/>
              </w:rPr>
            </w:pPr>
            <w:r>
              <w:rPr>
                <w:rFonts w:ascii="Congenial" w:hAnsi="Congenial" w:cs="Arial"/>
                <w:i/>
                <w:iCs/>
                <w:sz w:val="32"/>
                <w:szCs w:val="32"/>
              </w:rPr>
              <w:t>windy</w:t>
            </w:r>
          </w:p>
          <w:p w14:paraId="241BC2AA" w14:textId="30205554" w:rsidR="00840E60" w:rsidRDefault="00840E60" w:rsidP="0013239A">
            <w:pPr>
              <w:jc w:val="center"/>
              <w:rPr>
                <w:rFonts w:ascii="Congenial" w:hAnsi="Congenial" w:cs="Arial"/>
                <w:i/>
                <w:iCs/>
                <w:sz w:val="32"/>
                <w:szCs w:val="32"/>
              </w:rPr>
            </w:pPr>
            <w:r>
              <w:rPr>
                <w:rFonts w:ascii="Congenial" w:hAnsi="Congenial" w:cs="Arial"/>
                <w:i/>
                <w:iCs/>
                <w:sz w:val="32"/>
                <w:szCs w:val="32"/>
              </w:rPr>
              <w:t>lightly</w:t>
            </w:r>
          </w:p>
          <w:p w14:paraId="4BE84F91" w14:textId="79C02342" w:rsidR="00840E60" w:rsidRDefault="00840E60" w:rsidP="0013239A">
            <w:pPr>
              <w:jc w:val="center"/>
              <w:rPr>
                <w:rFonts w:ascii="Congenial" w:hAnsi="Congenial" w:cs="Arial"/>
                <w:i/>
                <w:iCs/>
                <w:sz w:val="32"/>
                <w:szCs w:val="32"/>
              </w:rPr>
            </w:pPr>
            <w:r>
              <w:rPr>
                <w:rFonts w:ascii="Congenial" w:hAnsi="Congenial" w:cs="Arial"/>
                <w:i/>
                <w:iCs/>
                <w:sz w:val="32"/>
                <w:szCs w:val="32"/>
              </w:rPr>
              <w:t>plow</w:t>
            </w:r>
          </w:p>
          <w:p w14:paraId="66B2A83F" w14:textId="13AF83D1" w:rsidR="00840E60" w:rsidRDefault="00840E60" w:rsidP="0013239A">
            <w:pPr>
              <w:jc w:val="center"/>
              <w:rPr>
                <w:rFonts w:ascii="Congenial" w:hAnsi="Congenial" w:cs="Arial"/>
                <w:i/>
                <w:iCs/>
                <w:sz w:val="32"/>
                <w:szCs w:val="32"/>
              </w:rPr>
            </w:pPr>
            <w:r>
              <w:rPr>
                <w:rFonts w:ascii="Congenial" w:hAnsi="Congenial" w:cs="Arial"/>
                <w:i/>
                <w:iCs/>
                <w:sz w:val="32"/>
                <w:szCs w:val="32"/>
              </w:rPr>
              <w:t>quickly</w:t>
            </w:r>
          </w:p>
          <w:p w14:paraId="4BB2A6AE" w14:textId="0BEBEC2E" w:rsidR="00840E60" w:rsidRDefault="00840E60" w:rsidP="0013239A">
            <w:pPr>
              <w:jc w:val="center"/>
              <w:rPr>
                <w:rFonts w:ascii="Congenial" w:hAnsi="Congenial" w:cs="Arial"/>
                <w:i/>
                <w:iCs/>
                <w:sz w:val="32"/>
                <w:szCs w:val="32"/>
              </w:rPr>
            </w:pPr>
            <w:r>
              <w:rPr>
                <w:rFonts w:ascii="Congenial" w:hAnsi="Congenial" w:cs="Arial"/>
                <w:i/>
                <w:iCs/>
                <w:sz w:val="32"/>
                <w:szCs w:val="32"/>
              </w:rPr>
              <w:t>cents</w:t>
            </w:r>
          </w:p>
          <w:p w14:paraId="7A59A327" w14:textId="01573C14" w:rsidR="00840E60" w:rsidRDefault="00840E60" w:rsidP="0013239A">
            <w:pPr>
              <w:jc w:val="center"/>
              <w:rPr>
                <w:rFonts w:ascii="Congenial" w:hAnsi="Congenial" w:cs="Arial"/>
                <w:i/>
                <w:iCs/>
                <w:sz w:val="32"/>
                <w:szCs w:val="32"/>
              </w:rPr>
            </w:pPr>
            <w:r>
              <w:rPr>
                <w:rFonts w:ascii="Congenial" w:hAnsi="Congenial" w:cs="Arial"/>
                <w:i/>
                <w:iCs/>
                <w:sz w:val="32"/>
                <w:szCs w:val="32"/>
              </w:rPr>
              <w:t>sense</w:t>
            </w:r>
          </w:p>
          <w:p w14:paraId="7E100550" w14:textId="6B7D71D6" w:rsidR="00840E60" w:rsidRDefault="00840E60" w:rsidP="0013239A">
            <w:pPr>
              <w:jc w:val="center"/>
              <w:rPr>
                <w:rFonts w:ascii="Congenial" w:hAnsi="Congenial" w:cs="Arial"/>
                <w:i/>
                <w:iCs/>
                <w:sz w:val="32"/>
                <w:szCs w:val="32"/>
              </w:rPr>
            </w:pPr>
            <w:r>
              <w:rPr>
                <w:rFonts w:ascii="Congenial" w:hAnsi="Congenial" w:cs="Arial"/>
                <w:i/>
                <w:iCs/>
                <w:sz w:val="32"/>
                <w:szCs w:val="32"/>
              </w:rPr>
              <w:t>sound</w:t>
            </w:r>
          </w:p>
          <w:p w14:paraId="787A6444" w14:textId="74AA0006" w:rsidR="00840E60" w:rsidRDefault="00840E60" w:rsidP="0013239A">
            <w:pPr>
              <w:jc w:val="center"/>
              <w:rPr>
                <w:rFonts w:ascii="Congenial" w:hAnsi="Congenial" w:cs="Arial"/>
                <w:i/>
                <w:iCs/>
                <w:sz w:val="32"/>
                <w:szCs w:val="32"/>
              </w:rPr>
            </w:pPr>
            <w:r>
              <w:rPr>
                <w:rFonts w:ascii="Congenial" w:hAnsi="Congenial" w:cs="Arial"/>
                <w:i/>
                <w:iCs/>
                <w:sz w:val="32"/>
                <w:szCs w:val="32"/>
              </w:rPr>
              <w:t>itchy</w:t>
            </w:r>
          </w:p>
          <w:p w14:paraId="19B7DB82" w14:textId="6232A3FC" w:rsidR="00840E60" w:rsidRDefault="00840E60" w:rsidP="0013239A">
            <w:pPr>
              <w:jc w:val="center"/>
              <w:rPr>
                <w:rFonts w:ascii="Congenial" w:hAnsi="Congenial" w:cs="Arial"/>
                <w:i/>
                <w:iCs/>
                <w:sz w:val="32"/>
                <w:szCs w:val="32"/>
              </w:rPr>
            </w:pPr>
            <w:r>
              <w:rPr>
                <w:rFonts w:ascii="Congenial" w:hAnsi="Congenial" w:cs="Arial"/>
                <w:i/>
                <w:iCs/>
                <w:sz w:val="32"/>
                <w:szCs w:val="32"/>
              </w:rPr>
              <w:t>bravely</w:t>
            </w:r>
          </w:p>
          <w:p w14:paraId="21EF7674" w14:textId="77777777" w:rsidR="00AB77D3" w:rsidRDefault="00AB77D3" w:rsidP="00E238FC">
            <w:pPr>
              <w:jc w:val="center"/>
              <w:rPr>
                <w:rFonts w:ascii="Congenial" w:hAnsi="Congenial" w:cs="Arial"/>
                <w:i/>
                <w:iCs/>
                <w:sz w:val="32"/>
                <w:szCs w:val="32"/>
              </w:rPr>
            </w:pPr>
          </w:p>
          <w:p w14:paraId="69795638" w14:textId="77777777" w:rsidR="00AB77D3" w:rsidRDefault="00AB77D3" w:rsidP="00E238FC">
            <w:pPr>
              <w:jc w:val="center"/>
              <w:rPr>
                <w:rFonts w:ascii="Congenial" w:hAnsi="Congenial" w:cs="Arial"/>
                <w:i/>
                <w:iCs/>
                <w:sz w:val="32"/>
                <w:szCs w:val="32"/>
              </w:rPr>
            </w:pPr>
          </w:p>
          <w:p w14:paraId="292658B6" w14:textId="60F30D08" w:rsidR="00AB77D3" w:rsidRPr="00097EDD" w:rsidRDefault="00EC2142" w:rsidP="00097EDD">
            <w:pPr>
              <w:rPr>
                <w:rFonts w:ascii="Congenial" w:hAnsi="Congenial" w:cs="Arial"/>
                <w:i/>
                <w:iCs/>
              </w:rPr>
            </w:pPr>
            <w:r>
              <w:rPr>
                <w:rFonts w:ascii="Congenial" w:hAnsi="Congenial" w:cs="Arial"/>
                <w:i/>
                <w:iCs/>
              </w:rPr>
              <w:t>Test on Wednesday.</w:t>
            </w:r>
          </w:p>
          <w:p w14:paraId="5ABDE720" w14:textId="77777777" w:rsidR="00E36824" w:rsidRPr="00655F44" w:rsidRDefault="00E36824" w:rsidP="00A724E5">
            <w:pPr>
              <w:jc w:val="center"/>
              <w:rPr>
                <w:rFonts w:ascii="Congenial" w:hAnsi="Congenial" w:cs="Arial"/>
                <w:i/>
                <w:iCs/>
                <w:sz w:val="32"/>
                <w:szCs w:val="32"/>
              </w:rPr>
            </w:pPr>
          </w:p>
          <w:p w14:paraId="733013E7" w14:textId="30B16AAB" w:rsidR="00232C3D" w:rsidRPr="00655F44" w:rsidRDefault="00232C3D" w:rsidP="00E238FC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2914" w:type="dxa"/>
          </w:tcPr>
          <w:p w14:paraId="0367D1F5" w14:textId="46534958" w:rsidR="00373D21" w:rsidRDefault="00AB77D3" w:rsidP="00B928E3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Review </w:t>
            </w:r>
            <w:r w:rsidR="00EC214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subtraction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strategies</w:t>
            </w:r>
            <w:r w:rsidR="00097ED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</w:t>
            </w:r>
          </w:p>
          <w:p w14:paraId="5EC5C2AE" w14:textId="77777777" w:rsidR="00D56141" w:rsidRDefault="00D56141" w:rsidP="00B928E3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3C2D4BA6" w14:textId="63CE81C6" w:rsidR="0013239A" w:rsidRPr="00AB77D3" w:rsidRDefault="00D56141" w:rsidP="00B928E3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Our last math test will be on</w:t>
            </w:r>
            <w:r w:rsidR="00EC214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4/24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</w:t>
            </w:r>
          </w:p>
          <w:p w14:paraId="661EE73C" w14:textId="0AFD1429" w:rsidR="008D0623" w:rsidRPr="007D10D1" w:rsidRDefault="008D0623" w:rsidP="00B928E3">
            <w:pPr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</w:p>
          <w:p w14:paraId="7CD17F9D" w14:textId="77777777" w:rsidR="001471D0" w:rsidRDefault="001471D0" w:rsidP="001471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3ADF39" w14:textId="77777777" w:rsidR="00192A5F" w:rsidRPr="00192A5F" w:rsidRDefault="00192A5F" w:rsidP="00192A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9B630A" w14:textId="77777777" w:rsidR="00192A5F" w:rsidRPr="00192A5F" w:rsidRDefault="00192A5F" w:rsidP="00192A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ABF4A" w14:textId="77777777" w:rsidR="00192A5F" w:rsidRPr="00192A5F" w:rsidRDefault="00192A5F" w:rsidP="00192A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9235BF" w14:textId="77777777" w:rsidR="00192A5F" w:rsidRDefault="00192A5F" w:rsidP="00192A5F">
            <w:pPr>
              <w:rPr>
                <w:rFonts w:ascii="Arial" w:hAnsi="Arial" w:cs="Arial"/>
                <w:b/>
                <w:bCs/>
              </w:rPr>
            </w:pPr>
            <w:r w:rsidRPr="00192A5F">
              <w:rPr>
                <w:rFonts w:ascii="Arial" w:hAnsi="Arial" w:cs="Arial"/>
                <w:b/>
                <w:bCs/>
              </w:rPr>
              <w:t>Social Studies and Science</w:t>
            </w:r>
          </w:p>
          <w:p w14:paraId="73689E83" w14:textId="77777777" w:rsidR="00D56141" w:rsidRDefault="00D56141" w:rsidP="00D56141">
            <w:pPr>
              <w:rPr>
                <w:rFonts w:ascii="Arial" w:hAnsi="Arial" w:cs="Arial"/>
                <w:b/>
                <w:bCs/>
              </w:rPr>
            </w:pPr>
          </w:p>
          <w:p w14:paraId="07E6FD65" w14:textId="77777777" w:rsidR="00D56141" w:rsidRDefault="00D56141" w:rsidP="00D56141">
            <w:pPr>
              <w:rPr>
                <w:rFonts w:ascii="Arial" w:hAnsi="Arial" w:cs="Arial"/>
                <w:b/>
                <w:bCs/>
              </w:rPr>
            </w:pPr>
          </w:p>
          <w:p w14:paraId="11056818" w14:textId="77777777" w:rsidR="00D56141" w:rsidRPr="00AB77D3" w:rsidRDefault="00D56141" w:rsidP="00D56141">
            <w:pPr>
              <w:rPr>
                <w:rFonts w:ascii="Comic Sans MS" w:hAnsi="Comic Sans MS"/>
                <w:i/>
                <w:iCs/>
              </w:rPr>
            </w:pPr>
            <w:r w:rsidRPr="00AB77D3">
              <w:rPr>
                <w:rFonts w:ascii="Comic Sans MS" w:hAnsi="Comic Sans MS"/>
                <w:i/>
                <w:iCs/>
              </w:rPr>
              <w:t xml:space="preserve">American Flag, </w:t>
            </w:r>
            <w:r>
              <w:rPr>
                <w:rFonts w:ascii="Comic Sans MS" w:hAnsi="Comic Sans MS"/>
                <w:i/>
                <w:iCs/>
              </w:rPr>
              <w:t>landmarks</w:t>
            </w:r>
            <w:r w:rsidRPr="00AB77D3">
              <w:rPr>
                <w:rFonts w:ascii="Comic Sans MS" w:hAnsi="Comic Sans MS"/>
                <w:i/>
                <w:iCs/>
              </w:rPr>
              <w:t xml:space="preserve"> </w:t>
            </w:r>
          </w:p>
          <w:p w14:paraId="1777159F" w14:textId="77777777" w:rsidR="00D56141" w:rsidRDefault="00D56141" w:rsidP="00D56141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Science  Plants and animals</w:t>
            </w:r>
          </w:p>
          <w:p w14:paraId="4E853161" w14:textId="77777777" w:rsidR="00D56141" w:rsidRPr="00655F44" w:rsidRDefault="00D56141" w:rsidP="00D56141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Library Tuesday</w:t>
            </w:r>
          </w:p>
          <w:p w14:paraId="63FDA12F" w14:textId="66C42E0D" w:rsidR="00D56141" w:rsidRPr="00D56141" w:rsidRDefault="00D56141" w:rsidP="00D56141">
            <w:pPr>
              <w:rPr>
                <w:rFonts w:ascii="Arial" w:hAnsi="Arial" w:cs="Arial"/>
                <w:sz w:val="24"/>
                <w:szCs w:val="24"/>
              </w:rPr>
            </w:pPr>
            <w:r w:rsidRPr="00655F44">
              <w:rPr>
                <w:rFonts w:ascii="Comic Sans MS" w:hAnsi="Comic Sans MS"/>
                <w:i/>
                <w:iCs/>
                <w:sz w:val="24"/>
                <w:szCs w:val="24"/>
              </w:rPr>
              <w:t>Music</w:t>
            </w: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 Thursday</w:t>
            </w:r>
          </w:p>
        </w:tc>
      </w:tr>
      <w:tr w:rsidR="00AB77D3" w:rsidRPr="00655F44" w14:paraId="5556086B" w14:textId="77777777" w:rsidTr="00D56141">
        <w:trPr>
          <w:trHeight w:val="1093"/>
        </w:trPr>
        <w:tc>
          <w:tcPr>
            <w:tcW w:w="6374" w:type="dxa"/>
          </w:tcPr>
          <w:p w14:paraId="3BD4F6C3" w14:textId="7EDBE587" w:rsidR="0013239A" w:rsidRPr="0013239A" w:rsidRDefault="0013239A" w:rsidP="001471D0">
            <w:pPr>
              <w:rPr>
                <w:sz w:val="32"/>
                <w:szCs w:val="32"/>
              </w:rPr>
            </w:pPr>
          </w:p>
        </w:tc>
        <w:tc>
          <w:tcPr>
            <w:tcW w:w="2276" w:type="dxa"/>
            <w:vMerge/>
          </w:tcPr>
          <w:p w14:paraId="740B6104" w14:textId="77777777" w:rsidR="00AB77D3" w:rsidRPr="00655F44" w:rsidRDefault="00AB77D3" w:rsidP="00A724E5">
            <w:pPr>
              <w:jc w:val="center"/>
              <w:rPr>
                <w:rFonts w:ascii="Elephant" w:hAnsi="Elephant"/>
                <w:i/>
                <w:iCs/>
                <w:sz w:val="24"/>
                <w:szCs w:val="24"/>
              </w:rPr>
            </w:pPr>
          </w:p>
        </w:tc>
        <w:tc>
          <w:tcPr>
            <w:tcW w:w="2914" w:type="dxa"/>
          </w:tcPr>
          <w:p w14:paraId="7395CFE9" w14:textId="0F27A46F" w:rsidR="00AB77D3" w:rsidRPr="001471D0" w:rsidRDefault="00AB77D3" w:rsidP="001471D0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</w:tbl>
    <w:p w14:paraId="68836333" w14:textId="305929B2" w:rsidR="00A724E5" w:rsidRPr="00A724E5" w:rsidRDefault="00A724E5" w:rsidP="00A724E5">
      <w:pPr>
        <w:jc w:val="center"/>
        <w:rPr>
          <w:rFonts w:ascii="Elephant" w:hAnsi="Elephant"/>
          <w:sz w:val="36"/>
          <w:szCs w:val="36"/>
        </w:rPr>
      </w:pPr>
    </w:p>
    <w:sectPr w:rsidR="00A724E5" w:rsidRPr="00A724E5" w:rsidSect="00E36F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3557"/>
    <w:multiLevelType w:val="multilevel"/>
    <w:tmpl w:val="0F88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728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E5"/>
    <w:rsid w:val="000031AA"/>
    <w:rsid w:val="0004294B"/>
    <w:rsid w:val="00062640"/>
    <w:rsid w:val="0007735D"/>
    <w:rsid w:val="00097EDD"/>
    <w:rsid w:val="000A35FE"/>
    <w:rsid w:val="000D401E"/>
    <w:rsid w:val="0013239A"/>
    <w:rsid w:val="001471D0"/>
    <w:rsid w:val="001669CC"/>
    <w:rsid w:val="0018562B"/>
    <w:rsid w:val="00185C7E"/>
    <w:rsid w:val="001864C3"/>
    <w:rsid w:val="00192A5F"/>
    <w:rsid w:val="001931EE"/>
    <w:rsid w:val="001A32CD"/>
    <w:rsid w:val="001B38FD"/>
    <w:rsid w:val="001B640E"/>
    <w:rsid w:val="001C0F91"/>
    <w:rsid w:val="001D40E7"/>
    <w:rsid w:val="00207449"/>
    <w:rsid w:val="00223476"/>
    <w:rsid w:val="00232C3D"/>
    <w:rsid w:val="00235580"/>
    <w:rsid w:val="00237F65"/>
    <w:rsid w:val="00245D1E"/>
    <w:rsid w:val="002861EE"/>
    <w:rsid w:val="00292109"/>
    <w:rsid w:val="00297F60"/>
    <w:rsid w:val="002C0D21"/>
    <w:rsid w:val="002C1B45"/>
    <w:rsid w:val="002D6611"/>
    <w:rsid w:val="003171F7"/>
    <w:rsid w:val="00342344"/>
    <w:rsid w:val="00343402"/>
    <w:rsid w:val="00352D52"/>
    <w:rsid w:val="00373D21"/>
    <w:rsid w:val="00375D74"/>
    <w:rsid w:val="00376674"/>
    <w:rsid w:val="003B1D52"/>
    <w:rsid w:val="003D1398"/>
    <w:rsid w:val="003E2E51"/>
    <w:rsid w:val="003E3A00"/>
    <w:rsid w:val="00417148"/>
    <w:rsid w:val="004179CE"/>
    <w:rsid w:val="00422188"/>
    <w:rsid w:val="00430836"/>
    <w:rsid w:val="00450A0F"/>
    <w:rsid w:val="00456901"/>
    <w:rsid w:val="0047393F"/>
    <w:rsid w:val="005074AF"/>
    <w:rsid w:val="0053748A"/>
    <w:rsid w:val="00545078"/>
    <w:rsid w:val="00545B2B"/>
    <w:rsid w:val="00594C0B"/>
    <w:rsid w:val="005A3542"/>
    <w:rsid w:val="005A5886"/>
    <w:rsid w:val="005C4B6A"/>
    <w:rsid w:val="005E752E"/>
    <w:rsid w:val="005F4E06"/>
    <w:rsid w:val="00600176"/>
    <w:rsid w:val="006275AB"/>
    <w:rsid w:val="0064622E"/>
    <w:rsid w:val="00655F44"/>
    <w:rsid w:val="006640EA"/>
    <w:rsid w:val="006676D2"/>
    <w:rsid w:val="00686444"/>
    <w:rsid w:val="006B4CB2"/>
    <w:rsid w:val="006B6EC3"/>
    <w:rsid w:val="006E5491"/>
    <w:rsid w:val="006F4F3E"/>
    <w:rsid w:val="00705EC8"/>
    <w:rsid w:val="00736342"/>
    <w:rsid w:val="0074007B"/>
    <w:rsid w:val="0074530C"/>
    <w:rsid w:val="00752CE9"/>
    <w:rsid w:val="00763D9F"/>
    <w:rsid w:val="00776674"/>
    <w:rsid w:val="0079209E"/>
    <w:rsid w:val="007A2BD9"/>
    <w:rsid w:val="007B63D3"/>
    <w:rsid w:val="007D10D1"/>
    <w:rsid w:val="007D2A32"/>
    <w:rsid w:val="00836DA2"/>
    <w:rsid w:val="008406D8"/>
    <w:rsid w:val="00840E60"/>
    <w:rsid w:val="008563C8"/>
    <w:rsid w:val="008664F8"/>
    <w:rsid w:val="00881666"/>
    <w:rsid w:val="00887A2D"/>
    <w:rsid w:val="008D0623"/>
    <w:rsid w:val="00901FB3"/>
    <w:rsid w:val="00932D63"/>
    <w:rsid w:val="00977C8B"/>
    <w:rsid w:val="009974F7"/>
    <w:rsid w:val="009A2162"/>
    <w:rsid w:val="009C0D81"/>
    <w:rsid w:val="00A31369"/>
    <w:rsid w:val="00A4255B"/>
    <w:rsid w:val="00A469A9"/>
    <w:rsid w:val="00A661FC"/>
    <w:rsid w:val="00A724E5"/>
    <w:rsid w:val="00AA4B6C"/>
    <w:rsid w:val="00AB77D3"/>
    <w:rsid w:val="00AC4B07"/>
    <w:rsid w:val="00AC6674"/>
    <w:rsid w:val="00B16CA2"/>
    <w:rsid w:val="00B3179D"/>
    <w:rsid w:val="00B56FDC"/>
    <w:rsid w:val="00B83EE0"/>
    <w:rsid w:val="00B928E3"/>
    <w:rsid w:val="00BB08A7"/>
    <w:rsid w:val="00BC4968"/>
    <w:rsid w:val="00BD3955"/>
    <w:rsid w:val="00BD75A1"/>
    <w:rsid w:val="00BE5375"/>
    <w:rsid w:val="00BF2545"/>
    <w:rsid w:val="00C331DC"/>
    <w:rsid w:val="00C36BB1"/>
    <w:rsid w:val="00C413FC"/>
    <w:rsid w:val="00C71B53"/>
    <w:rsid w:val="00C80BB2"/>
    <w:rsid w:val="00C81D7E"/>
    <w:rsid w:val="00C874E6"/>
    <w:rsid w:val="00C906E6"/>
    <w:rsid w:val="00CA30B1"/>
    <w:rsid w:val="00CA71C3"/>
    <w:rsid w:val="00CE24A5"/>
    <w:rsid w:val="00CE66AC"/>
    <w:rsid w:val="00D04185"/>
    <w:rsid w:val="00D05477"/>
    <w:rsid w:val="00D4022C"/>
    <w:rsid w:val="00D56141"/>
    <w:rsid w:val="00D87AC1"/>
    <w:rsid w:val="00E166DA"/>
    <w:rsid w:val="00E238FC"/>
    <w:rsid w:val="00E36824"/>
    <w:rsid w:val="00E36F32"/>
    <w:rsid w:val="00E444EB"/>
    <w:rsid w:val="00E46F7F"/>
    <w:rsid w:val="00E65EC3"/>
    <w:rsid w:val="00E76363"/>
    <w:rsid w:val="00EA3E1D"/>
    <w:rsid w:val="00EA3FC9"/>
    <w:rsid w:val="00EA7B9F"/>
    <w:rsid w:val="00EC2142"/>
    <w:rsid w:val="00EC2368"/>
    <w:rsid w:val="00ED7AE8"/>
    <w:rsid w:val="00EE096F"/>
    <w:rsid w:val="00EF6417"/>
    <w:rsid w:val="00EF6D88"/>
    <w:rsid w:val="00F2416A"/>
    <w:rsid w:val="00F2667C"/>
    <w:rsid w:val="00F403F2"/>
    <w:rsid w:val="00F77E49"/>
    <w:rsid w:val="00F92AD8"/>
    <w:rsid w:val="00FA5E9A"/>
    <w:rsid w:val="00FC238D"/>
    <w:rsid w:val="00FC5130"/>
    <w:rsid w:val="00FD3923"/>
    <w:rsid w:val="00FE21C5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99A7"/>
  <w15:chartTrackingRefBased/>
  <w15:docId w15:val="{43EF5848-D14C-4E5B-9729-31F7A60C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5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orah.turner@acbo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Turner</dc:creator>
  <cp:keywords/>
  <dc:description/>
  <cp:lastModifiedBy>Deborah Turner</cp:lastModifiedBy>
  <cp:revision>2</cp:revision>
  <cp:lastPrinted>2024-04-14T22:21:00Z</cp:lastPrinted>
  <dcterms:created xsi:type="dcterms:W3CDTF">2024-04-21T20:29:00Z</dcterms:created>
  <dcterms:modified xsi:type="dcterms:W3CDTF">2024-04-21T20:29:00Z</dcterms:modified>
</cp:coreProperties>
</file>