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4BA2" w14:textId="1E847D4B" w:rsidR="009B0441" w:rsidRPr="009B0441" w:rsidRDefault="009B0441" w:rsidP="009B0441">
      <w:pPr>
        <w:spacing w:before="40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B0441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WEEK OF </w:t>
      </w:r>
      <w:r w:rsidR="00B0464E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December 4-</w:t>
      </w:r>
      <w:r w:rsidR="00D372F5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 xml:space="preserve"> </w:t>
      </w:r>
      <w:r w:rsidR="00B0464E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December 8</w:t>
      </w:r>
      <w:r w:rsidR="00C00AD2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, 202</w:t>
      </w:r>
      <w:r w:rsidR="00D372F5">
        <w:rPr>
          <w:rFonts w:ascii="Georgia" w:eastAsia="Times New Roman" w:hAnsi="Georgia" w:cs="Times New Roman"/>
          <w:color w:val="000000"/>
          <w:kern w:val="36"/>
          <w:sz w:val="40"/>
          <w:szCs w:val="40"/>
        </w:rPr>
        <w:t>3</w:t>
      </w:r>
    </w:p>
    <w:tbl>
      <w:tblPr>
        <w:tblW w:w="10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543"/>
        <w:gridCol w:w="1473"/>
        <w:gridCol w:w="1654"/>
        <w:gridCol w:w="1630"/>
        <w:gridCol w:w="1642"/>
        <w:gridCol w:w="1531"/>
      </w:tblGrid>
      <w:tr w:rsidR="009B0441" w:rsidRPr="009B0441" w14:paraId="6664B4A2" w14:textId="77777777" w:rsidTr="00E2798C">
        <w:trPr>
          <w:trHeight w:val="420"/>
        </w:trPr>
        <w:tc>
          <w:tcPr>
            <w:tcW w:w="104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4635C" w14:textId="713085E1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 xml:space="preserve">COURSE: 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7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>/8</w:t>
            </w:r>
            <w:r w:rsidR="00C00AD2" w:rsidRPr="00C00AD2">
              <w:rPr>
                <w:rFonts w:ascii="Georgia" w:eastAsia="Times New Roman" w:hAnsi="Georgia" w:cs="Times New Roman"/>
                <w:color w:val="000000"/>
                <w:vertAlign w:val="superscript"/>
              </w:rPr>
              <w:t>th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Grade Science Elective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                TEACHER: Bette</w:t>
            </w:r>
            <w:r w:rsidR="00C00AD2">
              <w:rPr>
                <w:rFonts w:ascii="Georgia" w:eastAsia="Times New Roman" w:hAnsi="Georgia" w:cs="Times New Roman"/>
                <w:color w:val="000000"/>
              </w:rPr>
              <w:t xml:space="preserve"> </w:t>
            </w:r>
            <w:r w:rsidRPr="009B0441">
              <w:rPr>
                <w:rFonts w:ascii="Georgia" w:eastAsia="Times New Roman" w:hAnsi="Georgia" w:cs="Times New Roman"/>
                <w:color w:val="000000"/>
              </w:rPr>
              <w:t>Cobb                      PERIODS: 2, 3, 4, 5, 6</w:t>
            </w:r>
          </w:p>
        </w:tc>
      </w:tr>
      <w:tr w:rsidR="00B0464E" w:rsidRPr="009B0441" w14:paraId="3E94B623" w14:textId="77777777" w:rsidTr="00E27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2A090" w14:textId="77777777" w:rsidR="009B0441" w:rsidRPr="009B0441" w:rsidRDefault="009B0441" w:rsidP="009B0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69BDE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OBJECTIVES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6482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ACTIVITIES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BA67D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MATERIALS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ECF77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HOMEWORK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A0210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ASSESSMENT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E0723" w14:textId="77777777" w:rsidR="009B0441" w:rsidRPr="009B0441" w:rsidRDefault="009B0441" w:rsidP="009B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STANDARDS</w:t>
            </w:r>
          </w:p>
        </w:tc>
      </w:tr>
      <w:tr w:rsidR="00B0464E" w:rsidRPr="009B0441" w14:paraId="0B94D80D" w14:textId="77777777" w:rsidTr="00E27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C302F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MON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FAEBA" w14:textId="0A22FBE0" w:rsidR="00E2798C" w:rsidRPr="009B0441" w:rsidRDefault="00E2798C" w:rsidP="00E2798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F67633" w14:textId="2A394EF8" w:rsidR="000D1AE4" w:rsidRDefault="00D372F5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7589F0EB" w14:textId="77777777" w:rsidR="0066389C" w:rsidRDefault="0066389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ED0B27" w14:textId="032D278D" w:rsidR="0066389C" w:rsidRDefault="0066389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638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B0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Finish</w:t>
            </w:r>
            <w:proofErr w:type="gramEnd"/>
            <w:r w:rsidR="00B0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 math project with angles and art</w:t>
            </w:r>
          </w:p>
          <w:p w14:paraId="7A0FB924" w14:textId="5E711766" w:rsidR="0086483A" w:rsidRDefault="0086483A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Christmas Pastels</w:t>
            </w:r>
          </w:p>
          <w:p w14:paraId="51D8C07A" w14:textId="77777777" w:rsidR="0066389C" w:rsidRDefault="0066389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68BB90" w14:textId="290B7F73" w:rsidR="0066389C" w:rsidRDefault="0066389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638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  <w:r w:rsidR="00B0464E">
              <w:rPr>
                <w:rFonts w:ascii="Times New Roman" w:eastAsia="Times New Roman" w:hAnsi="Times New Roman" w:cs="Times New Roman"/>
                <w:sz w:val="24"/>
                <w:szCs w:val="24"/>
              </w:rPr>
              <w:t>Finish animal art project with words</w:t>
            </w:r>
          </w:p>
          <w:p w14:paraId="3B25424F" w14:textId="77777777" w:rsidR="0066389C" w:rsidRDefault="0066389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0F39B9" w14:textId="04B80B6B" w:rsidR="0066389C" w:rsidRDefault="0066389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638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period-</w:t>
            </w:r>
            <w:r w:rsidR="005D3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CF4E601" w14:textId="3EC4F2E5" w:rsidR="0066389C" w:rsidRDefault="00B0464E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snow globe painting</w:t>
            </w:r>
          </w:p>
          <w:p w14:paraId="49F7CB61" w14:textId="77777777" w:rsidR="00B0464E" w:rsidRDefault="00B0464E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975B66" w14:textId="1CCC5A0D" w:rsidR="0066389C" w:rsidRDefault="0066389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6638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  <w:r w:rsidR="00B0464E">
              <w:rPr>
                <w:rFonts w:ascii="Times New Roman" w:eastAsia="Times New Roman" w:hAnsi="Times New Roman" w:cs="Times New Roman"/>
                <w:sz w:val="24"/>
                <w:szCs w:val="24"/>
              </w:rPr>
              <w:t>work on snow globe painting</w:t>
            </w:r>
          </w:p>
          <w:p w14:paraId="7F167FF1" w14:textId="77777777" w:rsidR="00B0464E" w:rsidRDefault="00B0464E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6FDAAE" w14:textId="64B6B2A1" w:rsidR="0066389C" w:rsidRDefault="0066389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6389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 </w:t>
            </w:r>
            <w:r w:rsidR="00B0464E">
              <w:rPr>
                <w:rFonts w:ascii="Times New Roman" w:eastAsia="Times New Roman" w:hAnsi="Times New Roman" w:cs="Times New Roman"/>
                <w:sz w:val="24"/>
                <w:szCs w:val="24"/>
              </w:rPr>
              <w:t>Finish perspective house and hall</w:t>
            </w:r>
          </w:p>
          <w:p w14:paraId="1C7E1A42" w14:textId="77777777" w:rsidR="00355426" w:rsidRDefault="00355426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86A037" w14:textId="2FE0E3B2" w:rsidR="00E2798C" w:rsidRPr="009B0441" w:rsidRDefault="00E2798C" w:rsidP="0066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17624" w14:textId="77777777" w:rsidR="004031F4" w:rsidRDefault="00A0459A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Colored pencils</w:t>
            </w:r>
          </w:p>
          <w:p w14:paraId="5BCD820B" w14:textId="77777777" w:rsidR="00A0459A" w:rsidRDefault="00A0459A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90376D" w14:textId="77777777" w:rsidR="00A0459A" w:rsidRDefault="00A0459A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0E6DA682" w14:textId="77777777" w:rsidR="00A0459A" w:rsidRDefault="00A0459A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57A82" w14:textId="77777777" w:rsidR="00A0459A" w:rsidRDefault="00A0459A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Acrylic paints</w:t>
            </w:r>
          </w:p>
          <w:p w14:paraId="1981A224" w14:textId="77777777" w:rsidR="00A0459A" w:rsidRDefault="00A0459A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96C7F3" w14:textId="77777777" w:rsidR="00A0459A" w:rsidRDefault="00A0459A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Transparencies</w:t>
            </w:r>
          </w:p>
          <w:p w14:paraId="5E9468B4" w14:textId="77777777" w:rsidR="00A0459A" w:rsidRDefault="00A0459A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CF0523" w14:textId="77777777" w:rsidR="00A0459A" w:rsidRDefault="00A0459A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Sharpie markers</w:t>
            </w:r>
          </w:p>
          <w:p w14:paraId="7DD0E3B0" w14:textId="77777777" w:rsidR="0086483A" w:rsidRDefault="0086483A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01DFB2" w14:textId="77777777" w:rsidR="0086483A" w:rsidRDefault="0086483A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Paper</w:t>
            </w:r>
          </w:p>
          <w:p w14:paraId="5B72F9F6" w14:textId="77777777" w:rsidR="0086483A" w:rsidRDefault="0086483A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CBCA3" w14:textId="295C9570" w:rsidR="0086483A" w:rsidRPr="009B0441" w:rsidRDefault="0086483A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4D9839" w14:textId="06A76F72" w:rsidR="00E2798C" w:rsidRPr="009B0441" w:rsidRDefault="00E2798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5A8D5" w14:textId="2CB05485" w:rsidR="00E2798C" w:rsidRPr="009B0441" w:rsidRDefault="00E2798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directions, complete assignments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E0BF6" w14:textId="77777777" w:rsidR="0066389C" w:rsidRDefault="0066389C" w:rsidP="0066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7C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NGSS Standards</w:t>
            </w:r>
          </w:p>
          <w:p w14:paraId="50634682" w14:textId="0DEDA9C6" w:rsidR="00E2798C" w:rsidRPr="009B0441" w:rsidRDefault="0066389C" w:rsidP="00663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Obtain information to identify where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  is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found on Earth and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can be solid or liquid.  Water is found in the ocean, rivers, lakes, and ponds.  Water exists as solid ice and in liquid form.</w:t>
            </w:r>
          </w:p>
        </w:tc>
      </w:tr>
      <w:tr w:rsidR="00B0464E" w:rsidRPr="009B0441" w14:paraId="792F6E1D" w14:textId="77777777" w:rsidTr="00E2798C">
        <w:trPr>
          <w:trHeight w:val="6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3110A2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82D71" w14:textId="77777777" w:rsidR="00EE33D5" w:rsidRDefault="00EE33D5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63174" w14:textId="5E1660CD" w:rsidR="00EE33D5" w:rsidRPr="009B0441" w:rsidRDefault="00EE33D5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61EB9" w14:textId="77777777" w:rsidR="00E2798C" w:rsidRDefault="00355426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Bellringer</w:t>
            </w:r>
          </w:p>
          <w:p w14:paraId="4184DA7A" w14:textId="77777777" w:rsidR="00B36FA2" w:rsidRDefault="00B36FA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A00DE9" w14:textId="4C1D61AA" w:rsidR="00B36FA2" w:rsidRDefault="00B36FA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36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Period</w:t>
            </w:r>
            <w:r w:rsidR="00F2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B0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work on </w:t>
            </w:r>
            <w:r w:rsidR="00B0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introducing Paleontology </w:t>
            </w:r>
            <w:proofErr w:type="gramStart"/>
            <w:r w:rsidR="00B0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project</w:t>
            </w:r>
            <w:proofErr w:type="gramEnd"/>
          </w:p>
          <w:p w14:paraId="786B4E0D" w14:textId="77777777" w:rsidR="00B36FA2" w:rsidRDefault="00B36FA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BDA272" w14:textId="401E0AA1" w:rsidR="00B36FA2" w:rsidRDefault="00B36FA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B36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Period</w:t>
            </w:r>
            <w:r w:rsidR="005D30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  <w:p w14:paraId="7D0CD85C" w14:textId="12CE1A95" w:rsidR="00B0464E" w:rsidRDefault="00B0464E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Finish up animal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project</w:t>
            </w:r>
            <w:proofErr w:type="gramEnd"/>
          </w:p>
          <w:p w14:paraId="077019FB" w14:textId="77777777" w:rsidR="00B36FA2" w:rsidRDefault="00B36FA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30D49E" w14:textId="5FB615D1" w:rsidR="00B36FA2" w:rsidRDefault="00B36FA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36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Period</w:t>
            </w:r>
            <w:r w:rsidR="00F2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B0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introduce Paleontology </w:t>
            </w:r>
            <w:proofErr w:type="gramStart"/>
            <w:r w:rsidR="00B0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project</w:t>
            </w:r>
            <w:proofErr w:type="gramEnd"/>
          </w:p>
          <w:p w14:paraId="3A4A4646" w14:textId="77777777" w:rsidR="00B36FA2" w:rsidRDefault="00B36FA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EA2760" w14:textId="77777777" w:rsidR="00B0464E" w:rsidRDefault="00B36FA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36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Period</w:t>
            </w:r>
            <w:r w:rsidR="00F218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38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  <w:p w14:paraId="71ACC32A" w14:textId="2A288E3C" w:rsidR="00B36FA2" w:rsidRDefault="00B0464E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Introduce Paleontology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project</w:t>
            </w:r>
            <w:proofErr w:type="gramEnd"/>
          </w:p>
          <w:p w14:paraId="18409638" w14:textId="77777777" w:rsidR="00B36FA2" w:rsidRDefault="00B36FA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DB44EC" w14:textId="4109BA30" w:rsidR="00B36FA2" w:rsidRDefault="00B36FA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B36F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Period</w:t>
            </w:r>
            <w:r w:rsidR="00B0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finish up perspective </w:t>
            </w:r>
            <w:proofErr w:type="gramStart"/>
            <w:r w:rsidR="00B04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lesson</w:t>
            </w:r>
            <w:proofErr w:type="gramEnd"/>
          </w:p>
          <w:p w14:paraId="2D31DE84" w14:textId="1CFA092F" w:rsidR="00B36FA2" w:rsidRPr="0047161E" w:rsidRDefault="00B36FA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09108" w14:textId="04E9C5FA" w:rsidR="004031F4" w:rsidRDefault="001B381F" w:rsidP="008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Paper </w:t>
            </w:r>
          </w:p>
          <w:p w14:paraId="6EA16979" w14:textId="29EC7548" w:rsidR="001B381F" w:rsidRDefault="001B381F" w:rsidP="008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5C2DAD93" w14:textId="0722B419" w:rsidR="001B381F" w:rsidRDefault="001B381F" w:rsidP="008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Colored Pencils</w:t>
            </w:r>
          </w:p>
          <w:p w14:paraId="5A66C254" w14:textId="77777777" w:rsidR="005D308C" w:rsidRDefault="005D308C" w:rsidP="008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A7B17" w14:textId="77777777" w:rsidR="001B381F" w:rsidRDefault="001B381F" w:rsidP="008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049B27" w14:textId="11E54F4C" w:rsidR="00D372F5" w:rsidRPr="009B0441" w:rsidRDefault="00D372F5" w:rsidP="0081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1110B" w14:textId="57E97970" w:rsidR="00E2798C" w:rsidRPr="009B0441" w:rsidRDefault="00E2798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79FB9" w14:textId="7CA5D4B5" w:rsidR="00E2798C" w:rsidRPr="009B0441" w:rsidRDefault="00E2798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directions, complete assignments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42FC5" w14:textId="77777777" w:rsidR="00E2798C" w:rsidRDefault="00E2798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7C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NGSS Standards</w:t>
            </w:r>
          </w:p>
          <w:p w14:paraId="56E0627E" w14:textId="12CAF2E2" w:rsidR="004031F4" w:rsidRPr="00030E40" w:rsidRDefault="0048062D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Obtain information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to identify where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  is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found on Earth and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can be solid or liquid.  Water is found in the ocean, rivers, lakes, and ponds.  Water exists as solid ice and in liquid form.</w:t>
            </w:r>
          </w:p>
        </w:tc>
      </w:tr>
      <w:tr w:rsidR="00B0464E" w:rsidRPr="009B0441" w14:paraId="26364953" w14:textId="77777777" w:rsidTr="00E27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03AE2" w14:textId="1F63110B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WED.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63AB6" w14:textId="3432BBFF" w:rsidR="00EE33D5" w:rsidRPr="009B0441" w:rsidRDefault="00EE33D5" w:rsidP="00B0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338F2B" w14:textId="7AF4A1C7" w:rsidR="00B36FA2" w:rsidRDefault="00355426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17D25802" w14:textId="77777777" w:rsidR="005D308C" w:rsidRDefault="005D308C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01FC1B" w14:textId="77777777" w:rsidR="00A0459A" w:rsidRDefault="00B36FA2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36F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F21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0459A">
              <w:rPr>
                <w:rFonts w:ascii="Times New Roman" w:eastAsia="Times New Roman" w:hAnsi="Times New Roman" w:cs="Times New Roman"/>
                <w:sz w:val="24"/>
                <w:szCs w:val="24"/>
              </w:rPr>
              <w:t>work on Paleontology clam art</w:t>
            </w:r>
          </w:p>
          <w:p w14:paraId="5DE4BA31" w14:textId="49A5502F" w:rsidR="005D308C" w:rsidRDefault="005D308C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0B1AF85" w14:textId="7B1CFF92" w:rsidR="00B36FA2" w:rsidRDefault="00B36FA2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36F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–</w:t>
            </w:r>
            <w:r w:rsidR="005D3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Finish up animal word </w:t>
            </w:r>
            <w:proofErr w:type="gramStart"/>
            <w:r w:rsidR="00A0459A">
              <w:rPr>
                <w:rFonts w:ascii="Times New Roman" w:eastAsia="Times New Roman" w:hAnsi="Times New Roman" w:cs="Times New Roman"/>
                <w:sz w:val="24"/>
                <w:szCs w:val="24"/>
              </w:rPr>
              <w:t>pictures</w:t>
            </w:r>
            <w:proofErr w:type="gramEnd"/>
          </w:p>
          <w:p w14:paraId="1FDEC338" w14:textId="77777777" w:rsidR="00A0459A" w:rsidRDefault="00A0459A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EC1FA0" w14:textId="2F44AD6B" w:rsidR="00B36FA2" w:rsidRDefault="00B36FA2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36F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F21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5D30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459A">
              <w:rPr>
                <w:rFonts w:ascii="Times New Roman" w:eastAsia="Times New Roman" w:hAnsi="Times New Roman" w:cs="Times New Roman"/>
                <w:sz w:val="24"/>
                <w:szCs w:val="24"/>
              </w:rPr>
              <w:t>Work on Paleontology project</w:t>
            </w:r>
          </w:p>
          <w:p w14:paraId="331AFF46" w14:textId="73FFC885" w:rsidR="00B36FA2" w:rsidRDefault="00B36FA2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36F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1B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A04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 on </w:t>
            </w:r>
            <w:r w:rsidR="00A04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paleontology clam art</w:t>
            </w:r>
          </w:p>
          <w:p w14:paraId="365618BE" w14:textId="77777777" w:rsidR="00B36FA2" w:rsidRDefault="00B36FA2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44E86B" w14:textId="1B7D4DD9" w:rsidR="00B36FA2" w:rsidRPr="009B0441" w:rsidRDefault="00B36FA2" w:rsidP="00D372F5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36F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F21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3556E3">
              <w:rPr>
                <w:rFonts w:ascii="Times New Roman" w:eastAsia="Times New Roman" w:hAnsi="Times New Roman" w:cs="Times New Roman"/>
                <w:sz w:val="24"/>
                <w:szCs w:val="24"/>
              </w:rPr>
              <w:t>One point Name Perspective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66407" w14:textId="77777777" w:rsidR="004031F4" w:rsidRDefault="001B381F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Watercolors</w:t>
            </w:r>
          </w:p>
          <w:p w14:paraId="3A43DBFE" w14:textId="26A813D0" w:rsidR="005D308C" w:rsidRDefault="005D308C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Colored Pencils</w:t>
            </w:r>
          </w:p>
          <w:p w14:paraId="4AC05A4F" w14:textId="77777777" w:rsidR="00A0459A" w:rsidRDefault="00A0459A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A9A5B3" w14:textId="3FBD6C52" w:rsidR="00A0459A" w:rsidRDefault="00A0459A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Printmaking supplies</w:t>
            </w:r>
          </w:p>
          <w:p w14:paraId="11177F88" w14:textId="5E4FBDD7" w:rsidR="001B381F" w:rsidRDefault="001B381F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15AD4" w14:textId="061396CD" w:rsidR="001B381F" w:rsidRPr="009B0441" w:rsidRDefault="001B381F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61F1A" w14:textId="0043A6D4" w:rsidR="00E2798C" w:rsidRPr="009B0441" w:rsidRDefault="00E2798C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4091B" w14:textId="4E194B11" w:rsidR="00E2798C" w:rsidRPr="009B0441" w:rsidRDefault="00E2798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directions, complete assignments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22F17" w14:textId="77777777" w:rsidR="00E2798C" w:rsidRDefault="00E2798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7C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NGSS Standards</w:t>
            </w:r>
          </w:p>
          <w:p w14:paraId="271376E9" w14:textId="77777777" w:rsidR="00E2798C" w:rsidRDefault="00E2798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8A56F2" w14:textId="0B757CB2" w:rsidR="004031F4" w:rsidRPr="009B0441" w:rsidRDefault="00B9072D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 an argument supported by empirical evidence that shows changes to physical or biological components of an ecosystem affect populations</w:t>
            </w:r>
          </w:p>
        </w:tc>
      </w:tr>
      <w:tr w:rsidR="00B0464E" w:rsidRPr="009B0441" w14:paraId="34C56A85" w14:textId="77777777" w:rsidTr="00E2798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7AC9A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THURS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6183A" w14:textId="7B2566BC" w:rsidR="0048062D" w:rsidRPr="009B0441" w:rsidRDefault="0048062D" w:rsidP="00E2798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39D837" w14:textId="77777777" w:rsidR="004031F4" w:rsidRDefault="00355426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Bellringer</w:t>
            </w:r>
          </w:p>
          <w:p w14:paraId="4B314A5B" w14:textId="77777777" w:rsidR="00F218F2" w:rsidRDefault="00F218F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651DC7" w14:textId="0D29E318" w:rsidR="00F218F2" w:rsidRDefault="00F218F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218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1B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062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A04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 on presentations on paleontology project</w:t>
            </w:r>
            <w:r w:rsidR="001B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468038A" w14:textId="77777777" w:rsidR="0048062D" w:rsidRDefault="0048062D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545FB7" w14:textId="7D823DCE" w:rsidR="00F218F2" w:rsidRDefault="00F218F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218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 </w:t>
            </w:r>
            <w:r w:rsidR="00A0459A">
              <w:rPr>
                <w:rFonts w:ascii="Times New Roman" w:eastAsia="Times New Roman" w:hAnsi="Times New Roman" w:cs="Times New Roman"/>
                <w:sz w:val="24"/>
                <w:szCs w:val="24"/>
              </w:rPr>
              <w:t>– Christmas Pastels</w:t>
            </w:r>
          </w:p>
          <w:p w14:paraId="2F5B1C4D" w14:textId="77777777" w:rsidR="00A0459A" w:rsidRDefault="00A0459A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B8E7F9" w14:textId="77777777" w:rsidR="005D308C" w:rsidRDefault="00F218F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218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EE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14:paraId="79E4D0CA" w14:textId="7011C4C6" w:rsidR="00A0459A" w:rsidRDefault="00A0459A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 on paleontology project</w:t>
            </w:r>
          </w:p>
          <w:p w14:paraId="195CA346" w14:textId="59BAA617" w:rsidR="00F218F2" w:rsidRDefault="00F218F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218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1B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A0459A">
              <w:rPr>
                <w:rFonts w:ascii="Times New Roman" w:eastAsia="Times New Roman" w:hAnsi="Times New Roman" w:cs="Times New Roman"/>
                <w:sz w:val="24"/>
                <w:szCs w:val="24"/>
              </w:rPr>
              <w:t>work on paleontology project</w:t>
            </w:r>
          </w:p>
          <w:p w14:paraId="41719327" w14:textId="631BD4B0" w:rsidR="001B381F" w:rsidRDefault="001B381F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050E2" w14:textId="77777777" w:rsidR="00F218F2" w:rsidRDefault="00F218F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CA729C" w14:textId="4730220A" w:rsidR="00F218F2" w:rsidRDefault="00F218F2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218F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Period</w:t>
            </w:r>
            <w:r w:rsidR="00EE33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3556E3">
              <w:rPr>
                <w:rFonts w:ascii="Times New Roman" w:eastAsia="Times New Roman" w:hAnsi="Times New Roman" w:cs="Times New Roman"/>
                <w:sz w:val="24"/>
                <w:szCs w:val="24"/>
              </w:rPr>
              <w:t>One Point Name perspective</w:t>
            </w:r>
          </w:p>
          <w:p w14:paraId="00DF605A" w14:textId="3DBB5A66" w:rsidR="005D308C" w:rsidRPr="009B0441" w:rsidRDefault="005D308C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53E25" w14:textId="77777777" w:rsidR="0048062D" w:rsidRDefault="0048062D" w:rsidP="005D308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Colored Pencils</w:t>
            </w:r>
          </w:p>
          <w:p w14:paraId="258CE512" w14:textId="77777777" w:rsidR="005D308C" w:rsidRDefault="005D308C" w:rsidP="005D308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7657938F" w14:textId="77777777" w:rsidR="00A0459A" w:rsidRDefault="00A0459A" w:rsidP="005D308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E80C1F" w14:textId="77777777" w:rsidR="00A0459A" w:rsidRDefault="00A0459A" w:rsidP="005D308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Printmaking supplies</w:t>
            </w:r>
          </w:p>
          <w:p w14:paraId="3091C1C0" w14:textId="77777777" w:rsidR="0086483A" w:rsidRDefault="0086483A" w:rsidP="005D308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 Paper</w:t>
            </w:r>
          </w:p>
          <w:p w14:paraId="30C4A0A9" w14:textId="6FE169E8" w:rsidR="0086483A" w:rsidRPr="009B0441" w:rsidRDefault="0086483A" w:rsidP="005D308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Pastels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544CB7" w14:textId="616DA011" w:rsidR="00E2798C" w:rsidRPr="009B0441" w:rsidRDefault="00E2798C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FA95F" w14:textId="347F1882" w:rsidR="00E2798C" w:rsidRPr="009B0441" w:rsidRDefault="00E2798C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directions, complete assignments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663AE0" w14:textId="77777777" w:rsidR="00E2798C" w:rsidRDefault="00E2798C" w:rsidP="00E27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7C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NGSS Standards</w:t>
            </w:r>
          </w:p>
          <w:p w14:paraId="07CF4841" w14:textId="25701116" w:rsidR="00E2798C" w:rsidRDefault="00B9072D" w:rsidP="00E2798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 an argument supported by empirical evidence that shows changes to physical or biological components of an ecosystem affect populations</w:t>
            </w:r>
            <w:r w:rsidR="005D308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F3A9079" w14:textId="24DB300E" w:rsidR="004031F4" w:rsidRPr="009B0441" w:rsidRDefault="004031F4" w:rsidP="00E2798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64E" w:rsidRPr="009B0441" w14:paraId="690E35C4" w14:textId="77777777" w:rsidTr="00E2798C">
        <w:trPr>
          <w:trHeight w:val="15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42DD6" w14:textId="77777777" w:rsidR="00E2798C" w:rsidRPr="009B0441" w:rsidRDefault="00E2798C" w:rsidP="00E2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441">
              <w:rPr>
                <w:rFonts w:ascii="Georgia" w:eastAsia="Times New Roman" w:hAnsi="Georgia" w:cs="Times New Roman"/>
                <w:color w:val="000000"/>
              </w:rPr>
              <w:t>FRI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0C88A" w14:textId="18DA552B" w:rsidR="004031F4" w:rsidRPr="009B0441" w:rsidRDefault="004031F4" w:rsidP="0073316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78B2E" w14:textId="77777777" w:rsidR="004031F4" w:rsidRDefault="00E2798C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B0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6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Bellringer </w:t>
            </w:r>
          </w:p>
          <w:p w14:paraId="1D16B12F" w14:textId="77777777" w:rsidR="005D308C" w:rsidRDefault="005D308C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2DDFFBD" w14:textId="1FF929D6" w:rsidR="0066389C" w:rsidRDefault="0066389C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66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Period –</w:t>
            </w:r>
            <w:r w:rsidR="00A0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finish up Paleontology </w:t>
            </w:r>
            <w:proofErr w:type="gramStart"/>
            <w:r w:rsidR="00A0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project</w:t>
            </w:r>
            <w:proofErr w:type="gramEnd"/>
          </w:p>
          <w:p w14:paraId="7D60EA03" w14:textId="77777777" w:rsidR="0066389C" w:rsidRDefault="0066389C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EFBC29D" w14:textId="5787DB90" w:rsidR="0066389C" w:rsidRDefault="0066389C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66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Period- </w:t>
            </w:r>
          </w:p>
          <w:p w14:paraId="7EB86777" w14:textId="3112CD42" w:rsidR="0066389C" w:rsidRDefault="00A0459A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Christmas Pastel</w:t>
            </w:r>
          </w:p>
          <w:p w14:paraId="397D63AE" w14:textId="38F33656" w:rsidR="0066389C" w:rsidRDefault="0066389C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  <w:r w:rsidRPr="0066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Period-</w:t>
            </w:r>
            <w:r w:rsidR="00A0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Finish up Paleontology Project</w:t>
            </w:r>
          </w:p>
          <w:p w14:paraId="518E9C88" w14:textId="77777777" w:rsidR="0066389C" w:rsidRDefault="0066389C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6555E7F" w14:textId="3267DA34" w:rsidR="0066389C" w:rsidRDefault="0066389C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66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Period-</w:t>
            </w:r>
            <w:r w:rsidR="005D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0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Finish up Paleontology </w:t>
            </w:r>
            <w:proofErr w:type="gramStart"/>
            <w:r w:rsidR="00A045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project</w:t>
            </w:r>
            <w:proofErr w:type="gramEnd"/>
          </w:p>
          <w:p w14:paraId="4659E85F" w14:textId="77777777" w:rsidR="0066389C" w:rsidRDefault="0066389C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C655ADB" w14:textId="740F0F20" w:rsidR="0066389C" w:rsidRDefault="0066389C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6638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Period –</w:t>
            </w:r>
            <w:r w:rsidR="005D30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56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Finish up one point name perspective</w:t>
            </w:r>
          </w:p>
          <w:p w14:paraId="1BD01069" w14:textId="175F1675" w:rsidR="0066389C" w:rsidRPr="0066389C" w:rsidRDefault="0066389C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38487" w14:textId="3353E5DB" w:rsidR="004031F4" w:rsidRDefault="005D308C" w:rsidP="009A7260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Colored Pencils </w:t>
            </w:r>
          </w:p>
          <w:p w14:paraId="51D86EDF" w14:textId="114F8953" w:rsidR="005D308C" w:rsidRDefault="005D308C" w:rsidP="009A7260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Watercolors</w:t>
            </w:r>
          </w:p>
          <w:p w14:paraId="1DCDDC3D" w14:textId="7B4F65AD" w:rsidR="00A0459A" w:rsidRDefault="00A0459A" w:rsidP="009A7260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Printmaking supplies</w:t>
            </w:r>
          </w:p>
          <w:p w14:paraId="2EB0AC1F" w14:textId="553E7461" w:rsidR="000D1AE4" w:rsidRPr="009B0441" w:rsidRDefault="000D1AE4" w:rsidP="00E2798C">
            <w:pPr>
              <w:spacing w:before="10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7F8ED" w14:textId="10AB8980" w:rsidR="00E2798C" w:rsidRPr="009B0441" w:rsidRDefault="005D308C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589DD" w14:textId="08B54161" w:rsidR="00E2798C" w:rsidRPr="009B0441" w:rsidRDefault="005D308C" w:rsidP="00E2798C">
            <w:pPr>
              <w:spacing w:before="10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Following directions, complete assignments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2982A5" w14:textId="1E292D8E" w:rsidR="00D372F5" w:rsidRDefault="00E2798C" w:rsidP="00D37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528A98" w14:textId="77777777" w:rsidR="005D308C" w:rsidRDefault="005D308C" w:rsidP="005D3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E7C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NGSS Standards</w:t>
            </w:r>
          </w:p>
          <w:p w14:paraId="049BAB02" w14:textId="2C99DAEA" w:rsidR="005D308C" w:rsidRDefault="005D308C" w:rsidP="005D308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Construct an argument supported by empirical evidence that shows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changes to physical or biological components of an ecosystem affect populations.</w:t>
            </w:r>
          </w:p>
          <w:p w14:paraId="11BACA0C" w14:textId="77777777" w:rsidR="00E2798C" w:rsidRDefault="00E2798C" w:rsidP="00E2798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87E94E" w14:textId="2999F0E2" w:rsidR="004031F4" w:rsidRPr="009B0441" w:rsidRDefault="004031F4" w:rsidP="00E2798C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3197A3" w14:textId="77777777" w:rsidR="009B0441" w:rsidRDefault="009B0441"/>
    <w:sectPr w:rsidR="009B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41"/>
    <w:rsid w:val="000156F1"/>
    <w:rsid w:val="00030E40"/>
    <w:rsid w:val="000C4AC2"/>
    <w:rsid w:val="000D1AE4"/>
    <w:rsid w:val="00106DDC"/>
    <w:rsid w:val="001565F4"/>
    <w:rsid w:val="001B381F"/>
    <w:rsid w:val="00222A33"/>
    <w:rsid w:val="00355426"/>
    <w:rsid w:val="003556E3"/>
    <w:rsid w:val="003E7C7A"/>
    <w:rsid w:val="004031F4"/>
    <w:rsid w:val="0047161E"/>
    <w:rsid w:val="0048062D"/>
    <w:rsid w:val="004B5C51"/>
    <w:rsid w:val="005B64D2"/>
    <w:rsid w:val="005D308C"/>
    <w:rsid w:val="006546E7"/>
    <w:rsid w:val="00661FB0"/>
    <w:rsid w:val="0066389C"/>
    <w:rsid w:val="00671DA7"/>
    <w:rsid w:val="006A7998"/>
    <w:rsid w:val="006B3D8A"/>
    <w:rsid w:val="006E02C6"/>
    <w:rsid w:val="007057BA"/>
    <w:rsid w:val="00733165"/>
    <w:rsid w:val="00812E21"/>
    <w:rsid w:val="00826139"/>
    <w:rsid w:val="00860B1A"/>
    <w:rsid w:val="0086483A"/>
    <w:rsid w:val="00934212"/>
    <w:rsid w:val="009A7260"/>
    <w:rsid w:val="009B0441"/>
    <w:rsid w:val="00A0459A"/>
    <w:rsid w:val="00AC2DF9"/>
    <w:rsid w:val="00B0464E"/>
    <w:rsid w:val="00B36FA2"/>
    <w:rsid w:val="00B627E4"/>
    <w:rsid w:val="00B62848"/>
    <w:rsid w:val="00B9072D"/>
    <w:rsid w:val="00BA6D4B"/>
    <w:rsid w:val="00BF29D4"/>
    <w:rsid w:val="00C00AD2"/>
    <w:rsid w:val="00D26A16"/>
    <w:rsid w:val="00D372F5"/>
    <w:rsid w:val="00E2798C"/>
    <w:rsid w:val="00E9215F"/>
    <w:rsid w:val="00E95800"/>
    <w:rsid w:val="00ED4ADA"/>
    <w:rsid w:val="00EE33D5"/>
    <w:rsid w:val="00F218F2"/>
    <w:rsid w:val="00F6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B73CD"/>
  <w15:chartTrackingRefBased/>
  <w15:docId w15:val="{8999C61C-F028-4718-8139-3F5F86A8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2411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AA3C8-5AE3-41EE-8016-10E51EFE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Cobb</dc:creator>
  <cp:keywords/>
  <dc:description/>
  <cp:lastModifiedBy>Bette Cobb</cp:lastModifiedBy>
  <cp:revision>2</cp:revision>
  <dcterms:created xsi:type="dcterms:W3CDTF">2023-12-04T04:40:00Z</dcterms:created>
  <dcterms:modified xsi:type="dcterms:W3CDTF">2023-12-04T04:40:00Z</dcterms:modified>
</cp:coreProperties>
</file>