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2A5CA" w14:textId="78A40A32" w:rsidR="00855CC8" w:rsidRPr="00AF4C65" w:rsidRDefault="007F6083" w:rsidP="00855CC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="00855CC8" w:rsidRPr="00AF4C65">
        <w:rPr>
          <w:rFonts w:ascii="Arial Narrow" w:hAnsi="Arial Narrow" w:cs="Arial"/>
          <w:b/>
          <w:bCs/>
          <w:sz w:val="22"/>
          <w:szCs w:val="22"/>
        </w:rPr>
        <w:t>VERMILION ASSOCIATION FOR SPECIAL EDUCATION</w:t>
      </w:r>
    </w:p>
    <w:p w14:paraId="514EFD7D" w14:textId="77777777" w:rsidR="00855CC8" w:rsidRPr="00AF4C65" w:rsidRDefault="00855CC8" w:rsidP="00855CC8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AF4C65">
            <w:rPr>
              <w:rFonts w:ascii="Arial Narrow" w:hAnsi="Arial Narrow" w:cs="Arial"/>
              <w:bCs/>
              <w:sz w:val="22"/>
              <w:szCs w:val="22"/>
            </w:rPr>
            <w:t>15009 Catlin-Tilton Rd</w:t>
          </w:r>
        </w:smartTag>
      </w:smartTag>
      <w:r w:rsidRPr="00AF4C65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5E5F8CB5" w14:textId="77777777" w:rsidR="00855CC8" w:rsidRPr="00AF4C65" w:rsidRDefault="00855CC8" w:rsidP="00855CC8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City">
        <w:r w:rsidRPr="00AF4C65">
          <w:rPr>
            <w:rFonts w:ascii="Arial Narrow" w:hAnsi="Arial Narrow" w:cs="Arial"/>
            <w:bCs/>
            <w:sz w:val="22"/>
            <w:szCs w:val="22"/>
          </w:rPr>
          <w:t>Danville</w:t>
        </w:r>
      </w:smartTag>
      <w:r w:rsidRPr="00AF4C65">
        <w:rPr>
          <w:rFonts w:ascii="Arial Narrow" w:hAnsi="Arial Narrow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AF4C65">
          <w:rPr>
            <w:rFonts w:ascii="Arial Narrow" w:hAnsi="Arial Narrow" w:cs="Arial"/>
            <w:bCs/>
            <w:sz w:val="22"/>
            <w:szCs w:val="22"/>
          </w:rPr>
          <w:t>IL</w:t>
        </w:r>
      </w:smartTag>
      <w:r w:rsidRPr="00AF4C65">
        <w:rPr>
          <w:rFonts w:ascii="Arial Narrow" w:hAnsi="Arial Narrow" w:cs="Arial"/>
          <w:bCs/>
          <w:sz w:val="22"/>
          <w:szCs w:val="22"/>
        </w:rPr>
        <w:t xml:space="preserve"> 61834</w:t>
      </w:r>
    </w:p>
    <w:p w14:paraId="12A5F5F7" w14:textId="77777777" w:rsidR="00855CC8" w:rsidRPr="00AF4C65" w:rsidRDefault="00855CC8" w:rsidP="00855CC8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03D9C207" w14:textId="77777777" w:rsidR="00855CC8" w:rsidRPr="00AF4C65" w:rsidRDefault="00855CC8" w:rsidP="00855CC8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AF4C65">
        <w:rPr>
          <w:rFonts w:ascii="Arial Narrow" w:hAnsi="Arial Narrow" w:cs="Arial"/>
          <w:b/>
          <w:bCs/>
          <w:sz w:val="22"/>
          <w:szCs w:val="22"/>
          <w:u w:val="single"/>
        </w:rPr>
        <w:t>EXECUTIVE COUNCIL MEETING</w:t>
      </w:r>
    </w:p>
    <w:p w14:paraId="53F529FC" w14:textId="17D474D4" w:rsidR="00855CC8" w:rsidRPr="00AF4C65" w:rsidRDefault="00B81B30" w:rsidP="00855CC8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 xml:space="preserve">Monday, December </w:t>
      </w:r>
      <w:r w:rsidR="00BB76A4">
        <w:rPr>
          <w:rFonts w:ascii="Arial Narrow" w:hAnsi="Arial Narrow" w:cs="Arial"/>
          <w:bCs/>
          <w:sz w:val="22"/>
          <w:szCs w:val="22"/>
        </w:rPr>
        <w:t>5, 2022</w:t>
      </w:r>
      <w:r w:rsidRPr="00AF4C65">
        <w:rPr>
          <w:rFonts w:ascii="Arial Narrow" w:hAnsi="Arial Narrow" w:cs="Arial"/>
          <w:bCs/>
          <w:sz w:val="22"/>
          <w:szCs w:val="22"/>
        </w:rPr>
        <w:t xml:space="preserve"> </w:t>
      </w:r>
      <w:r w:rsidR="00003D66">
        <w:rPr>
          <w:rFonts w:ascii="Arial Narrow" w:hAnsi="Arial Narrow" w:cs="Arial"/>
          <w:bCs/>
          <w:sz w:val="22"/>
          <w:szCs w:val="22"/>
        </w:rPr>
        <w:t>10</w:t>
      </w:r>
      <w:r w:rsidR="00203F8E" w:rsidRPr="00AF4C65">
        <w:rPr>
          <w:rFonts w:ascii="Arial Narrow" w:hAnsi="Arial Narrow" w:cs="Arial"/>
          <w:bCs/>
          <w:sz w:val="22"/>
          <w:szCs w:val="22"/>
        </w:rPr>
        <w:t>:0</w:t>
      </w:r>
      <w:r w:rsidR="00855CC8" w:rsidRPr="00AF4C65">
        <w:rPr>
          <w:rFonts w:ascii="Arial Narrow" w:hAnsi="Arial Narrow" w:cs="Arial"/>
          <w:bCs/>
          <w:sz w:val="22"/>
          <w:szCs w:val="22"/>
        </w:rPr>
        <w:t>0AM</w:t>
      </w:r>
    </w:p>
    <w:p w14:paraId="01134734" w14:textId="77777777" w:rsidR="00855CC8" w:rsidRPr="00AF4C65" w:rsidRDefault="00855CC8" w:rsidP="00855CC8">
      <w:pPr>
        <w:jc w:val="center"/>
        <w:rPr>
          <w:rFonts w:ascii="Arial Narrow" w:hAnsi="Arial Narrow" w:cs="Arial"/>
          <w:bCs/>
          <w:sz w:val="22"/>
          <w:szCs w:val="22"/>
        </w:rPr>
      </w:pPr>
    </w:p>
    <w:p w14:paraId="5B9F3A61" w14:textId="4F242303" w:rsidR="00855CC8" w:rsidRPr="00AF4C65" w:rsidRDefault="00855CC8" w:rsidP="00855CC8">
      <w:pPr>
        <w:jc w:val="center"/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</w:pPr>
      <w:r w:rsidRPr="00AF4C65">
        <w:rPr>
          <w:rFonts w:ascii="Arial Narrow" w:hAnsi="Arial Narrow" w:cs="Arial"/>
          <w:b/>
          <w:bCs/>
          <w:sz w:val="22"/>
          <w:szCs w:val="22"/>
          <w:u w:val="single"/>
        </w:rPr>
        <w:t>AGENDA</w:t>
      </w:r>
    </w:p>
    <w:p w14:paraId="068F86B1" w14:textId="0B810BA4" w:rsidR="00855CC8" w:rsidRDefault="00855CC8" w:rsidP="00855CC8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>Presidi</w:t>
      </w:r>
      <w:r w:rsidR="00B81B30" w:rsidRPr="00AF4C65">
        <w:rPr>
          <w:rFonts w:ascii="Arial Narrow" w:hAnsi="Arial Narrow" w:cs="Arial"/>
          <w:bCs/>
          <w:sz w:val="22"/>
          <w:szCs w:val="22"/>
        </w:rPr>
        <w:t xml:space="preserve">ng – </w:t>
      </w:r>
      <w:r w:rsidR="00BB76A4">
        <w:rPr>
          <w:rFonts w:ascii="Arial Narrow" w:hAnsi="Arial Narrow" w:cs="Arial"/>
          <w:bCs/>
          <w:sz w:val="22"/>
          <w:szCs w:val="22"/>
        </w:rPr>
        <w:t>Mr. Scott Watson</w:t>
      </w:r>
      <w:r w:rsidRPr="00AF4C65">
        <w:rPr>
          <w:rFonts w:ascii="Arial Narrow" w:hAnsi="Arial Narrow" w:cs="Arial"/>
          <w:bCs/>
          <w:sz w:val="22"/>
          <w:szCs w:val="22"/>
        </w:rPr>
        <w:t xml:space="preserve"> – Chairperson</w:t>
      </w:r>
    </w:p>
    <w:p w14:paraId="2C0D116E" w14:textId="77777777" w:rsidR="00111FAA" w:rsidRPr="00AF4C65" w:rsidRDefault="00111FAA" w:rsidP="00855CC8">
      <w:pPr>
        <w:jc w:val="center"/>
        <w:rPr>
          <w:rFonts w:ascii="Arial Narrow" w:hAnsi="Arial Narrow" w:cs="Arial"/>
          <w:bCs/>
          <w:sz w:val="22"/>
          <w:szCs w:val="22"/>
        </w:rPr>
      </w:pPr>
    </w:p>
    <w:p w14:paraId="4B2EDF02" w14:textId="77777777" w:rsidR="00855CC8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Roll Call</w:t>
      </w:r>
      <w:r w:rsidRPr="00AF4C65">
        <w:rPr>
          <w:rFonts w:ascii="Arial Narrow" w:hAnsi="Arial Narrow" w:cs="Arial"/>
          <w:b/>
          <w:bCs/>
          <w:sz w:val="22"/>
          <w:szCs w:val="22"/>
        </w:rPr>
        <w:tab/>
      </w:r>
    </w:p>
    <w:p w14:paraId="0C626595" w14:textId="77777777" w:rsidR="00111FAA" w:rsidRPr="00AF4C65" w:rsidRDefault="00111FAA" w:rsidP="00111FAA">
      <w:pPr>
        <w:ind w:left="180"/>
        <w:rPr>
          <w:rFonts w:ascii="Arial Narrow" w:hAnsi="Arial Narrow" w:cs="Arial"/>
          <w:b/>
          <w:bCs/>
          <w:sz w:val="22"/>
          <w:szCs w:val="22"/>
        </w:rPr>
      </w:pPr>
    </w:p>
    <w:p w14:paraId="602E3E18" w14:textId="77777777" w:rsidR="00855CC8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14:paraId="35DFB695" w14:textId="77777777" w:rsidR="00111FAA" w:rsidRPr="00AF4C65" w:rsidRDefault="00111FAA" w:rsidP="00111FAA">
      <w:pPr>
        <w:rPr>
          <w:rFonts w:ascii="Arial Narrow" w:hAnsi="Arial Narrow" w:cs="Arial"/>
          <w:b/>
          <w:bCs/>
          <w:sz w:val="22"/>
          <w:szCs w:val="22"/>
        </w:rPr>
      </w:pPr>
    </w:p>
    <w:p w14:paraId="69110DE9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Consent Agenda Items</w:t>
      </w:r>
    </w:p>
    <w:p w14:paraId="4E4F92C3" w14:textId="142EE6A7" w:rsidR="00855CC8" w:rsidRDefault="00B81B30" w:rsidP="00855CC8">
      <w:pPr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 xml:space="preserve">Approval of November </w:t>
      </w:r>
      <w:r w:rsidR="00BB76A4">
        <w:rPr>
          <w:rFonts w:ascii="Arial Narrow" w:hAnsi="Arial Narrow" w:cs="Arial"/>
          <w:bCs/>
          <w:sz w:val="22"/>
          <w:szCs w:val="22"/>
        </w:rPr>
        <w:t>7, 2022</w:t>
      </w:r>
      <w:r w:rsidR="00855CC8" w:rsidRPr="00AF4C65"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14:paraId="5DBE2AFD" w14:textId="27FA3777" w:rsidR="00855CC8" w:rsidRDefault="00855CC8" w:rsidP="00855CC8">
      <w:pPr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>Approval of Bills, Payroll, a</w:t>
      </w:r>
      <w:r w:rsidR="007862D9">
        <w:rPr>
          <w:rFonts w:ascii="Arial Narrow" w:hAnsi="Arial Narrow" w:cs="Arial"/>
          <w:bCs/>
          <w:sz w:val="22"/>
          <w:szCs w:val="22"/>
        </w:rPr>
        <w:t xml:space="preserve">nd Investments </w:t>
      </w:r>
      <w:r w:rsidR="00BB76A4">
        <w:rPr>
          <w:rFonts w:ascii="Arial Narrow" w:hAnsi="Arial Narrow" w:cs="Arial"/>
          <w:bCs/>
          <w:sz w:val="22"/>
          <w:szCs w:val="22"/>
        </w:rPr>
        <w:t>for November 2022</w:t>
      </w:r>
    </w:p>
    <w:p w14:paraId="4B3173C4" w14:textId="2E311EE7" w:rsidR="001540E8" w:rsidRDefault="001540E8" w:rsidP="00855CC8">
      <w:pPr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Acknowledgement of Resignation—0.5FTE Physical Therapist—Earl Martin</w:t>
      </w:r>
    </w:p>
    <w:p w14:paraId="7938F365" w14:textId="7F814B74" w:rsidR="00003D66" w:rsidRDefault="00A47C28" w:rsidP="004508A8">
      <w:pPr>
        <w:numPr>
          <w:ilvl w:val="1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Approval of Employment—1.0 FTE—</w:t>
      </w:r>
      <w:r w:rsidR="00BB76A4">
        <w:rPr>
          <w:rFonts w:ascii="Arial Narrow" w:hAnsi="Arial Narrow" w:cs="Arial"/>
          <w:bCs/>
          <w:sz w:val="22"/>
        </w:rPr>
        <w:t xml:space="preserve">Technical Assistant of Records K-12—Renee </w:t>
      </w:r>
      <w:proofErr w:type="spellStart"/>
      <w:r w:rsidR="00BB76A4">
        <w:rPr>
          <w:rFonts w:ascii="Arial Narrow" w:hAnsi="Arial Narrow" w:cs="Arial"/>
          <w:bCs/>
          <w:sz w:val="22"/>
        </w:rPr>
        <w:t>Prisecaru</w:t>
      </w:r>
      <w:proofErr w:type="spellEnd"/>
    </w:p>
    <w:p w14:paraId="6384182E" w14:textId="77777777" w:rsidR="00855CC8" w:rsidRPr="00AF4C65" w:rsidRDefault="00855CC8" w:rsidP="00855CC8">
      <w:pPr>
        <w:ind w:left="1800"/>
        <w:rPr>
          <w:rFonts w:ascii="Arial Narrow" w:hAnsi="Arial Narrow" w:cs="Arial"/>
          <w:bCs/>
          <w:sz w:val="22"/>
          <w:szCs w:val="22"/>
        </w:rPr>
      </w:pPr>
    </w:p>
    <w:p w14:paraId="5DA0889B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Director’s Report</w:t>
      </w:r>
    </w:p>
    <w:p w14:paraId="176966AA" w14:textId="56023A6B" w:rsidR="00203CA4" w:rsidRDefault="00203CA4" w:rsidP="00A51534">
      <w:pPr>
        <w:pStyle w:val="ListParagraph"/>
        <w:numPr>
          <w:ilvl w:val="1"/>
          <w:numId w:val="1"/>
        </w:numPr>
        <w:tabs>
          <w:tab w:val="left" w:pos="216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Personnel</w:t>
      </w:r>
    </w:p>
    <w:p w14:paraId="0476A764" w14:textId="11579013" w:rsidR="00203CA4" w:rsidRPr="00203CA4" w:rsidRDefault="00203CA4" w:rsidP="00514E62">
      <w:pPr>
        <w:pStyle w:val="ListParagraph"/>
        <w:numPr>
          <w:ilvl w:val="2"/>
          <w:numId w:val="1"/>
        </w:numPr>
        <w:tabs>
          <w:tab w:val="left" w:pos="225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Middlefork Program Concerns: Safety, Attendance</w:t>
      </w:r>
    </w:p>
    <w:p w14:paraId="5858C611" w14:textId="4E4EC63A" w:rsidR="00203CA4" w:rsidRDefault="00203CA4" w:rsidP="00514E62">
      <w:pPr>
        <w:pStyle w:val="ListParagraph"/>
        <w:numPr>
          <w:ilvl w:val="2"/>
          <w:numId w:val="1"/>
        </w:numPr>
        <w:tabs>
          <w:tab w:val="left" w:pos="225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Intermediate Class Size Update: 12 Students Emotional-Regulation Program</w:t>
      </w:r>
    </w:p>
    <w:p w14:paraId="3E36F957" w14:textId="66155594" w:rsidR="00203CA4" w:rsidRDefault="00203CA4" w:rsidP="00514E62">
      <w:pPr>
        <w:pStyle w:val="ListParagraph"/>
        <w:numPr>
          <w:ilvl w:val="2"/>
          <w:numId w:val="1"/>
        </w:numPr>
        <w:tabs>
          <w:tab w:val="left" w:pos="225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Open Positions: Paraprofessional, Social Work, Psychology, Speech-Language Pathologist, Special Education Teacher</w:t>
      </w:r>
    </w:p>
    <w:p w14:paraId="6D1417D3" w14:textId="68C4D5BD" w:rsidR="001540E8" w:rsidRDefault="00203CA4" w:rsidP="00A51534">
      <w:pPr>
        <w:pStyle w:val="ListParagraph"/>
        <w:numPr>
          <w:ilvl w:val="1"/>
          <w:numId w:val="1"/>
        </w:numPr>
        <w:tabs>
          <w:tab w:val="left" w:pos="216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Procedural </w:t>
      </w:r>
    </w:p>
    <w:p w14:paraId="4C3BAE23" w14:textId="55FBFCD7" w:rsidR="00203CA4" w:rsidRDefault="00203CA4" w:rsidP="00514E62">
      <w:pPr>
        <w:pStyle w:val="ListParagraph"/>
        <w:numPr>
          <w:ilvl w:val="2"/>
          <w:numId w:val="1"/>
        </w:numPr>
        <w:tabs>
          <w:tab w:val="left" w:pos="225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Compensatory Services- Speech &amp; Social Work</w:t>
      </w:r>
    </w:p>
    <w:p w14:paraId="5F5F4F2F" w14:textId="08673A67" w:rsidR="00203CA4" w:rsidRDefault="00203CA4" w:rsidP="00514E62">
      <w:pPr>
        <w:pStyle w:val="ListParagraph"/>
        <w:numPr>
          <w:ilvl w:val="2"/>
          <w:numId w:val="1"/>
        </w:numPr>
        <w:tabs>
          <w:tab w:val="left" w:pos="225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111FAA">
        <w:rPr>
          <w:rFonts w:ascii="Arial Narrow" w:hAnsi="Arial Narrow" w:cs="Arial"/>
          <w:bCs/>
          <w:sz w:val="22"/>
          <w:szCs w:val="22"/>
        </w:rPr>
        <w:t>Insurance Cooperative Update</w:t>
      </w:r>
    </w:p>
    <w:p w14:paraId="55457531" w14:textId="56A3D03D" w:rsidR="00514E62" w:rsidRDefault="00514E62" w:rsidP="00514E62">
      <w:pPr>
        <w:pStyle w:val="ListParagraph"/>
        <w:numPr>
          <w:ilvl w:val="2"/>
          <w:numId w:val="1"/>
        </w:numPr>
        <w:tabs>
          <w:tab w:val="left" w:pos="225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Middlefork Transportation </w:t>
      </w:r>
    </w:p>
    <w:p w14:paraId="1433284B" w14:textId="77777777" w:rsidR="00514E62" w:rsidRDefault="00111FAA" w:rsidP="00514E62">
      <w:pPr>
        <w:pStyle w:val="ListParagraph"/>
        <w:numPr>
          <w:ilvl w:val="1"/>
          <w:numId w:val="1"/>
        </w:numPr>
        <w:tabs>
          <w:tab w:val="left" w:pos="243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Facility</w:t>
      </w:r>
      <w:bookmarkStart w:id="0" w:name="_GoBack"/>
      <w:bookmarkEnd w:id="0"/>
    </w:p>
    <w:p w14:paraId="42CCF8EE" w14:textId="099D841D" w:rsidR="00111FAA" w:rsidRPr="00514E62" w:rsidRDefault="00111FAA" w:rsidP="00514E62">
      <w:pPr>
        <w:pStyle w:val="ListParagraph"/>
        <w:numPr>
          <w:ilvl w:val="2"/>
          <w:numId w:val="1"/>
        </w:numPr>
        <w:tabs>
          <w:tab w:val="left" w:pos="2430"/>
        </w:tabs>
        <w:rPr>
          <w:rFonts w:ascii="Arial Narrow" w:hAnsi="Arial Narrow" w:cs="Arial"/>
          <w:bCs/>
          <w:sz w:val="22"/>
          <w:szCs w:val="22"/>
        </w:rPr>
      </w:pPr>
      <w:r w:rsidRPr="00514E62">
        <w:rPr>
          <w:rFonts w:ascii="Arial Narrow" w:hAnsi="Arial Narrow" w:cs="Arial"/>
          <w:bCs/>
          <w:sz w:val="22"/>
          <w:szCs w:val="22"/>
        </w:rPr>
        <w:t>Greenhouse Renovations- Completed by January 3, 2023</w:t>
      </w:r>
    </w:p>
    <w:p w14:paraId="03C7A658" w14:textId="0C9BE81C" w:rsidR="00111FAA" w:rsidRDefault="00111FAA" w:rsidP="00111FAA">
      <w:pPr>
        <w:pStyle w:val="ListParagraph"/>
        <w:numPr>
          <w:ilvl w:val="2"/>
          <w:numId w:val="1"/>
        </w:numPr>
        <w:tabs>
          <w:tab w:val="left" w:pos="243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School Maintenance Program Grant- Front Office Renovations</w:t>
      </w:r>
    </w:p>
    <w:p w14:paraId="240F4D7C" w14:textId="77777777" w:rsidR="00AF4C65" w:rsidRPr="00AF4C65" w:rsidRDefault="00AF4C65" w:rsidP="00A51534">
      <w:pPr>
        <w:rPr>
          <w:rFonts w:ascii="Arial Narrow" w:hAnsi="Arial Narrow" w:cs="Arial"/>
          <w:b/>
          <w:bCs/>
          <w:sz w:val="22"/>
          <w:szCs w:val="22"/>
        </w:rPr>
      </w:pPr>
    </w:p>
    <w:p w14:paraId="7A1C45F1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Executive Session</w:t>
      </w:r>
    </w:p>
    <w:p w14:paraId="29B41BB9" w14:textId="77777777" w:rsidR="00855CC8" w:rsidRPr="00AF4C65" w:rsidRDefault="00855CC8" w:rsidP="00855CC8">
      <w:pPr>
        <w:numPr>
          <w:ilvl w:val="1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>Personnel- 120/2 c (1)- to discuss appointment, employment, compensation, discipline, performance, or dismissal of specific employee of the public body</w:t>
      </w:r>
    </w:p>
    <w:p w14:paraId="7D9854B5" w14:textId="77777777" w:rsidR="00855CC8" w:rsidRPr="00AF4C65" w:rsidRDefault="00855CC8" w:rsidP="00855CC8">
      <w:pPr>
        <w:rPr>
          <w:rFonts w:ascii="Arial Narrow" w:hAnsi="Arial Narrow" w:cs="Arial"/>
          <w:b/>
          <w:bCs/>
          <w:sz w:val="22"/>
          <w:szCs w:val="22"/>
        </w:rPr>
      </w:pPr>
    </w:p>
    <w:p w14:paraId="57F68F0D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Action Items</w:t>
      </w:r>
    </w:p>
    <w:p w14:paraId="28DAC3C2" w14:textId="7D8570BB" w:rsidR="00855CC8" w:rsidRDefault="00855CC8" w:rsidP="00855CC8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 xml:space="preserve">Semi-Annual </w:t>
      </w:r>
      <w:r w:rsidR="00A51534" w:rsidRPr="00AF4C65">
        <w:rPr>
          <w:rFonts w:ascii="Arial Narrow" w:hAnsi="Arial Narrow" w:cs="Arial"/>
          <w:bCs/>
          <w:sz w:val="22"/>
          <w:szCs w:val="22"/>
        </w:rPr>
        <w:t>Review</w:t>
      </w:r>
      <w:r w:rsidRPr="00AF4C65">
        <w:rPr>
          <w:rFonts w:ascii="Arial Narrow" w:hAnsi="Arial Narrow" w:cs="Arial"/>
          <w:bCs/>
          <w:sz w:val="22"/>
          <w:szCs w:val="22"/>
        </w:rPr>
        <w:t xml:space="preserve"> of Closed Session Minutes</w:t>
      </w:r>
      <w:r w:rsidR="00035429">
        <w:rPr>
          <w:rFonts w:ascii="Arial Narrow" w:hAnsi="Arial Narrow" w:cs="Arial"/>
          <w:bCs/>
          <w:sz w:val="22"/>
          <w:szCs w:val="22"/>
        </w:rPr>
        <w:t>—Recommendation to Keep Closed</w:t>
      </w:r>
    </w:p>
    <w:p w14:paraId="6AE0834C" w14:textId="2CE01832" w:rsidR="00E72336" w:rsidRPr="00111FAA" w:rsidRDefault="00C71DA8" w:rsidP="00E72336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</w:t>
      </w:r>
      <w:r w:rsidR="00111FAA">
        <w:rPr>
          <w:rFonts w:ascii="Arial Narrow" w:hAnsi="Arial Narrow" w:cs="Arial"/>
          <w:bCs/>
          <w:sz w:val="22"/>
          <w:szCs w:val="22"/>
        </w:rPr>
        <w:t>Contract—Physical Therapy Services—Earl Martin</w:t>
      </w:r>
    </w:p>
    <w:p w14:paraId="1A7B162A" w14:textId="77777777" w:rsidR="00855CC8" w:rsidRPr="00AF4C65" w:rsidRDefault="00855CC8" w:rsidP="00855CC8">
      <w:pPr>
        <w:ind w:left="1980"/>
        <w:rPr>
          <w:rFonts w:ascii="Arial Narrow" w:hAnsi="Arial Narrow" w:cs="Arial"/>
          <w:bCs/>
          <w:sz w:val="22"/>
          <w:szCs w:val="22"/>
        </w:rPr>
      </w:pPr>
    </w:p>
    <w:p w14:paraId="7F0DFF47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Public Participation</w:t>
      </w:r>
    </w:p>
    <w:p w14:paraId="57074592" w14:textId="77777777" w:rsidR="0089559D" w:rsidRPr="00AF4C65" w:rsidRDefault="0089559D" w:rsidP="0089559D">
      <w:pPr>
        <w:ind w:left="180"/>
        <w:rPr>
          <w:rFonts w:ascii="Arial Narrow" w:hAnsi="Arial Narrow"/>
        </w:rPr>
      </w:pPr>
    </w:p>
    <w:p w14:paraId="4D04D8C4" w14:textId="77777777" w:rsidR="007615F5" w:rsidRPr="00AF4C65" w:rsidRDefault="00855CC8" w:rsidP="00855CC8">
      <w:pPr>
        <w:numPr>
          <w:ilvl w:val="0"/>
          <w:numId w:val="1"/>
        </w:numPr>
        <w:rPr>
          <w:rFonts w:ascii="Arial Narrow" w:hAnsi="Arial Narrow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Adjournment</w:t>
      </w:r>
    </w:p>
    <w:sectPr w:rsidR="007615F5" w:rsidRPr="00AF4C65" w:rsidSect="00A5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31B32"/>
    <w:multiLevelType w:val="hybridMultilevel"/>
    <w:tmpl w:val="2D56AF16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7B68A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SimSun" w:hAnsi="Arial" w:cs="Arial"/>
        <w:b w:val="0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5015035F"/>
    <w:multiLevelType w:val="hybridMultilevel"/>
    <w:tmpl w:val="F2E01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547096"/>
    <w:multiLevelType w:val="hybridMultilevel"/>
    <w:tmpl w:val="26D662D6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C4B4858"/>
    <w:multiLevelType w:val="hybridMultilevel"/>
    <w:tmpl w:val="38E4EFBE"/>
    <w:lvl w:ilvl="0" w:tplc="29AAE0B6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8"/>
    <w:rsid w:val="00003D66"/>
    <w:rsid w:val="00035429"/>
    <w:rsid w:val="00055BBE"/>
    <w:rsid w:val="00111FAA"/>
    <w:rsid w:val="0012514D"/>
    <w:rsid w:val="001540E8"/>
    <w:rsid w:val="001C6E03"/>
    <w:rsid w:val="001E4A9D"/>
    <w:rsid w:val="00203CA4"/>
    <w:rsid w:val="00203F8E"/>
    <w:rsid w:val="00274A0C"/>
    <w:rsid w:val="00346DBD"/>
    <w:rsid w:val="00383FDA"/>
    <w:rsid w:val="003B3ED4"/>
    <w:rsid w:val="004508A8"/>
    <w:rsid w:val="004C3A7C"/>
    <w:rsid w:val="00514E62"/>
    <w:rsid w:val="00544D01"/>
    <w:rsid w:val="0061363B"/>
    <w:rsid w:val="00663F92"/>
    <w:rsid w:val="00665D74"/>
    <w:rsid w:val="007862D9"/>
    <w:rsid w:val="007A6991"/>
    <w:rsid w:val="007F6083"/>
    <w:rsid w:val="00855CC8"/>
    <w:rsid w:val="00872ECF"/>
    <w:rsid w:val="0089559D"/>
    <w:rsid w:val="00A02DA8"/>
    <w:rsid w:val="00A47C28"/>
    <w:rsid w:val="00A51534"/>
    <w:rsid w:val="00AB68F5"/>
    <w:rsid w:val="00AF4C65"/>
    <w:rsid w:val="00B81B30"/>
    <w:rsid w:val="00BB76A4"/>
    <w:rsid w:val="00C14396"/>
    <w:rsid w:val="00C516B7"/>
    <w:rsid w:val="00C71DA8"/>
    <w:rsid w:val="00CB5E26"/>
    <w:rsid w:val="00D27D2E"/>
    <w:rsid w:val="00D31C89"/>
    <w:rsid w:val="00D520A1"/>
    <w:rsid w:val="00E248C6"/>
    <w:rsid w:val="00E37EFF"/>
    <w:rsid w:val="00E72336"/>
    <w:rsid w:val="00E97082"/>
    <w:rsid w:val="00F66E15"/>
    <w:rsid w:val="00FA011F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24BE2BA"/>
  <w15:chartTrackingRefBased/>
  <w15:docId w15:val="{66B3C74B-83B2-4191-B2A2-154E59F0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C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CF"/>
    <w:rPr>
      <w:rFonts w:ascii="Segoe UI" w:eastAsia="SimSu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613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3</cp:revision>
  <cp:lastPrinted>2022-12-01T15:24:00Z</cp:lastPrinted>
  <dcterms:created xsi:type="dcterms:W3CDTF">2022-11-30T21:47:00Z</dcterms:created>
  <dcterms:modified xsi:type="dcterms:W3CDTF">2022-12-01T15:24:00Z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1656154329</vt:i4>
  </property>
</Properties>
</file>