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F6" w:rsidRDefault="00967CF6" w:rsidP="004B2A5D">
      <w:pPr>
        <w:spacing w:line="360" w:lineRule="auto"/>
        <w:jc w:val="center"/>
        <w:rPr>
          <w:rFonts w:ascii="Trebuchet MS" w:hAnsi="Trebuchet MS"/>
          <w:b/>
          <w:i/>
          <w:sz w:val="36"/>
          <w:szCs w:val="36"/>
        </w:rPr>
      </w:pPr>
      <w:bookmarkStart w:id="0" w:name="_GoBack"/>
    </w:p>
    <w:p w:rsidR="00967CF6" w:rsidRPr="00F1036C" w:rsidRDefault="00E355BA" w:rsidP="00F1036C">
      <w:pPr>
        <w:spacing w:line="276" w:lineRule="auto"/>
        <w:jc w:val="center"/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Agua Ca</w:t>
      </w:r>
      <w:bookmarkEnd w:id="0"/>
      <w:r>
        <w:rPr>
          <w:rFonts w:ascii="Trebuchet MS" w:hAnsi="Trebuchet MS"/>
          <w:b/>
          <w:i/>
          <w:sz w:val="36"/>
          <w:szCs w:val="36"/>
        </w:rPr>
        <w:t>liente</w:t>
      </w:r>
      <w:r w:rsidR="00AE5D52">
        <w:rPr>
          <w:rFonts w:ascii="Trebuchet MS" w:hAnsi="Trebuchet MS"/>
          <w:b/>
          <w:i/>
          <w:sz w:val="36"/>
          <w:szCs w:val="36"/>
        </w:rPr>
        <w:t xml:space="preserve"> Elementary School</w:t>
      </w:r>
    </w:p>
    <w:p w:rsidR="00967CF6" w:rsidRDefault="00967CF6" w:rsidP="00932BE2">
      <w:pPr>
        <w:spacing w:line="36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8742A5">
        <w:rPr>
          <w:rFonts w:ascii="Trebuchet MS" w:hAnsi="Trebuchet MS"/>
          <w:b/>
          <w:i/>
          <w:sz w:val="26"/>
          <w:szCs w:val="26"/>
        </w:rPr>
        <w:t>Request for Counseling Services</w:t>
      </w:r>
      <w:r>
        <w:rPr>
          <w:rFonts w:ascii="Trebuchet MS" w:hAnsi="Trebuchet MS"/>
          <w:b/>
          <w:i/>
          <w:sz w:val="28"/>
          <w:szCs w:val="28"/>
        </w:rPr>
        <w:t xml:space="preserve"> “</w:t>
      </w:r>
      <w:r w:rsidRPr="00BC07E5">
        <w:rPr>
          <w:rFonts w:ascii="Trebuchet MS" w:hAnsi="Trebuchet MS"/>
          <w:b/>
          <w:sz w:val="28"/>
          <w:szCs w:val="28"/>
          <w:u w:val="single"/>
        </w:rPr>
        <w:t>CONFIDENTIAL</w:t>
      </w:r>
      <w:r>
        <w:rPr>
          <w:rFonts w:ascii="Trebuchet MS" w:hAnsi="Trebuchet MS"/>
          <w:b/>
          <w:i/>
          <w:sz w:val="28"/>
          <w:szCs w:val="28"/>
        </w:rPr>
        <w:t>”</w:t>
      </w:r>
    </w:p>
    <w:p w:rsidR="00967CF6" w:rsidRPr="00AA3193" w:rsidRDefault="00E355BA" w:rsidP="00F1036C">
      <w:pPr>
        <w:spacing w:line="276" w:lineRule="auto"/>
        <w:jc w:val="center"/>
        <w:rPr>
          <w:rFonts w:ascii="Trebuchet MS" w:hAnsi="Trebuchet MS"/>
          <w:i/>
          <w:sz w:val="28"/>
          <w:szCs w:val="28"/>
        </w:rPr>
      </w:pPr>
      <w:r>
        <w:rPr>
          <w:rFonts w:ascii="Lucida Calligraphy" w:hAnsi="Lucida Calligraphy"/>
          <w:sz w:val="20"/>
          <w:szCs w:val="20"/>
        </w:rPr>
        <w:t>Sue Romeo</w:t>
      </w:r>
      <w:r w:rsidR="00967CF6" w:rsidRPr="00AA3193">
        <w:rPr>
          <w:rFonts w:ascii="Lucida Calligraphy" w:hAnsi="Lucida Calligraphy"/>
          <w:sz w:val="20"/>
          <w:szCs w:val="20"/>
        </w:rPr>
        <w:t xml:space="preserve"> (Counselor)</w:t>
      </w:r>
    </w:p>
    <w:p w:rsidR="00967CF6" w:rsidRDefault="005A4469" w:rsidP="00A9755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64135</wp:posOffset>
            </wp:positionV>
            <wp:extent cx="3429000" cy="781050"/>
            <wp:effectExtent l="19050" t="0" r="0" b="0"/>
            <wp:wrapNone/>
            <wp:docPr id="2" name="Picture 2" descr="AAKS0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KS007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CF6" w:rsidRPr="003741FB" w:rsidRDefault="00967CF6" w:rsidP="003741FB">
      <w:pPr>
        <w:jc w:val="center"/>
        <w:rPr>
          <w:i/>
          <w:sz w:val="36"/>
          <w:szCs w:val="36"/>
        </w:rPr>
      </w:pPr>
    </w:p>
    <w:p w:rsidR="00967CF6" w:rsidRPr="003741FB" w:rsidRDefault="00967CF6" w:rsidP="003741FB">
      <w:pPr>
        <w:jc w:val="center"/>
        <w:rPr>
          <w:i/>
          <w:sz w:val="36"/>
          <w:szCs w:val="36"/>
        </w:rPr>
      </w:pPr>
    </w:p>
    <w:p w:rsidR="00967CF6" w:rsidRPr="008A64DD" w:rsidRDefault="00967CF6" w:rsidP="00B03571">
      <w:pPr>
        <w:spacing w:line="360" w:lineRule="auto"/>
      </w:pPr>
    </w:p>
    <w:p w:rsidR="00967CF6" w:rsidRPr="006E5726" w:rsidRDefault="00967CF6" w:rsidP="003E0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</w:t>
      </w:r>
      <w:r w:rsidRPr="006E5726"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 </w:t>
      </w:r>
      <w:r w:rsidRPr="006E5726">
        <w:rPr>
          <w:sz w:val="22"/>
          <w:szCs w:val="22"/>
        </w:rPr>
        <w:t>_</w:t>
      </w:r>
      <w:r>
        <w:rPr>
          <w:sz w:val="22"/>
          <w:szCs w:val="22"/>
        </w:rPr>
        <w:t>__________________________</w:t>
      </w:r>
      <w:r w:rsidR="00AE5D52">
        <w:rPr>
          <w:sz w:val="22"/>
          <w:szCs w:val="22"/>
        </w:rPr>
        <w:t xml:space="preserve">___ </w:t>
      </w:r>
      <w:r w:rsidR="00AE5D5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Date: _______________</w:t>
      </w:r>
      <w:r w:rsidRPr="003E0A24">
        <w:rPr>
          <w:sz w:val="20"/>
          <w:szCs w:val="20"/>
        </w:rPr>
        <w:tab/>
      </w:r>
    </w:p>
    <w:p w:rsidR="00967CF6" w:rsidRDefault="00967CF6" w:rsidP="0046545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Teacher:  </w:t>
      </w:r>
      <w:r w:rsidRPr="006E5726">
        <w:rPr>
          <w:sz w:val="22"/>
          <w:szCs w:val="22"/>
        </w:rPr>
        <w:t xml:space="preserve"> ___________________________</w:t>
      </w:r>
      <w:r w:rsidR="00AE5D52">
        <w:rPr>
          <w:sz w:val="22"/>
          <w:szCs w:val="22"/>
        </w:rPr>
        <w:t>___      Grade</w:t>
      </w:r>
      <w:r>
        <w:rPr>
          <w:sz w:val="22"/>
          <w:szCs w:val="22"/>
        </w:rPr>
        <w:t xml:space="preserve">: </w:t>
      </w:r>
      <w:r w:rsidRPr="006E5726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</w:t>
      </w:r>
      <w:r w:rsidRPr="006E5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</w:p>
    <w:p w:rsidR="00967CF6" w:rsidRPr="00DE7430" w:rsidRDefault="00DE7430" w:rsidP="00DE7430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DE7430">
        <w:rPr>
          <w:b/>
          <w:sz w:val="22"/>
          <w:szCs w:val="22"/>
        </w:rPr>
        <w:t xml:space="preserve">Check </w:t>
      </w:r>
      <w:r w:rsidR="00977F7A">
        <w:rPr>
          <w:b/>
          <w:sz w:val="22"/>
          <w:szCs w:val="22"/>
        </w:rPr>
        <w:t>All</w:t>
      </w:r>
      <w:r w:rsidR="005A4469" w:rsidRPr="00DE7430">
        <w:rPr>
          <w:b/>
          <w:sz w:val="22"/>
          <w:szCs w:val="22"/>
        </w:rPr>
        <w:t xml:space="preserve"> that apply</w:t>
      </w:r>
    </w:p>
    <w:p w:rsidR="00967CF6" w:rsidRDefault="003525E7" w:rsidP="00304E2E">
      <w:pPr>
        <w:pStyle w:val="ListParagraph"/>
        <w:tabs>
          <w:tab w:val="left" w:pos="447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40006</wp:posOffset>
                </wp:positionV>
                <wp:extent cx="5932805" cy="3600450"/>
                <wp:effectExtent l="0" t="0" r="107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60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7CF6" w:rsidRDefault="00967CF6" w:rsidP="00B03571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             </w:t>
                            </w:r>
                            <w:r w:rsidRPr="004B4D87">
                              <w:rPr>
                                <w:b/>
                                <w:u w:val="single"/>
                              </w:rPr>
                              <w:t>Educational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EB37DD">
                              <w:tab/>
                            </w:r>
                            <w:r w:rsidRPr="00EB37DD">
                              <w:tab/>
                            </w:r>
                            <w:r w:rsidRPr="00EB37DD">
                              <w:tab/>
                            </w:r>
                            <w:r w:rsidRPr="00EB37DD">
                              <w:tab/>
                              <w:t xml:space="preserve">       </w:t>
                            </w:r>
                            <w:r w:rsidRPr="00EB37DD">
                              <w:tab/>
                            </w:r>
                            <w:r w:rsidRPr="004B4D87">
                              <w:rPr>
                                <w:b/>
                                <w:u w:val="single"/>
                              </w:rPr>
                              <w:t>Affective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4B4D8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                          </w:t>
                            </w:r>
                          </w:p>
                          <w:p w:rsidR="00967CF6" w:rsidRDefault="00826723" w:rsidP="00644E80">
                            <w:r>
                              <w:t xml:space="preserve">    </w:t>
                            </w:r>
                            <w:r w:rsidR="00967CF6">
                              <w:t xml:space="preserve"> Does not complete class assignments  </w:t>
                            </w:r>
                            <w:r w:rsidR="00967CF6" w:rsidRPr="00EB37DD">
                              <w:tab/>
                            </w:r>
                            <w:r>
                              <w:t xml:space="preserve">       </w:t>
                            </w:r>
                            <w:r w:rsidR="00967CF6">
                              <w:t xml:space="preserve"> </w:t>
                            </w:r>
                            <w:proofErr w:type="gramStart"/>
                            <w:r w:rsidR="00967CF6">
                              <w:t>Extremely</w:t>
                            </w:r>
                            <w:proofErr w:type="gramEnd"/>
                            <w:r w:rsidR="00967CF6">
                              <w:t xml:space="preserve"> emotional and sensitive             </w:t>
                            </w:r>
                          </w:p>
                          <w:p w:rsidR="00967CF6" w:rsidRDefault="00826723" w:rsidP="00644E80">
                            <w:r>
                              <w:t xml:space="preserve">    </w:t>
                            </w:r>
                            <w:r w:rsidR="00967CF6">
                              <w:t xml:space="preserve"> Does not util</w:t>
                            </w:r>
                            <w:r w:rsidR="00AA3193">
                              <w:t xml:space="preserve">ize class-time efficiently    </w:t>
                            </w:r>
                            <w:r>
                              <w:t xml:space="preserve">          </w:t>
                            </w:r>
                            <w:r w:rsidR="00967CF6">
                              <w:t xml:space="preserve"> Withdrawn</w:t>
                            </w:r>
                          </w:p>
                          <w:p w:rsidR="00967CF6" w:rsidRDefault="00826723" w:rsidP="00AA3193">
                            <w:pPr>
                              <w:ind w:right="-135"/>
                            </w:pPr>
                            <w:r>
                              <w:t xml:space="preserve">    </w:t>
                            </w:r>
                            <w:r w:rsidR="00967CF6">
                              <w:t xml:space="preserve"> Excessive absences   </w:t>
                            </w:r>
                            <w:r w:rsidR="00AA3193">
                              <w:t xml:space="preserve">                              </w:t>
                            </w:r>
                            <w:r>
                              <w:t xml:space="preserve">         </w:t>
                            </w:r>
                            <w:r w:rsidR="00BE79A8">
                              <w:t xml:space="preserve"> </w:t>
                            </w:r>
                            <w:r w:rsidR="00967CF6">
                              <w:t xml:space="preserve"> Often seems upset, agitated, worried</w:t>
                            </w:r>
                          </w:p>
                          <w:p w:rsidR="00967CF6" w:rsidRDefault="00826723" w:rsidP="00644E80">
                            <w:r>
                              <w:t xml:space="preserve">    </w:t>
                            </w:r>
                            <w:r w:rsidR="00967CF6">
                              <w:t xml:space="preserve"> Below grade l</w:t>
                            </w:r>
                            <w:r w:rsidR="00AA3193">
                              <w:t xml:space="preserve">evel academically             </w:t>
                            </w:r>
                            <w:r>
                              <w:t xml:space="preserve">          </w:t>
                            </w:r>
                            <w:r w:rsidR="00967CF6">
                              <w:t xml:space="preserve"> Excessive neglect-nutrition, attire,</w:t>
                            </w:r>
                          </w:p>
                          <w:p w:rsidR="00967CF6" w:rsidRDefault="00967CF6" w:rsidP="00AA3193">
                            <w:pPr>
                              <w:ind w:right="-225"/>
                            </w:pPr>
                            <w:r>
                              <w:t xml:space="preserve">                                                                              </w:t>
                            </w:r>
                            <w:r w:rsidR="00AA3193">
                              <w:t xml:space="preserve">  </w:t>
                            </w:r>
                            <w:r>
                              <w:t>emotional (e.g., needs love/attention)</w:t>
                            </w:r>
                          </w:p>
                          <w:p w:rsidR="00826723" w:rsidRDefault="00967CF6" w:rsidP="00644E80">
                            <w:r>
                              <w:t xml:space="preserve">                     </w:t>
                            </w:r>
                            <w:r w:rsidRPr="00EE2877">
                              <w:rPr>
                                <w:b/>
                                <w:u w:val="single"/>
                              </w:rPr>
                              <w:t>Social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           </w:t>
                            </w:r>
                            <w:r w:rsidR="00826723">
                              <w:t xml:space="preserve">                                   </w:t>
                            </w:r>
                            <w:r>
                              <w:t>Often appears sle</w:t>
                            </w:r>
                            <w:r w:rsidR="00826723">
                              <w:t xml:space="preserve">epy, hungry, upset              </w:t>
                            </w:r>
                          </w:p>
                          <w:p w:rsidR="00826723" w:rsidRDefault="00826723" w:rsidP="00644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="00967CF6">
                              <w:t xml:space="preserve"> Social skills              </w:t>
                            </w:r>
                            <w:r w:rsidR="00AA3193">
                              <w:t xml:space="preserve">                              </w:t>
                            </w:r>
                            <w:r>
                              <w:t xml:space="preserve">           </w:t>
                            </w:r>
                            <w:r w:rsidR="00967CF6">
                              <w:t xml:space="preserve"> Low self-image                              </w:t>
                            </w:r>
                          </w:p>
                          <w:p w:rsidR="00967CF6" w:rsidRDefault="00826723" w:rsidP="00644E80"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67CF6">
                              <w:rPr>
                                <w:sz w:val="22"/>
                                <w:szCs w:val="22"/>
                              </w:rPr>
                              <w:t>Peer Pressure</w:t>
                            </w:r>
                            <w:r w:rsidR="00967CF6">
                              <w:t xml:space="preserve">              </w:t>
                            </w:r>
                            <w:r w:rsidR="00AA3193">
                              <w:t xml:space="preserve">                               </w:t>
                            </w:r>
                            <w:r>
                              <w:t xml:space="preserve">          </w:t>
                            </w:r>
                            <w:r w:rsidR="00967CF6">
                              <w:t xml:space="preserve"> Suspect child abuse and/or neglect</w:t>
                            </w:r>
                          </w:p>
                          <w:p w:rsidR="00967CF6" w:rsidRDefault="00826723" w:rsidP="00644E80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67CF6">
                              <w:rPr>
                                <w:sz w:val="22"/>
                                <w:szCs w:val="22"/>
                              </w:rPr>
                              <w:t xml:space="preserve"> Difficulty relating to others (e.g., student/</w:t>
                            </w:r>
                          </w:p>
                          <w:p w:rsidR="00967CF6" w:rsidRPr="0058696A" w:rsidRDefault="0058696A" w:rsidP="0058696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="00967CF6" w:rsidRPr="0058696A">
                              <w:rPr>
                                <w:sz w:val="22"/>
                                <w:szCs w:val="22"/>
                              </w:rPr>
                              <w:t>peer</w:t>
                            </w:r>
                            <w:proofErr w:type="gramEnd"/>
                            <w:r w:rsidR="00967CF6" w:rsidRPr="0058696A">
                              <w:rPr>
                                <w:sz w:val="22"/>
                                <w:szCs w:val="22"/>
                              </w:rPr>
                              <w:t xml:space="preserve"> relationships) </w:t>
                            </w:r>
                            <w:r w:rsidR="00967CF6">
                              <w:t xml:space="preserve">                   </w:t>
                            </w:r>
                            <w:r w:rsidR="00967CF6">
                              <w:tab/>
                            </w:r>
                            <w:r w:rsidR="00967CF6">
                              <w:tab/>
                            </w:r>
                            <w:r w:rsidR="00967CF6">
                              <w:tab/>
                            </w:r>
                            <w:r w:rsidR="00967CF6">
                              <w:tab/>
                            </w:r>
                            <w:r w:rsidR="00967CF6" w:rsidRPr="0058696A">
                              <w:rPr>
                                <w:b/>
                                <w:u w:val="single"/>
                              </w:rPr>
                              <w:t>Behavioral:</w:t>
                            </w:r>
                            <w:r w:rsidR="00967CF6" w:rsidRPr="0058696A"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967CF6" w:rsidRDefault="00826723" w:rsidP="006371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67CF6">
                              <w:rPr>
                                <w:sz w:val="22"/>
                                <w:szCs w:val="22"/>
                              </w:rPr>
                              <w:t xml:space="preserve"> Recent family crisi</w:t>
                            </w:r>
                            <w:r w:rsidR="00AA3193">
                              <w:rPr>
                                <w:sz w:val="22"/>
                                <w:szCs w:val="22"/>
                              </w:rPr>
                              <w:t xml:space="preserve">s leading to abrupt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967CF6">
                              <w:rPr>
                                <w:sz w:val="22"/>
                                <w:szCs w:val="22"/>
                              </w:rPr>
                              <w:t>Aggressive / belligerent behavior</w:t>
                            </w:r>
                          </w:p>
                          <w:p w:rsidR="00967CF6" w:rsidRDefault="00967CF6" w:rsidP="006371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A319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(e.g., acad</w:t>
                            </w:r>
                            <w:r w:rsidR="00AA3193">
                              <w:rPr>
                                <w:sz w:val="22"/>
                                <w:szCs w:val="22"/>
                              </w:rPr>
                              <w:t xml:space="preserve">emic / emotional)              </w:t>
                            </w:r>
                            <w:r w:rsidR="00826723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Little or no self-control</w:t>
                            </w:r>
                          </w:p>
                          <w:p w:rsidR="00967CF6" w:rsidRDefault="00967CF6" w:rsidP="006371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</w:t>
                            </w:r>
                            <w:r w:rsidR="00AA31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672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Constant misconduct (e.g., repeatedly</w:t>
                            </w:r>
                          </w:p>
                          <w:p w:rsidR="00967CF6" w:rsidRDefault="00826723" w:rsidP="006E5F8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67CF6">
                              <w:rPr>
                                <w:sz w:val="22"/>
                                <w:szCs w:val="22"/>
                              </w:rPr>
                              <w:t xml:space="preserve"> OTHER: _________________________</w:t>
                            </w:r>
                            <w:r w:rsidR="00AA3193">
                              <w:rPr>
                                <w:sz w:val="22"/>
                                <w:szCs w:val="22"/>
                              </w:rPr>
                              <w:t xml:space="preserve">_              </w:t>
                            </w:r>
                            <w:r w:rsidR="00967CF6">
                              <w:rPr>
                                <w:sz w:val="22"/>
                                <w:szCs w:val="22"/>
                              </w:rPr>
                              <w:t>disturbs class, defiant, lack of respect)</w:t>
                            </w:r>
                          </w:p>
                          <w:p w:rsidR="00967CF6" w:rsidRPr="002F602C" w:rsidRDefault="00967CF6" w:rsidP="002F60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</w:p>
                          <w:p w:rsidR="00967CF6" w:rsidRDefault="00BE79A8" w:rsidP="00AA31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Description of behavior</w:t>
                            </w:r>
                            <w:r w:rsidR="00967CF6" w:rsidRPr="00303FCB">
                              <w:rPr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  <w:r w:rsidR="00967CF6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967CF6" w:rsidRDefault="00967CF6" w:rsidP="00AA31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_______________________________________________________</w:t>
                            </w:r>
                          </w:p>
                          <w:p w:rsidR="00967CF6" w:rsidRDefault="00967CF6" w:rsidP="006371FC">
                            <w:pPr>
                              <w:pStyle w:val="ListParagraph"/>
                              <w:ind w:left="-90"/>
                            </w:pPr>
                            <w: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967CF6" w:rsidRDefault="00967CF6" w:rsidP="006371FC">
                            <w:pPr>
                              <w:pStyle w:val="ListParagraph"/>
                              <w:ind w:left="-180"/>
                            </w:pPr>
                          </w:p>
                          <w:p w:rsidR="00967CF6" w:rsidRDefault="00967CF6" w:rsidP="006371FC">
                            <w:pPr>
                              <w:pStyle w:val="ListParagraph"/>
                              <w:ind w:left="-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.75pt;margin-top:3.15pt;width:467.1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">
                <v:textbox>
                  <w:txbxContent>
                    <w:p w:rsidR="00967CF6" w:rsidRDefault="00967CF6" w:rsidP="00B03571">
                      <w:pPr>
                        <w:pStyle w:val="ListParagraph"/>
                        <w:ind w:left="360"/>
                      </w:pPr>
                      <w:r>
                        <w:t xml:space="preserve">              </w:t>
                      </w:r>
                      <w:r w:rsidRPr="004B4D87">
                        <w:rPr>
                          <w:b/>
                          <w:u w:val="single"/>
                        </w:rPr>
                        <w:t>Educational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 w:rsidRPr="00EB37DD">
                        <w:tab/>
                      </w:r>
                      <w:r w:rsidRPr="00EB37DD">
                        <w:tab/>
                      </w:r>
                      <w:r w:rsidRPr="00EB37DD">
                        <w:tab/>
                      </w:r>
                      <w:r w:rsidRPr="00EB37DD">
                        <w:tab/>
                        <w:t xml:space="preserve">       </w:t>
                      </w:r>
                      <w:r w:rsidRPr="00EB37DD">
                        <w:tab/>
                      </w:r>
                      <w:r w:rsidRPr="004B4D87">
                        <w:rPr>
                          <w:b/>
                          <w:u w:val="single"/>
                        </w:rPr>
                        <w:t>Affective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 w:rsidRPr="004B4D87">
                        <w:rPr>
                          <w:b/>
                        </w:rPr>
                        <w:t xml:space="preserve"> </w:t>
                      </w:r>
                      <w:r>
                        <w:t xml:space="preserve">                                </w:t>
                      </w:r>
                    </w:p>
                    <w:p w:rsidR="00967CF6" w:rsidRDefault="00826723" w:rsidP="00644E80">
                      <w:r>
                        <w:t xml:space="preserve">    </w:t>
                      </w:r>
                      <w:r w:rsidR="00967CF6">
                        <w:t xml:space="preserve"> Does not complete class assignments  </w:t>
                      </w:r>
                      <w:r w:rsidR="00967CF6" w:rsidRPr="00EB37DD">
                        <w:tab/>
                      </w:r>
                      <w:r>
                        <w:t xml:space="preserve">       </w:t>
                      </w:r>
                      <w:r w:rsidR="00967CF6">
                        <w:t xml:space="preserve"> </w:t>
                      </w:r>
                      <w:proofErr w:type="gramStart"/>
                      <w:r w:rsidR="00967CF6">
                        <w:t>Extremely</w:t>
                      </w:r>
                      <w:proofErr w:type="gramEnd"/>
                      <w:r w:rsidR="00967CF6">
                        <w:t xml:space="preserve"> emotional and sensitive             </w:t>
                      </w:r>
                    </w:p>
                    <w:p w:rsidR="00967CF6" w:rsidRDefault="00826723" w:rsidP="00644E80">
                      <w:r>
                        <w:t xml:space="preserve">    </w:t>
                      </w:r>
                      <w:r w:rsidR="00967CF6">
                        <w:t xml:space="preserve"> Does not util</w:t>
                      </w:r>
                      <w:r w:rsidR="00AA3193">
                        <w:t xml:space="preserve">ize class-time efficiently    </w:t>
                      </w:r>
                      <w:r>
                        <w:t xml:space="preserve">          </w:t>
                      </w:r>
                      <w:r w:rsidR="00967CF6">
                        <w:t xml:space="preserve"> Withdrawn</w:t>
                      </w:r>
                    </w:p>
                    <w:p w:rsidR="00967CF6" w:rsidRDefault="00826723" w:rsidP="00AA3193">
                      <w:pPr>
                        <w:ind w:right="-135"/>
                      </w:pPr>
                      <w:r>
                        <w:t xml:space="preserve">    </w:t>
                      </w:r>
                      <w:r w:rsidR="00967CF6">
                        <w:t xml:space="preserve"> Excessive absences   </w:t>
                      </w:r>
                      <w:r w:rsidR="00AA3193">
                        <w:t xml:space="preserve">                              </w:t>
                      </w:r>
                      <w:r>
                        <w:t xml:space="preserve">         </w:t>
                      </w:r>
                      <w:r w:rsidR="00BE79A8">
                        <w:t xml:space="preserve"> </w:t>
                      </w:r>
                      <w:r w:rsidR="00967CF6">
                        <w:t xml:space="preserve"> Often seems upset, agitated, worried</w:t>
                      </w:r>
                    </w:p>
                    <w:p w:rsidR="00967CF6" w:rsidRDefault="00826723" w:rsidP="00644E80">
                      <w:r>
                        <w:t xml:space="preserve">    </w:t>
                      </w:r>
                      <w:r w:rsidR="00967CF6">
                        <w:t xml:space="preserve"> Below grade l</w:t>
                      </w:r>
                      <w:r w:rsidR="00AA3193">
                        <w:t xml:space="preserve">evel academically             </w:t>
                      </w:r>
                      <w:r>
                        <w:t xml:space="preserve">          </w:t>
                      </w:r>
                      <w:r w:rsidR="00967CF6">
                        <w:t xml:space="preserve"> Excessive neglect-nutrition, attire,</w:t>
                      </w:r>
                    </w:p>
                    <w:p w:rsidR="00967CF6" w:rsidRDefault="00967CF6" w:rsidP="00AA3193">
                      <w:pPr>
                        <w:ind w:right="-225"/>
                      </w:pPr>
                      <w:r>
                        <w:t xml:space="preserve">                                                                              </w:t>
                      </w:r>
                      <w:r w:rsidR="00AA3193">
                        <w:t xml:space="preserve">  </w:t>
                      </w:r>
                      <w:r>
                        <w:t>emotional (e.g., needs love/attention)</w:t>
                      </w:r>
                    </w:p>
                    <w:p w:rsidR="00826723" w:rsidRDefault="00967CF6" w:rsidP="00644E80">
                      <w:r>
                        <w:t xml:space="preserve">                     </w:t>
                      </w:r>
                      <w:r w:rsidRPr="00EE2877">
                        <w:rPr>
                          <w:b/>
                          <w:u w:val="single"/>
                        </w:rPr>
                        <w:t>Social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           </w:t>
                      </w:r>
                      <w:r w:rsidR="00826723">
                        <w:t xml:space="preserve">                                   </w:t>
                      </w:r>
                      <w:r>
                        <w:t>Often appears sle</w:t>
                      </w:r>
                      <w:r w:rsidR="00826723">
                        <w:t xml:space="preserve">epy, hungry, upset              </w:t>
                      </w:r>
                    </w:p>
                    <w:p w:rsidR="00826723" w:rsidRDefault="00826723" w:rsidP="00644E80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</w:t>
                      </w:r>
                      <w:r w:rsidR="00967CF6">
                        <w:t xml:space="preserve"> Social skills              </w:t>
                      </w:r>
                      <w:r w:rsidR="00AA3193">
                        <w:t xml:space="preserve">                              </w:t>
                      </w:r>
                      <w:r>
                        <w:t xml:space="preserve">           </w:t>
                      </w:r>
                      <w:r w:rsidR="00967CF6">
                        <w:t xml:space="preserve"> Low self-image                              </w:t>
                      </w:r>
                    </w:p>
                    <w:p w:rsidR="00967CF6" w:rsidRDefault="00826723" w:rsidP="00644E80"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967CF6">
                        <w:rPr>
                          <w:sz w:val="22"/>
                          <w:szCs w:val="22"/>
                        </w:rPr>
                        <w:t>Peer Pressure</w:t>
                      </w:r>
                      <w:r w:rsidR="00967CF6">
                        <w:t xml:space="preserve">              </w:t>
                      </w:r>
                      <w:r w:rsidR="00AA3193">
                        <w:t xml:space="preserve">                               </w:t>
                      </w:r>
                      <w:r>
                        <w:t xml:space="preserve">          </w:t>
                      </w:r>
                      <w:r w:rsidR="00967CF6">
                        <w:t xml:space="preserve"> Suspect child abuse and/or neglect</w:t>
                      </w:r>
                    </w:p>
                    <w:p w:rsidR="00967CF6" w:rsidRDefault="00826723" w:rsidP="00644E80"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967CF6">
                        <w:rPr>
                          <w:sz w:val="22"/>
                          <w:szCs w:val="22"/>
                        </w:rPr>
                        <w:t xml:space="preserve"> Difficulty relating to others (e.g., student/</w:t>
                      </w:r>
                    </w:p>
                    <w:p w:rsidR="00967CF6" w:rsidRPr="0058696A" w:rsidRDefault="0058696A" w:rsidP="0058696A">
                      <w:pPr>
                        <w:rPr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="00967CF6" w:rsidRPr="0058696A">
                        <w:rPr>
                          <w:sz w:val="22"/>
                          <w:szCs w:val="22"/>
                        </w:rPr>
                        <w:t>peer</w:t>
                      </w:r>
                      <w:proofErr w:type="gramEnd"/>
                      <w:r w:rsidR="00967CF6" w:rsidRPr="0058696A">
                        <w:rPr>
                          <w:sz w:val="22"/>
                          <w:szCs w:val="22"/>
                        </w:rPr>
                        <w:t xml:space="preserve"> relationships) </w:t>
                      </w:r>
                      <w:r w:rsidR="00967CF6">
                        <w:t xml:space="preserve">                   </w:t>
                      </w:r>
                      <w:r w:rsidR="00967CF6">
                        <w:tab/>
                      </w:r>
                      <w:r w:rsidR="00967CF6">
                        <w:tab/>
                      </w:r>
                      <w:r w:rsidR="00967CF6">
                        <w:tab/>
                      </w:r>
                      <w:r w:rsidR="00967CF6">
                        <w:tab/>
                      </w:r>
                      <w:r w:rsidR="00967CF6" w:rsidRPr="0058696A">
                        <w:rPr>
                          <w:b/>
                          <w:u w:val="single"/>
                        </w:rPr>
                        <w:t>Behavioral:</w:t>
                      </w:r>
                      <w:r w:rsidR="00967CF6" w:rsidRPr="0058696A">
                        <w:rPr>
                          <w:u w:val="single"/>
                        </w:rPr>
                        <w:t xml:space="preserve">          </w:t>
                      </w:r>
                    </w:p>
                    <w:p w:rsidR="00967CF6" w:rsidRDefault="00826723" w:rsidP="006371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967CF6">
                        <w:rPr>
                          <w:sz w:val="22"/>
                          <w:szCs w:val="22"/>
                        </w:rPr>
                        <w:t xml:space="preserve"> Recent family crisi</w:t>
                      </w:r>
                      <w:r w:rsidR="00AA3193">
                        <w:rPr>
                          <w:sz w:val="22"/>
                          <w:szCs w:val="22"/>
                        </w:rPr>
                        <w:t xml:space="preserve">s leading to abrupt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967CF6">
                        <w:rPr>
                          <w:sz w:val="22"/>
                          <w:szCs w:val="22"/>
                        </w:rPr>
                        <w:t>Aggressive / belligerent behavior</w:t>
                      </w:r>
                    </w:p>
                    <w:p w:rsidR="00967CF6" w:rsidRDefault="00967CF6" w:rsidP="006371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AA3193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change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(e.g., acad</w:t>
                      </w:r>
                      <w:r w:rsidR="00AA3193">
                        <w:rPr>
                          <w:sz w:val="22"/>
                          <w:szCs w:val="22"/>
                        </w:rPr>
                        <w:t xml:space="preserve">emic / emotional)              </w:t>
                      </w:r>
                      <w:r w:rsidR="00826723"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 xml:space="preserve"> Little or no self-control</w:t>
                      </w:r>
                    </w:p>
                    <w:p w:rsidR="00967CF6" w:rsidRDefault="00967CF6" w:rsidP="006371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</w:t>
                      </w:r>
                      <w:r w:rsidR="00AA31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26723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 Constant misconduct (e.g., repeatedly</w:t>
                      </w:r>
                    </w:p>
                    <w:p w:rsidR="00967CF6" w:rsidRDefault="00826723" w:rsidP="006E5F8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967CF6">
                        <w:rPr>
                          <w:sz w:val="22"/>
                          <w:szCs w:val="22"/>
                        </w:rPr>
                        <w:t xml:space="preserve"> OTHER: _________________________</w:t>
                      </w:r>
                      <w:r w:rsidR="00AA3193">
                        <w:rPr>
                          <w:sz w:val="22"/>
                          <w:szCs w:val="22"/>
                        </w:rPr>
                        <w:t xml:space="preserve">_              </w:t>
                      </w:r>
                      <w:r w:rsidR="00967CF6">
                        <w:rPr>
                          <w:sz w:val="22"/>
                          <w:szCs w:val="22"/>
                        </w:rPr>
                        <w:t>disturbs class, defiant, lack of respect)</w:t>
                      </w:r>
                    </w:p>
                    <w:p w:rsidR="00967CF6" w:rsidRPr="002F602C" w:rsidRDefault="00967CF6" w:rsidP="002F60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</w:p>
                    <w:p w:rsidR="00967CF6" w:rsidRDefault="00BE79A8" w:rsidP="00AA31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Description of behavior</w:t>
                      </w:r>
                      <w:r w:rsidR="00967CF6" w:rsidRPr="00303FCB">
                        <w:rPr>
                          <w:sz w:val="22"/>
                          <w:szCs w:val="22"/>
                        </w:rPr>
                        <w:t>: ______________________________________________________</w:t>
                      </w:r>
                      <w:r w:rsidR="00967CF6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967CF6" w:rsidRDefault="00967CF6" w:rsidP="00AA31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_______________________________________________________</w:t>
                      </w:r>
                    </w:p>
                    <w:p w:rsidR="00967CF6" w:rsidRDefault="00967CF6" w:rsidP="006371FC">
                      <w:pPr>
                        <w:pStyle w:val="ListParagraph"/>
                        <w:ind w:left="-90"/>
                      </w:pPr>
                      <w:r>
                        <w:t xml:space="preserve">                                                                                                                   </w:t>
                      </w:r>
                    </w:p>
                    <w:p w:rsidR="00967CF6" w:rsidRDefault="00967CF6" w:rsidP="006371FC">
                      <w:pPr>
                        <w:pStyle w:val="ListParagraph"/>
                        <w:ind w:left="-180"/>
                      </w:pPr>
                    </w:p>
                    <w:p w:rsidR="00967CF6" w:rsidRDefault="00967CF6" w:rsidP="006371FC">
                      <w:pPr>
                        <w:pStyle w:val="ListParagraph"/>
                        <w:ind w:left="-270"/>
                      </w:pPr>
                    </w:p>
                  </w:txbxContent>
                </v:textbox>
              </v:roundrect>
            </w:pict>
          </mc:Fallback>
        </mc:AlternateContent>
      </w:r>
    </w:p>
    <w:p w:rsidR="00967CF6" w:rsidRDefault="00967CF6" w:rsidP="00304E2E">
      <w:pPr>
        <w:pStyle w:val="ListParagraph"/>
        <w:tabs>
          <w:tab w:val="left" w:pos="4470"/>
        </w:tabs>
        <w:spacing w:line="360" w:lineRule="auto"/>
        <w:rPr>
          <w:sz w:val="22"/>
          <w:szCs w:val="22"/>
        </w:rPr>
      </w:pPr>
    </w:p>
    <w:p w:rsidR="00967CF6" w:rsidRDefault="00967CF6" w:rsidP="00304E2E">
      <w:pPr>
        <w:pStyle w:val="ListParagraph"/>
        <w:tabs>
          <w:tab w:val="left" w:pos="4470"/>
        </w:tabs>
        <w:spacing w:line="360" w:lineRule="auto"/>
        <w:rPr>
          <w:sz w:val="22"/>
          <w:szCs w:val="22"/>
        </w:rPr>
      </w:pPr>
    </w:p>
    <w:p w:rsidR="00967CF6" w:rsidRDefault="00967CF6" w:rsidP="00304E2E">
      <w:pPr>
        <w:pStyle w:val="ListParagraph"/>
        <w:tabs>
          <w:tab w:val="left" w:pos="4470"/>
        </w:tabs>
        <w:spacing w:line="360" w:lineRule="auto"/>
        <w:rPr>
          <w:sz w:val="22"/>
          <w:szCs w:val="22"/>
        </w:rPr>
      </w:pPr>
    </w:p>
    <w:p w:rsidR="00967CF6" w:rsidRDefault="00967CF6" w:rsidP="00304E2E">
      <w:pPr>
        <w:pStyle w:val="ListParagraph"/>
        <w:tabs>
          <w:tab w:val="left" w:pos="44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7CF6" w:rsidRDefault="00967CF6" w:rsidP="00AA26D6">
      <w:pPr>
        <w:spacing w:line="360" w:lineRule="auto"/>
        <w:rPr>
          <w:sz w:val="22"/>
          <w:szCs w:val="22"/>
        </w:rPr>
      </w:pPr>
    </w:p>
    <w:p w:rsidR="00967CF6" w:rsidRDefault="00967CF6" w:rsidP="00AA26D6">
      <w:pPr>
        <w:spacing w:line="360" w:lineRule="auto"/>
        <w:rPr>
          <w:sz w:val="22"/>
          <w:szCs w:val="22"/>
        </w:rPr>
        <w:sectPr w:rsidR="00967CF6" w:rsidSect="00624240">
          <w:footerReference w:type="default" r:id="rId9"/>
          <w:pgSz w:w="12240" w:h="15840"/>
          <w:pgMar w:top="270" w:right="1440" w:bottom="270" w:left="1440" w:header="720" w:footer="525" w:gutter="0"/>
          <w:cols w:space="720"/>
          <w:docGrid w:linePitch="360"/>
        </w:sectPr>
      </w:pPr>
    </w:p>
    <w:p w:rsidR="00967CF6" w:rsidRPr="006E5726" w:rsidRDefault="00967CF6" w:rsidP="003741FB">
      <w:pPr>
        <w:rPr>
          <w:sz w:val="22"/>
          <w:szCs w:val="22"/>
        </w:rPr>
      </w:pPr>
    </w:p>
    <w:p w:rsidR="00967CF6" w:rsidRDefault="00967CF6" w:rsidP="003E0A24">
      <w:pPr>
        <w:rPr>
          <w:sz w:val="22"/>
          <w:szCs w:val="22"/>
        </w:rPr>
      </w:pPr>
    </w:p>
    <w:p w:rsidR="00967CF6" w:rsidRPr="006371FC" w:rsidRDefault="00967CF6" w:rsidP="006371FC">
      <w:pPr>
        <w:rPr>
          <w:sz w:val="22"/>
          <w:szCs w:val="22"/>
        </w:rPr>
      </w:pPr>
    </w:p>
    <w:p w:rsidR="00967CF6" w:rsidRPr="006371FC" w:rsidRDefault="00967CF6" w:rsidP="006371FC">
      <w:pPr>
        <w:rPr>
          <w:sz w:val="22"/>
          <w:szCs w:val="22"/>
        </w:rPr>
      </w:pPr>
    </w:p>
    <w:p w:rsidR="00967CF6" w:rsidRPr="006371FC" w:rsidRDefault="00967CF6" w:rsidP="006371FC">
      <w:pPr>
        <w:rPr>
          <w:sz w:val="22"/>
          <w:szCs w:val="22"/>
        </w:rPr>
      </w:pPr>
    </w:p>
    <w:p w:rsidR="00967CF6" w:rsidRPr="006371FC" w:rsidRDefault="00967CF6" w:rsidP="006371FC">
      <w:pPr>
        <w:rPr>
          <w:sz w:val="22"/>
          <w:szCs w:val="22"/>
        </w:rPr>
      </w:pPr>
    </w:p>
    <w:p w:rsidR="00967CF6" w:rsidRPr="006371FC" w:rsidRDefault="00967CF6" w:rsidP="006371FC">
      <w:pPr>
        <w:rPr>
          <w:sz w:val="22"/>
          <w:szCs w:val="22"/>
        </w:rPr>
      </w:pPr>
    </w:p>
    <w:p w:rsidR="00967CF6" w:rsidRPr="006371FC" w:rsidRDefault="00967CF6" w:rsidP="006371FC">
      <w:pPr>
        <w:rPr>
          <w:sz w:val="22"/>
          <w:szCs w:val="22"/>
        </w:rPr>
      </w:pPr>
    </w:p>
    <w:p w:rsidR="00967CF6" w:rsidRPr="006371FC" w:rsidRDefault="00967CF6" w:rsidP="006371FC">
      <w:pPr>
        <w:rPr>
          <w:sz w:val="22"/>
          <w:szCs w:val="22"/>
        </w:rPr>
      </w:pPr>
    </w:p>
    <w:p w:rsidR="00967CF6" w:rsidRPr="006371FC" w:rsidRDefault="00967CF6" w:rsidP="006371FC">
      <w:pPr>
        <w:rPr>
          <w:sz w:val="22"/>
          <w:szCs w:val="22"/>
        </w:rPr>
      </w:pPr>
    </w:p>
    <w:p w:rsidR="00967CF6" w:rsidRDefault="00967CF6" w:rsidP="006371FC">
      <w:pPr>
        <w:rPr>
          <w:sz w:val="22"/>
          <w:szCs w:val="22"/>
        </w:rPr>
      </w:pPr>
    </w:p>
    <w:p w:rsidR="00967CF6" w:rsidRPr="0028655A" w:rsidRDefault="00967CF6" w:rsidP="0028655A">
      <w:pPr>
        <w:rPr>
          <w:sz w:val="22"/>
          <w:szCs w:val="22"/>
        </w:rPr>
      </w:pPr>
    </w:p>
    <w:p w:rsidR="00967CF6" w:rsidRPr="0028655A" w:rsidRDefault="00967CF6" w:rsidP="0028655A">
      <w:pPr>
        <w:rPr>
          <w:sz w:val="22"/>
          <w:szCs w:val="22"/>
        </w:rPr>
      </w:pPr>
    </w:p>
    <w:p w:rsidR="00967CF6" w:rsidRPr="0028655A" w:rsidRDefault="00967CF6" w:rsidP="0028655A">
      <w:pPr>
        <w:rPr>
          <w:sz w:val="22"/>
          <w:szCs w:val="22"/>
        </w:rPr>
      </w:pPr>
    </w:p>
    <w:p w:rsidR="00967CF6" w:rsidRDefault="00967CF6" w:rsidP="0028655A">
      <w:pPr>
        <w:rPr>
          <w:sz w:val="22"/>
          <w:szCs w:val="22"/>
        </w:rPr>
      </w:pPr>
    </w:p>
    <w:p w:rsidR="00967CF6" w:rsidRDefault="00967CF6" w:rsidP="000668DC">
      <w:pPr>
        <w:jc w:val="center"/>
        <w:rPr>
          <w:rStyle w:val="Strong"/>
          <w:color w:val="800000"/>
          <w:sz w:val="15"/>
          <w:szCs w:val="15"/>
        </w:rPr>
      </w:pPr>
      <w:r>
        <w:rPr>
          <w:rStyle w:val="Strong"/>
          <w:color w:val="800000"/>
          <w:sz w:val="15"/>
          <w:szCs w:val="15"/>
        </w:rPr>
        <w:t xml:space="preserve">All information on this form is CONFIDENTIAL and must not be disclosed to anyone not authorized to view it.  </w:t>
      </w:r>
    </w:p>
    <w:tbl>
      <w:tblPr>
        <w:tblpPr w:leftFromText="180" w:rightFromText="180" w:vertAnchor="page" w:horzAnchor="margin" w:tblpY="11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8"/>
      </w:tblGrid>
      <w:tr w:rsidR="00AE5D52" w:rsidTr="00AE5D52">
        <w:trPr>
          <w:trHeight w:val="2510"/>
        </w:trPr>
        <w:tc>
          <w:tcPr>
            <w:tcW w:w="9378" w:type="dxa"/>
            <w:shd w:val="pct20" w:color="auto" w:fill="auto"/>
          </w:tcPr>
          <w:p w:rsidR="00AE5D52" w:rsidRPr="00BE79A8" w:rsidRDefault="00AE5D52" w:rsidP="00AE5D52">
            <w:pPr>
              <w:jc w:val="center"/>
              <w:rPr>
                <w:b/>
              </w:rPr>
            </w:pPr>
            <w:r w:rsidRPr="008E3B91">
              <w:rPr>
                <w:b/>
                <w:sz w:val="22"/>
                <w:szCs w:val="22"/>
              </w:rPr>
              <w:t>For Counselor use “ONLY”</w:t>
            </w:r>
          </w:p>
          <w:p w:rsidR="00AE5D52" w:rsidRPr="008E3B91" w:rsidRDefault="00AE5D52" w:rsidP="00AE5D52">
            <w:r>
              <w:rPr>
                <w:sz w:val="22"/>
                <w:szCs w:val="22"/>
              </w:rPr>
              <w:t xml:space="preserve">     </w:t>
            </w:r>
            <w:r w:rsidRPr="008E3B91">
              <w:rPr>
                <w:sz w:val="22"/>
                <w:szCs w:val="22"/>
              </w:rPr>
              <w:t>Conference with Student (dat</w:t>
            </w:r>
            <w:r>
              <w:rPr>
                <w:sz w:val="22"/>
                <w:szCs w:val="22"/>
              </w:rPr>
              <w:t xml:space="preserve">e: ____________)                        </w:t>
            </w:r>
            <w:r w:rsidRPr="008E3B91">
              <w:rPr>
                <w:sz w:val="22"/>
                <w:szCs w:val="22"/>
              </w:rPr>
              <w:t xml:space="preserve"> Referral to Community Liaison</w:t>
            </w:r>
          </w:p>
          <w:p w:rsidR="00AE5D52" w:rsidRPr="008E3B91" w:rsidRDefault="00AE5D52" w:rsidP="00AE5D52">
            <w:r>
              <w:rPr>
                <w:sz w:val="22"/>
                <w:szCs w:val="22"/>
              </w:rPr>
              <w:t xml:space="preserve">     </w:t>
            </w:r>
            <w:r w:rsidRPr="008E3B91">
              <w:rPr>
                <w:sz w:val="22"/>
                <w:szCs w:val="22"/>
              </w:rPr>
              <w:t>Parents contacted (date: _________</w:t>
            </w:r>
            <w:r>
              <w:rPr>
                <w:sz w:val="22"/>
                <w:szCs w:val="22"/>
              </w:rPr>
              <w:t xml:space="preserve">___)                                    </w:t>
            </w:r>
            <w:r w:rsidRPr="008E3B91">
              <w:rPr>
                <w:sz w:val="22"/>
                <w:szCs w:val="22"/>
              </w:rPr>
              <w:t xml:space="preserve"> Referral to Section 504     </w:t>
            </w:r>
          </w:p>
          <w:p w:rsidR="00AE5D52" w:rsidRPr="008E3B91" w:rsidRDefault="00AE5D52" w:rsidP="00AE5D52">
            <w:r>
              <w:rPr>
                <w:sz w:val="22"/>
                <w:szCs w:val="22"/>
              </w:rPr>
              <w:t xml:space="preserve">     </w:t>
            </w:r>
            <w:r w:rsidRPr="008E3B91">
              <w:rPr>
                <w:sz w:val="22"/>
                <w:szCs w:val="22"/>
              </w:rPr>
              <w:t>Classroom observation / G</w:t>
            </w:r>
            <w:r>
              <w:rPr>
                <w:sz w:val="22"/>
                <w:szCs w:val="22"/>
              </w:rPr>
              <w:t xml:space="preserve">ym, Playground, Cafeteria               </w:t>
            </w:r>
            <w:r w:rsidRPr="008E3B91">
              <w:rPr>
                <w:sz w:val="22"/>
                <w:szCs w:val="22"/>
              </w:rPr>
              <w:t xml:space="preserve"> Referral to Nurse</w:t>
            </w:r>
          </w:p>
          <w:p w:rsidR="00AE5D52" w:rsidRPr="008E3B91" w:rsidRDefault="00AE5D52" w:rsidP="00AE5D52">
            <w:r>
              <w:rPr>
                <w:sz w:val="22"/>
                <w:szCs w:val="22"/>
              </w:rPr>
              <w:t xml:space="preserve">     Individual Counseling                                                                </w:t>
            </w:r>
            <w:r w:rsidRPr="008E3B91">
              <w:rPr>
                <w:sz w:val="22"/>
                <w:szCs w:val="22"/>
              </w:rPr>
              <w:t xml:space="preserve"> Referral to Parkland Hospital  </w:t>
            </w:r>
          </w:p>
          <w:p w:rsidR="00AE5D52" w:rsidRPr="008E3B91" w:rsidRDefault="00AE5D52" w:rsidP="00AE5D52">
            <w:r>
              <w:rPr>
                <w:sz w:val="22"/>
                <w:szCs w:val="22"/>
              </w:rPr>
              <w:t xml:space="preserve">     </w:t>
            </w:r>
            <w:r w:rsidRPr="008E3B91">
              <w:rPr>
                <w:sz w:val="22"/>
                <w:szCs w:val="22"/>
              </w:rPr>
              <w:t>Group Counseling and/or Play Ther</w:t>
            </w:r>
            <w:r>
              <w:rPr>
                <w:sz w:val="22"/>
                <w:szCs w:val="22"/>
              </w:rPr>
              <w:t xml:space="preserve">apy                                     </w:t>
            </w:r>
            <w:r w:rsidRPr="008E3B91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ehavior Intervention Plan</w:t>
            </w:r>
          </w:p>
          <w:p w:rsidR="00AE5D52" w:rsidRPr="008E3B91" w:rsidRDefault="00AE5D52" w:rsidP="00AE5D52">
            <w:r>
              <w:rPr>
                <w:sz w:val="22"/>
                <w:szCs w:val="22"/>
              </w:rPr>
              <w:t xml:space="preserve">    </w:t>
            </w:r>
            <w:r w:rsidRPr="008E3B91">
              <w:rPr>
                <w:sz w:val="22"/>
                <w:szCs w:val="22"/>
              </w:rPr>
              <w:t xml:space="preserve"> Teacher, parents, student conference 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8E3B91">
              <w:rPr>
                <w:sz w:val="22"/>
                <w:szCs w:val="22"/>
              </w:rPr>
              <w:t xml:space="preserve"> Violence Risk Assessment</w:t>
            </w:r>
          </w:p>
          <w:p w:rsidR="00AE5D52" w:rsidRPr="008E3B91" w:rsidRDefault="00AE5D52" w:rsidP="00AE5D52">
            <w:r>
              <w:rPr>
                <w:sz w:val="22"/>
                <w:szCs w:val="22"/>
              </w:rPr>
              <w:t xml:space="preserve">    </w:t>
            </w:r>
            <w:r w:rsidRPr="008E3B91">
              <w:rPr>
                <w:sz w:val="22"/>
                <w:szCs w:val="22"/>
              </w:rPr>
              <w:t xml:space="preserve"> Referral to Student Support Team (SST)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8E3B91">
              <w:rPr>
                <w:sz w:val="22"/>
                <w:szCs w:val="22"/>
              </w:rPr>
              <w:t xml:space="preserve"> Suicide Risk Assessment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8E3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:rsidR="00AE5D52" w:rsidRPr="003E0A24" w:rsidRDefault="00AE5D52" w:rsidP="00AE5D52">
            <w:r>
              <w:rPr>
                <w:sz w:val="22"/>
                <w:szCs w:val="22"/>
              </w:rPr>
              <w:t xml:space="preserve">     OTHER: ______________________ </w:t>
            </w:r>
            <w:r w:rsidRPr="008E3B9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8E3B9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79A8" w:rsidRPr="00AE5D52" w:rsidRDefault="00BE79A8" w:rsidP="00AE5D52">
      <w:pPr>
        <w:tabs>
          <w:tab w:val="left" w:pos="375"/>
        </w:tabs>
        <w:rPr>
          <w:b/>
          <w:bCs/>
          <w:color w:val="800000"/>
          <w:sz w:val="15"/>
          <w:szCs w:val="15"/>
        </w:rPr>
      </w:pPr>
      <w:r>
        <w:rPr>
          <w:rStyle w:val="Strong"/>
          <w:color w:val="800000"/>
          <w:sz w:val="15"/>
          <w:szCs w:val="15"/>
        </w:rPr>
        <w:tab/>
      </w:r>
    </w:p>
    <w:sectPr w:rsidR="00BE79A8" w:rsidRPr="00AE5D52" w:rsidSect="005C7512">
      <w:type w:val="continuous"/>
      <w:pgSz w:w="12240" w:h="15840"/>
      <w:pgMar w:top="99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DD" w:rsidRDefault="00112CDD" w:rsidP="00341201">
      <w:r>
        <w:separator/>
      </w:r>
    </w:p>
  </w:endnote>
  <w:endnote w:type="continuationSeparator" w:id="0">
    <w:p w:rsidR="00112CDD" w:rsidRDefault="00112CDD" w:rsidP="003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F6" w:rsidRDefault="00967CF6" w:rsidP="005E7F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DD" w:rsidRDefault="00112CDD" w:rsidP="00341201">
      <w:r>
        <w:separator/>
      </w:r>
    </w:p>
  </w:footnote>
  <w:footnote w:type="continuationSeparator" w:id="0">
    <w:p w:rsidR="00112CDD" w:rsidRDefault="00112CDD" w:rsidP="0034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61D"/>
    <w:multiLevelType w:val="hybridMultilevel"/>
    <w:tmpl w:val="530689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87D8E"/>
    <w:multiLevelType w:val="hybridMultilevel"/>
    <w:tmpl w:val="F9ACD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5DB9"/>
    <w:multiLevelType w:val="hybridMultilevel"/>
    <w:tmpl w:val="B23C3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39DB"/>
    <w:multiLevelType w:val="hybridMultilevel"/>
    <w:tmpl w:val="75DE595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A2C506E"/>
    <w:multiLevelType w:val="hybridMultilevel"/>
    <w:tmpl w:val="BB1256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B"/>
    <w:rsid w:val="00006FA8"/>
    <w:rsid w:val="00021825"/>
    <w:rsid w:val="000262BD"/>
    <w:rsid w:val="000338E9"/>
    <w:rsid w:val="0005053C"/>
    <w:rsid w:val="000668DC"/>
    <w:rsid w:val="000758EC"/>
    <w:rsid w:val="00080C5E"/>
    <w:rsid w:val="000965AB"/>
    <w:rsid w:val="000C5E2B"/>
    <w:rsid w:val="000D3479"/>
    <w:rsid w:val="001014DD"/>
    <w:rsid w:val="00112CDD"/>
    <w:rsid w:val="001154DF"/>
    <w:rsid w:val="00116A6B"/>
    <w:rsid w:val="001414CB"/>
    <w:rsid w:val="00160F2E"/>
    <w:rsid w:val="00161A5A"/>
    <w:rsid w:val="00166CD5"/>
    <w:rsid w:val="001820E3"/>
    <w:rsid w:val="001A0B24"/>
    <w:rsid w:val="001B3FB5"/>
    <w:rsid w:val="001E7501"/>
    <w:rsid w:val="00201561"/>
    <w:rsid w:val="00202484"/>
    <w:rsid w:val="002033C9"/>
    <w:rsid w:val="00255170"/>
    <w:rsid w:val="0026355F"/>
    <w:rsid w:val="00265E54"/>
    <w:rsid w:val="00271A92"/>
    <w:rsid w:val="0028655A"/>
    <w:rsid w:val="00296AA5"/>
    <w:rsid w:val="002A1F92"/>
    <w:rsid w:val="002C028C"/>
    <w:rsid w:val="002D0648"/>
    <w:rsid w:val="002D488E"/>
    <w:rsid w:val="002D50EB"/>
    <w:rsid w:val="002E1C51"/>
    <w:rsid w:val="002F01BC"/>
    <w:rsid w:val="002F077E"/>
    <w:rsid w:val="002F5DE8"/>
    <w:rsid w:val="002F602C"/>
    <w:rsid w:val="00303FCB"/>
    <w:rsid w:val="00304E2E"/>
    <w:rsid w:val="003059B4"/>
    <w:rsid w:val="00306151"/>
    <w:rsid w:val="00306C39"/>
    <w:rsid w:val="00311060"/>
    <w:rsid w:val="00322DB9"/>
    <w:rsid w:val="00325478"/>
    <w:rsid w:val="00333A0E"/>
    <w:rsid w:val="00340ADF"/>
    <w:rsid w:val="00341201"/>
    <w:rsid w:val="00345BA4"/>
    <w:rsid w:val="003525E7"/>
    <w:rsid w:val="003741FB"/>
    <w:rsid w:val="00380924"/>
    <w:rsid w:val="00384941"/>
    <w:rsid w:val="00397D1E"/>
    <w:rsid w:val="003C0949"/>
    <w:rsid w:val="003C5F91"/>
    <w:rsid w:val="003D063F"/>
    <w:rsid w:val="003D48D6"/>
    <w:rsid w:val="003E0A24"/>
    <w:rsid w:val="003E43D1"/>
    <w:rsid w:val="003F7505"/>
    <w:rsid w:val="00401785"/>
    <w:rsid w:val="00402212"/>
    <w:rsid w:val="00410162"/>
    <w:rsid w:val="00417F51"/>
    <w:rsid w:val="0044015C"/>
    <w:rsid w:val="00460F44"/>
    <w:rsid w:val="0046545B"/>
    <w:rsid w:val="00466948"/>
    <w:rsid w:val="00472B7E"/>
    <w:rsid w:val="00472F89"/>
    <w:rsid w:val="004811A1"/>
    <w:rsid w:val="00481A07"/>
    <w:rsid w:val="00497E40"/>
    <w:rsid w:val="004A25D4"/>
    <w:rsid w:val="004A6814"/>
    <w:rsid w:val="004B0924"/>
    <w:rsid w:val="004B2A5D"/>
    <w:rsid w:val="004B4D87"/>
    <w:rsid w:val="004C5668"/>
    <w:rsid w:val="004E4DA6"/>
    <w:rsid w:val="004F10F6"/>
    <w:rsid w:val="004F2877"/>
    <w:rsid w:val="004F6434"/>
    <w:rsid w:val="00500929"/>
    <w:rsid w:val="00504879"/>
    <w:rsid w:val="00521C39"/>
    <w:rsid w:val="00527455"/>
    <w:rsid w:val="00562EA3"/>
    <w:rsid w:val="0058696A"/>
    <w:rsid w:val="005A4469"/>
    <w:rsid w:val="005C487F"/>
    <w:rsid w:val="005C7512"/>
    <w:rsid w:val="005E7FDB"/>
    <w:rsid w:val="006029F7"/>
    <w:rsid w:val="00607DC3"/>
    <w:rsid w:val="00624240"/>
    <w:rsid w:val="006371FC"/>
    <w:rsid w:val="0064097E"/>
    <w:rsid w:val="00644E80"/>
    <w:rsid w:val="006A4971"/>
    <w:rsid w:val="006B25BB"/>
    <w:rsid w:val="006C657C"/>
    <w:rsid w:val="006C7FEA"/>
    <w:rsid w:val="006E5726"/>
    <w:rsid w:val="006E5F89"/>
    <w:rsid w:val="006E6BCD"/>
    <w:rsid w:val="006E6EB4"/>
    <w:rsid w:val="00702F5C"/>
    <w:rsid w:val="00724392"/>
    <w:rsid w:val="0074327D"/>
    <w:rsid w:val="00750656"/>
    <w:rsid w:val="00751135"/>
    <w:rsid w:val="00752BD5"/>
    <w:rsid w:val="00757480"/>
    <w:rsid w:val="00763AC3"/>
    <w:rsid w:val="00772EF0"/>
    <w:rsid w:val="00774374"/>
    <w:rsid w:val="00776889"/>
    <w:rsid w:val="00783D59"/>
    <w:rsid w:val="00792887"/>
    <w:rsid w:val="007B0FA6"/>
    <w:rsid w:val="008077AA"/>
    <w:rsid w:val="00813917"/>
    <w:rsid w:val="00816B39"/>
    <w:rsid w:val="00826723"/>
    <w:rsid w:val="00845E02"/>
    <w:rsid w:val="00846173"/>
    <w:rsid w:val="008612A7"/>
    <w:rsid w:val="008742A5"/>
    <w:rsid w:val="00882037"/>
    <w:rsid w:val="008932E1"/>
    <w:rsid w:val="008A09F3"/>
    <w:rsid w:val="008A64DD"/>
    <w:rsid w:val="008A6738"/>
    <w:rsid w:val="008B158C"/>
    <w:rsid w:val="008D453C"/>
    <w:rsid w:val="008E3B91"/>
    <w:rsid w:val="008F699B"/>
    <w:rsid w:val="0090261E"/>
    <w:rsid w:val="00902D76"/>
    <w:rsid w:val="0091549D"/>
    <w:rsid w:val="00921389"/>
    <w:rsid w:val="00922F4F"/>
    <w:rsid w:val="00932BE2"/>
    <w:rsid w:val="0093476B"/>
    <w:rsid w:val="0094238D"/>
    <w:rsid w:val="00947C30"/>
    <w:rsid w:val="0095158D"/>
    <w:rsid w:val="00967CF6"/>
    <w:rsid w:val="00967D05"/>
    <w:rsid w:val="0097004A"/>
    <w:rsid w:val="00977ED9"/>
    <w:rsid w:val="00977F7A"/>
    <w:rsid w:val="009A45F9"/>
    <w:rsid w:val="009C545E"/>
    <w:rsid w:val="009C7676"/>
    <w:rsid w:val="009D3B09"/>
    <w:rsid w:val="009F5F5C"/>
    <w:rsid w:val="009F696A"/>
    <w:rsid w:val="009F78E5"/>
    <w:rsid w:val="009F7D06"/>
    <w:rsid w:val="00A10FE5"/>
    <w:rsid w:val="00A23ABA"/>
    <w:rsid w:val="00A5218F"/>
    <w:rsid w:val="00A52A7A"/>
    <w:rsid w:val="00A56BE6"/>
    <w:rsid w:val="00A65842"/>
    <w:rsid w:val="00A75614"/>
    <w:rsid w:val="00A75991"/>
    <w:rsid w:val="00A8170C"/>
    <w:rsid w:val="00A82D2D"/>
    <w:rsid w:val="00A9755E"/>
    <w:rsid w:val="00AA228E"/>
    <w:rsid w:val="00AA26D6"/>
    <w:rsid w:val="00AA3193"/>
    <w:rsid w:val="00AB411C"/>
    <w:rsid w:val="00AE2504"/>
    <w:rsid w:val="00AE5D52"/>
    <w:rsid w:val="00AE6785"/>
    <w:rsid w:val="00AF077B"/>
    <w:rsid w:val="00AF34EE"/>
    <w:rsid w:val="00B02216"/>
    <w:rsid w:val="00B03571"/>
    <w:rsid w:val="00B133E9"/>
    <w:rsid w:val="00B1532D"/>
    <w:rsid w:val="00B30D50"/>
    <w:rsid w:val="00B35E56"/>
    <w:rsid w:val="00B61868"/>
    <w:rsid w:val="00B744FD"/>
    <w:rsid w:val="00B75A17"/>
    <w:rsid w:val="00B85290"/>
    <w:rsid w:val="00B8601B"/>
    <w:rsid w:val="00BA6ADC"/>
    <w:rsid w:val="00BC07E5"/>
    <w:rsid w:val="00BE79A8"/>
    <w:rsid w:val="00C05448"/>
    <w:rsid w:val="00C35318"/>
    <w:rsid w:val="00C43F9E"/>
    <w:rsid w:val="00C711E2"/>
    <w:rsid w:val="00CA4EE3"/>
    <w:rsid w:val="00CC1711"/>
    <w:rsid w:val="00D025CA"/>
    <w:rsid w:val="00D32462"/>
    <w:rsid w:val="00D465E5"/>
    <w:rsid w:val="00D527E6"/>
    <w:rsid w:val="00D66AF9"/>
    <w:rsid w:val="00D76934"/>
    <w:rsid w:val="00D945BD"/>
    <w:rsid w:val="00DB6A3B"/>
    <w:rsid w:val="00DC4BB5"/>
    <w:rsid w:val="00DD3189"/>
    <w:rsid w:val="00DE7430"/>
    <w:rsid w:val="00E23741"/>
    <w:rsid w:val="00E26F92"/>
    <w:rsid w:val="00E355BA"/>
    <w:rsid w:val="00E3618A"/>
    <w:rsid w:val="00E51DBD"/>
    <w:rsid w:val="00E95E7B"/>
    <w:rsid w:val="00EA6DB5"/>
    <w:rsid w:val="00EB135F"/>
    <w:rsid w:val="00EB37DD"/>
    <w:rsid w:val="00EC5088"/>
    <w:rsid w:val="00EC5A57"/>
    <w:rsid w:val="00ED10D2"/>
    <w:rsid w:val="00EE2877"/>
    <w:rsid w:val="00F1036C"/>
    <w:rsid w:val="00F2335B"/>
    <w:rsid w:val="00F42419"/>
    <w:rsid w:val="00F50FDC"/>
    <w:rsid w:val="00F701B4"/>
    <w:rsid w:val="00F70229"/>
    <w:rsid w:val="00F81F40"/>
    <w:rsid w:val="00FB3402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5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1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2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1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20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E0A2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033C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0668D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5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1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20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1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20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E0A2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033C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0668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G</vt:lpstr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G</dc:title>
  <dc:creator>Sergio Hernandez, Ph.D.</dc:creator>
  <cp:lastModifiedBy>Susan Romeo</cp:lastModifiedBy>
  <cp:revision>2</cp:revision>
  <cp:lastPrinted>2008-11-07T13:18:00Z</cp:lastPrinted>
  <dcterms:created xsi:type="dcterms:W3CDTF">2020-08-05T18:43:00Z</dcterms:created>
  <dcterms:modified xsi:type="dcterms:W3CDTF">2020-08-05T18:43:00Z</dcterms:modified>
</cp:coreProperties>
</file>