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E37DD" w14:textId="32991808" w:rsidR="000F29EF" w:rsidRDefault="007A03D9" w:rsidP="007A03D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Classroom Instructional Materials</w:t>
      </w:r>
    </w:p>
    <w:p w14:paraId="2AE42309" w14:textId="27CE7E98" w:rsidR="00F27D07" w:rsidRPr="003608A9" w:rsidRDefault="00F27D07" w:rsidP="00F27D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Writer’s Choice 8: Grammar and Composition </w:t>
      </w:r>
      <w:r w:rsidR="004632C9">
        <w:rPr>
          <w:rFonts w:ascii="Times New Roman" w:hAnsi="Times New Roman" w:cs="Times New Roman"/>
          <w:sz w:val="32"/>
          <w:szCs w:val="32"/>
        </w:rPr>
        <w:t>-</w:t>
      </w:r>
      <w:r w:rsidR="003608A9">
        <w:rPr>
          <w:rFonts w:ascii="Times New Roman" w:hAnsi="Times New Roman" w:cs="Times New Roman"/>
          <w:sz w:val="32"/>
          <w:szCs w:val="32"/>
        </w:rPr>
        <w:t xml:space="preserve"> Glencoe McGraw-Hill</w:t>
      </w:r>
    </w:p>
    <w:p w14:paraId="259BE69D" w14:textId="49012D17" w:rsidR="003608A9" w:rsidRPr="004632C9" w:rsidRDefault="004632C9" w:rsidP="00F27D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Grammar and Language Workbook </w:t>
      </w:r>
      <w:r>
        <w:rPr>
          <w:rFonts w:ascii="Times New Roman" w:hAnsi="Times New Roman" w:cs="Times New Roman"/>
          <w:sz w:val="32"/>
          <w:szCs w:val="32"/>
        </w:rPr>
        <w:t>– Glencoe McGraw-Hill</w:t>
      </w:r>
    </w:p>
    <w:p w14:paraId="213BE082" w14:textId="448F2F4B" w:rsidR="004632C9" w:rsidRPr="002C4D4B" w:rsidRDefault="00CE0D2D" w:rsidP="00F27D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Grammar and Composition Handbook </w:t>
      </w:r>
      <w:r>
        <w:rPr>
          <w:rFonts w:ascii="Times New Roman" w:hAnsi="Times New Roman" w:cs="Times New Roman"/>
          <w:sz w:val="32"/>
          <w:szCs w:val="32"/>
        </w:rPr>
        <w:t>Middle and High School editions – Glencoe McGraw-Hill</w:t>
      </w:r>
    </w:p>
    <w:p w14:paraId="67FD985C" w14:textId="6CF0B205" w:rsidR="002C4D4B" w:rsidRPr="002C4D4B" w:rsidRDefault="002C4D4B" w:rsidP="00F27D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Spelling Power </w:t>
      </w:r>
      <w:r>
        <w:rPr>
          <w:rFonts w:ascii="Times New Roman" w:hAnsi="Times New Roman" w:cs="Times New Roman"/>
          <w:sz w:val="32"/>
          <w:szCs w:val="32"/>
        </w:rPr>
        <w:t>– Glencoe McGraw-Hill</w:t>
      </w:r>
    </w:p>
    <w:p w14:paraId="017C8FD1" w14:textId="0889EFF1" w:rsidR="002C4D4B" w:rsidRPr="00AB29F9" w:rsidRDefault="002C4D4B" w:rsidP="00F27D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Elements of Literature</w:t>
      </w:r>
      <w:r w:rsidR="00AB29F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AB29F9">
        <w:rPr>
          <w:rFonts w:ascii="Times New Roman" w:hAnsi="Times New Roman" w:cs="Times New Roman"/>
          <w:sz w:val="32"/>
          <w:szCs w:val="32"/>
        </w:rPr>
        <w:t>2</w:t>
      </w:r>
      <w:r w:rsidR="00AB29F9" w:rsidRPr="00AB29F9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="00AB29F9">
        <w:rPr>
          <w:rFonts w:ascii="Times New Roman" w:hAnsi="Times New Roman" w:cs="Times New Roman"/>
          <w:sz w:val="32"/>
          <w:szCs w:val="32"/>
        </w:rPr>
        <w:t xml:space="preserve"> Course – Holt, Rinehart, and Winston</w:t>
      </w:r>
    </w:p>
    <w:p w14:paraId="15F6ED90" w14:textId="59D56E4C" w:rsidR="00AB29F9" w:rsidRPr="00DE2E81" w:rsidRDefault="0023512D" w:rsidP="00F27D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32"/>
          <w:szCs w:val="32"/>
          <w:lang w:val="fr-FR"/>
        </w:rPr>
      </w:pPr>
      <w:r w:rsidRPr="0023512D">
        <w:rPr>
          <w:rFonts w:ascii="Times New Roman" w:hAnsi="Times New Roman" w:cs="Times New Roman"/>
          <w:i/>
          <w:iCs/>
          <w:sz w:val="32"/>
          <w:szCs w:val="32"/>
          <w:lang w:val="fr-FR"/>
        </w:rPr>
        <w:t xml:space="preserve">Glencoe Literature </w:t>
      </w:r>
      <w:r w:rsidRPr="0023512D">
        <w:rPr>
          <w:rFonts w:ascii="Times New Roman" w:hAnsi="Times New Roman" w:cs="Times New Roman"/>
          <w:sz w:val="32"/>
          <w:szCs w:val="32"/>
          <w:lang w:val="fr-FR"/>
        </w:rPr>
        <w:t>Course 2 – Glencoe M</w:t>
      </w:r>
      <w:r>
        <w:rPr>
          <w:rFonts w:ascii="Times New Roman" w:hAnsi="Times New Roman" w:cs="Times New Roman"/>
          <w:sz w:val="32"/>
          <w:szCs w:val="32"/>
          <w:lang w:val="fr-FR"/>
        </w:rPr>
        <w:t>cGra</w:t>
      </w:r>
      <w:r w:rsidR="00DE2E81">
        <w:rPr>
          <w:rFonts w:ascii="Times New Roman" w:hAnsi="Times New Roman" w:cs="Times New Roman"/>
          <w:sz w:val="32"/>
          <w:szCs w:val="32"/>
          <w:lang w:val="fr-FR"/>
        </w:rPr>
        <w:t xml:space="preserve">w-Hill </w:t>
      </w:r>
    </w:p>
    <w:p w14:paraId="236EB9E3" w14:textId="7C4F05C6" w:rsidR="00DE2E81" w:rsidRPr="00DE2E81" w:rsidRDefault="00DE2E81" w:rsidP="00F27D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DE2E81">
        <w:rPr>
          <w:rFonts w:ascii="Times New Roman" w:hAnsi="Times New Roman" w:cs="Times New Roman"/>
          <w:sz w:val="32"/>
          <w:szCs w:val="32"/>
        </w:rPr>
        <w:t>ReadWorks.org – online database f</w:t>
      </w:r>
      <w:r>
        <w:rPr>
          <w:rFonts w:ascii="Times New Roman" w:hAnsi="Times New Roman" w:cs="Times New Roman"/>
          <w:sz w:val="32"/>
          <w:szCs w:val="32"/>
        </w:rPr>
        <w:t>or informational, fictional, and historical texts</w:t>
      </w:r>
    </w:p>
    <w:p w14:paraId="2D062FEC" w14:textId="7615A892" w:rsidR="007A03D9" w:rsidRDefault="007A03D9" w:rsidP="00F27D0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4C13949" w14:textId="77777777" w:rsidR="007C62C7" w:rsidRDefault="007C62C7" w:rsidP="00F27D0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A5D9887" w14:textId="77777777" w:rsidR="007C62C7" w:rsidRDefault="007C62C7" w:rsidP="00F27D0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7CD5E95" w14:textId="32A067E3" w:rsidR="007C62C7" w:rsidRDefault="008F7001" w:rsidP="007C62C7">
      <w:pPr>
        <w:pStyle w:val="ListParagraph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Topics of Instruction</w:t>
      </w:r>
    </w:p>
    <w:p w14:paraId="37A18E78" w14:textId="47AC2961" w:rsidR="00A808CD" w:rsidRDefault="00A808CD" w:rsidP="00A808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048BA">
        <w:rPr>
          <w:rFonts w:ascii="Times New Roman" w:hAnsi="Times New Roman" w:cs="Times New Roman"/>
          <w:sz w:val="32"/>
          <w:szCs w:val="32"/>
          <w:u w:val="single"/>
        </w:rPr>
        <w:t>Grammar</w:t>
      </w:r>
      <w:r w:rsidRPr="00E048BA">
        <w:rPr>
          <w:rFonts w:ascii="Times New Roman" w:hAnsi="Times New Roman" w:cs="Times New Roman"/>
          <w:sz w:val="32"/>
          <w:szCs w:val="32"/>
        </w:rPr>
        <w:t>: punctuation, capitalization, usage, subject-verb agreement, sentence structure, sentence elements, parts o</w:t>
      </w:r>
      <w:r w:rsidR="00E048BA" w:rsidRPr="00E048BA">
        <w:rPr>
          <w:rFonts w:ascii="Times New Roman" w:hAnsi="Times New Roman" w:cs="Times New Roman"/>
          <w:sz w:val="32"/>
          <w:szCs w:val="32"/>
        </w:rPr>
        <w:t>f speech, spelling/</w:t>
      </w:r>
      <w:r w:rsidR="00E048BA">
        <w:rPr>
          <w:rFonts w:ascii="Times New Roman" w:hAnsi="Times New Roman" w:cs="Times New Roman"/>
          <w:sz w:val="32"/>
          <w:szCs w:val="32"/>
        </w:rPr>
        <w:t xml:space="preserve">vocabulary </w:t>
      </w:r>
    </w:p>
    <w:p w14:paraId="7EC0DAEE" w14:textId="637849B5" w:rsidR="00E048BA" w:rsidRDefault="00E048BA" w:rsidP="00E048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048BA">
        <w:rPr>
          <w:rFonts w:ascii="Times New Roman" w:hAnsi="Times New Roman" w:cs="Times New Roman"/>
          <w:sz w:val="32"/>
          <w:szCs w:val="32"/>
          <w:u w:val="single"/>
        </w:rPr>
        <w:t>Literature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F205ED">
        <w:rPr>
          <w:rFonts w:ascii="Times New Roman" w:hAnsi="Times New Roman" w:cs="Times New Roman"/>
          <w:sz w:val="32"/>
          <w:szCs w:val="32"/>
        </w:rPr>
        <w:t xml:space="preserve">analyzing informational texts, analyzing fictional texts, analyzing historical texts, </w:t>
      </w:r>
      <w:r w:rsidR="0057191E">
        <w:rPr>
          <w:rFonts w:ascii="Times New Roman" w:hAnsi="Times New Roman" w:cs="Times New Roman"/>
          <w:sz w:val="32"/>
          <w:szCs w:val="32"/>
        </w:rPr>
        <w:t>short story elements, horror and science fiction genres, poetry</w:t>
      </w:r>
    </w:p>
    <w:p w14:paraId="465CDA3C" w14:textId="4518CF27" w:rsidR="0057191E" w:rsidRPr="00E048BA" w:rsidRDefault="005636C7" w:rsidP="00E048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Composition</w:t>
      </w:r>
      <w:r>
        <w:rPr>
          <w:rFonts w:ascii="Times New Roman" w:hAnsi="Times New Roman" w:cs="Times New Roman"/>
          <w:sz w:val="32"/>
          <w:szCs w:val="32"/>
        </w:rPr>
        <w:t xml:space="preserve">: writing process, expository writing, persuasive writing, narrative writing, </w:t>
      </w:r>
      <w:r w:rsidR="006C4331">
        <w:rPr>
          <w:rFonts w:ascii="Times New Roman" w:hAnsi="Times New Roman" w:cs="Times New Roman"/>
          <w:sz w:val="32"/>
          <w:szCs w:val="32"/>
        </w:rPr>
        <w:t xml:space="preserve">writing with research </w:t>
      </w:r>
    </w:p>
    <w:p w14:paraId="562C4B3B" w14:textId="77777777" w:rsidR="007C62C7" w:rsidRPr="00E048BA" w:rsidRDefault="007C62C7" w:rsidP="00F27D0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7C62C7" w:rsidRPr="00E04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4504C"/>
    <w:multiLevelType w:val="hybridMultilevel"/>
    <w:tmpl w:val="31A0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A57C2"/>
    <w:multiLevelType w:val="hybridMultilevel"/>
    <w:tmpl w:val="FC4C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037137">
    <w:abstractNumId w:val="1"/>
  </w:num>
  <w:num w:numId="2" w16cid:durableId="55223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B0"/>
    <w:rsid w:val="000F29EF"/>
    <w:rsid w:val="0023512D"/>
    <w:rsid w:val="002807B0"/>
    <w:rsid w:val="002C4D4B"/>
    <w:rsid w:val="003608A9"/>
    <w:rsid w:val="004632C9"/>
    <w:rsid w:val="005636C7"/>
    <w:rsid w:val="0057191E"/>
    <w:rsid w:val="006C4331"/>
    <w:rsid w:val="007469ED"/>
    <w:rsid w:val="007A03D9"/>
    <w:rsid w:val="007C62C7"/>
    <w:rsid w:val="008F7001"/>
    <w:rsid w:val="00A808CD"/>
    <w:rsid w:val="00AB29F9"/>
    <w:rsid w:val="00AE0B26"/>
    <w:rsid w:val="00CE0D2D"/>
    <w:rsid w:val="00DE2E81"/>
    <w:rsid w:val="00E048BA"/>
    <w:rsid w:val="00F205ED"/>
    <w:rsid w:val="00F2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2BCA0"/>
  <w15:chartTrackingRefBased/>
  <w15:docId w15:val="{E7A99325-F418-4681-84DE-134BA3BA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7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7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811</Characters>
  <Application>Microsoft Office Word</Application>
  <DocSecurity>0</DocSecurity>
  <Lines>23</Lines>
  <Paragraphs>12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Brumett</dc:creator>
  <cp:keywords/>
  <dc:description/>
  <cp:lastModifiedBy>Tanya Brumett</cp:lastModifiedBy>
  <cp:revision>18</cp:revision>
  <dcterms:created xsi:type="dcterms:W3CDTF">2024-08-13T19:08:00Z</dcterms:created>
  <dcterms:modified xsi:type="dcterms:W3CDTF">2024-08-13T19:19:00Z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2e7827dc-a2e2-45b0-895b-60c0f4f8a134</vt:lpwstr>
  </property>
</Properties>
</file>