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313DAFCE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4C3022">
        <w:rPr>
          <w:sz w:val="28"/>
          <w:szCs w:val="28"/>
        </w:rPr>
        <w:t xml:space="preserve">October </w:t>
      </w:r>
      <w:r w:rsidR="007602B7">
        <w:rPr>
          <w:sz w:val="28"/>
          <w:szCs w:val="28"/>
        </w:rPr>
        <w:t>31-November 4</w:t>
      </w:r>
      <w:r w:rsidR="005F2D96">
        <w:rPr>
          <w:sz w:val="28"/>
          <w:szCs w:val="28"/>
        </w:rPr>
        <w:t>, 2022</w:t>
      </w:r>
      <w:r w:rsidR="007945C2">
        <w:rPr>
          <w:sz w:val="28"/>
          <w:szCs w:val="28"/>
        </w:rPr>
        <w:t xml:space="preserve"> </w:t>
      </w:r>
      <w:r w:rsidR="0088394A">
        <w:tab/>
      </w:r>
      <w:proofErr w:type="gramStart"/>
      <w:r w:rsidR="00631958">
        <w:tab/>
        <w:t xml:space="preserve">  </w:t>
      </w:r>
      <w:r w:rsidRPr="005774B0">
        <w:rPr>
          <w:b/>
          <w:sz w:val="28"/>
          <w:szCs w:val="28"/>
          <w:u w:val="single"/>
        </w:rPr>
        <w:t>Subject</w:t>
      </w:r>
      <w:proofErr w:type="gramEnd"/>
      <w:r w:rsidRPr="005774B0">
        <w:rPr>
          <w:b/>
          <w:sz w:val="28"/>
          <w:szCs w:val="28"/>
          <w:u w:val="single"/>
        </w:rPr>
        <w:t>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12679A">
        <w:rPr>
          <w:sz w:val="28"/>
          <w:szCs w:val="28"/>
        </w:rPr>
        <w:t>rs. 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04214AE3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7602B7">
              <w:rPr>
                <w:b/>
              </w:rPr>
              <w:t xml:space="preserve"> </w:t>
            </w:r>
            <w:r w:rsidR="007602B7" w:rsidRPr="007602B7">
              <w:rPr>
                <w:b/>
                <w:i/>
                <w:iCs/>
              </w:rPr>
              <w:t xml:space="preserve">The Outsiders </w:t>
            </w:r>
            <w:r w:rsidR="007602B7">
              <w:rPr>
                <w:b/>
              </w:rPr>
              <w:t>(By:  S.E. Hinton)</w:t>
            </w:r>
          </w:p>
          <w:p w14:paraId="5C33839E" w14:textId="405E3A1C" w:rsid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 and Stereotypes</w:t>
            </w:r>
          </w:p>
          <w:p w14:paraId="45270ACE" w14:textId="0D7EAA8A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and loyalty</w:t>
            </w:r>
          </w:p>
          <w:p w14:paraId="12D86480" w14:textId="4F61306C" w:rsidR="007602B7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Pressure</w:t>
            </w:r>
          </w:p>
          <w:p w14:paraId="5E8B733A" w14:textId="5B7748F6" w:rsidR="007602B7" w:rsidRPr="00554B0B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14:paraId="4D60C945" w14:textId="76C2A695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54B0B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3AC32F62" w14:textId="77777777" w:rsidR="00F1734F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perceptions lead to stereotypes and pressure to conform to the group?</w:t>
            </w:r>
          </w:p>
          <w:p w14:paraId="2BE959A1" w14:textId="6F236EC3" w:rsid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rivalry?  How does loyalty and stereotypes play into existing rivals?</w:t>
            </w:r>
          </w:p>
          <w:p w14:paraId="3C8A789A" w14:textId="77777777" w:rsidR="007602B7" w:rsidRPr="007602B7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 xml:space="preserve">How does society perpetuate the divide between socio-economic classes? </w:t>
            </w:r>
          </w:p>
          <w:p w14:paraId="76CEC404" w14:textId="7FAD75BB" w:rsidR="007602B7" w:rsidRPr="00554B0B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rFonts w:asciiTheme="minorHAnsi" w:hAnsiTheme="minorHAnsi" w:cstheme="minorHAnsi"/>
              </w:rPr>
            </w:pPr>
            <w:r>
              <w:t>What does it mean to be an insider or an outsider in our society?</w:t>
            </w: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0C4291C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70DF3251" w14:textId="1FF95981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11 – analyze digital texts to determine subject, occasion, </w:t>
            </w:r>
            <w:proofErr w:type="gramStart"/>
            <w:r>
              <w:t>audience ,</w:t>
            </w:r>
            <w:proofErr w:type="gramEnd"/>
            <w:r>
              <w:t xml:space="preserve"> purpose, tone, and credibility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27 – Synthesize and present information</w:t>
            </w:r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39AC6F7" w14:textId="5B0F8D94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  <w:p w14:paraId="7EB74360" w14:textId="27E25069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t>Writing 31- Integrate effective vocabulary into writing</w:t>
            </w:r>
          </w:p>
          <w:p w14:paraId="303383D1" w14:textId="31417E1F" w:rsidR="007602B7" w:rsidRDefault="007602B7" w:rsidP="007C1D7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Speaking 32- Utilize appropriate vocabulary </w:t>
            </w:r>
          </w:p>
          <w:p w14:paraId="12749CE4" w14:textId="77777777" w:rsidR="00554B0B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16:  examine the use of contentions of standard English grammar and usage in writing </w:t>
            </w:r>
          </w:p>
          <w:p w14:paraId="4159D60F" w14:textId="78733B77" w:rsidR="00554B0B" w:rsidRPr="007C1D7E" w:rsidRDefault="00554B0B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23 – determine the relevance, reliability, and validity of information from non-fiction or fictional texts 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1734F" w:rsidRDefault="00EE329B">
            <w:pPr>
              <w:rPr>
                <w:rFonts w:asciiTheme="minorHAnsi" w:hAnsiTheme="minorHAnsi" w:cstheme="minorHAnsi"/>
                <w:b/>
              </w:rPr>
            </w:pPr>
            <w:r w:rsidRPr="00F1734F">
              <w:rPr>
                <w:rFonts w:asciiTheme="minorHAnsi" w:hAnsiTheme="minorHAnsi" w:cstheme="minorHAnsi"/>
                <w:b/>
                <w:u w:val="single"/>
              </w:rPr>
              <w:lastRenderedPageBreak/>
              <w:t>Objectives:</w:t>
            </w:r>
            <w:r w:rsidR="00FA4458" w:rsidRPr="00F173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AD7E5D" w14:textId="168EAA82" w:rsidR="00980635" w:rsidRPr="00F1734F" w:rsidRDefault="00EE329B" w:rsidP="00980635">
            <w:pPr>
              <w:rPr>
                <w:rFonts w:asciiTheme="minorHAnsi" w:hAnsiTheme="minorHAnsi" w:cstheme="minorHAnsi"/>
              </w:rPr>
            </w:pPr>
            <w:r w:rsidRPr="00F1734F">
              <w:rPr>
                <w:rFonts w:asciiTheme="minorHAnsi" w:hAnsiTheme="minorHAnsi" w:cstheme="minorHAnsi"/>
              </w:rPr>
              <w:t xml:space="preserve">Students will </w:t>
            </w:r>
          </w:p>
          <w:p w14:paraId="71B37AB9" w14:textId="509D22B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Read, discuss, and understand the novel,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>
              <w:rPr>
                <w:rFonts w:cstheme="minorHAnsi"/>
                <w:sz w:val="24"/>
                <w:szCs w:val="24"/>
              </w:rPr>
              <w:t xml:space="preserve"> by S.E. Hinton</w:t>
            </w:r>
          </w:p>
          <w:p w14:paraId="37489C78" w14:textId="40742277" w:rsid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Demonstrate understanding and a close read of the novel, </w:t>
            </w:r>
            <w:r w:rsidRPr="006F55E7">
              <w:rPr>
                <w:rFonts w:cstheme="minorHAnsi"/>
                <w:i/>
                <w:iCs/>
                <w:sz w:val="24"/>
                <w:szCs w:val="24"/>
              </w:rPr>
              <w:t>The Outsiders,</w:t>
            </w:r>
            <w:r>
              <w:rPr>
                <w:rFonts w:cstheme="minorHAnsi"/>
                <w:sz w:val="24"/>
                <w:szCs w:val="24"/>
              </w:rPr>
              <w:t xml:space="preserve"> completing Active Reading Guide (ARG) questions</w:t>
            </w:r>
          </w:p>
          <w:p w14:paraId="5B6C01B7" w14:textId="76AC9D35" w:rsidR="007602B7" w:rsidRPr="00B469C9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and discuss the influence of the author of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  <w:r w:rsidR="00B469C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469C9">
              <w:rPr>
                <w:rFonts w:cstheme="minorHAnsi"/>
                <w:sz w:val="24"/>
                <w:szCs w:val="24"/>
              </w:rPr>
              <w:t xml:space="preserve">by completing a </w:t>
            </w:r>
            <w:proofErr w:type="spellStart"/>
            <w:r w:rsidR="00B469C9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="00B469C9">
              <w:rPr>
                <w:rFonts w:cstheme="minorHAnsi"/>
                <w:sz w:val="24"/>
                <w:szCs w:val="24"/>
              </w:rPr>
              <w:t xml:space="preserve"> activity</w:t>
            </w:r>
          </w:p>
          <w:p w14:paraId="651A978D" w14:textId="09890050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background knowledge of the 1960s to understand the setting and vocabulary/slang in The Outsiders</w:t>
            </w:r>
            <w:r w:rsidR="00B469C9">
              <w:rPr>
                <w:rFonts w:cstheme="minorHAnsi"/>
                <w:sz w:val="24"/>
                <w:szCs w:val="24"/>
              </w:rPr>
              <w:t xml:space="preserve"> by completing a </w:t>
            </w:r>
            <w:proofErr w:type="spellStart"/>
            <w:r w:rsidR="00B469C9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="00B469C9">
              <w:rPr>
                <w:rFonts w:cstheme="minorHAnsi"/>
                <w:sz w:val="24"/>
                <w:szCs w:val="24"/>
              </w:rPr>
              <w:t xml:space="preserve"> activity</w:t>
            </w:r>
          </w:p>
          <w:p w14:paraId="67DDB15C" w14:textId="1B8ECEB8" w:rsidR="006F55E7" w:rsidRPr="006F55E7" w:rsidRDefault="006F55E7" w:rsidP="006F55E7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Define and discuss terms needed to understand </w:t>
            </w:r>
            <w:r w:rsidRPr="006F55E7">
              <w:rPr>
                <w:i/>
                <w:iCs/>
              </w:rPr>
              <w:t>The Outsiders</w:t>
            </w:r>
            <w:r>
              <w:t xml:space="preserve"> </w:t>
            </w:r>
          </w:p>
          <w:p w14:paraId="462D7A24" w14:textId="0281B24C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and discuss vocabulary for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Outsiders</w:t>
            </w:r>
          </w:p>
          <w:p w14:paraId="1548DE93" w14:textId="330AA244" w:rsidR="007602B7" w:rsidRDefault="007602B7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Compare and contrast a fictional portrayal with a historical portrayal of the setting </w:t>
            </w:r>
            <w:r w:rsidR="00B469C9">
              <w:rPr>
                <w:rFonts w:cstheme="minorHAnsi"/>
                <w:sz w:val="24"/>
                <w:szCs w:val="24"/>
              </w:rPr>
              <w:t>(1960s/Tulsa, Oklahoma)</w:t>
            </w:r>
          </w:p>
          <w:p w14:paraId="39FFD3C2" w14:textId="46D7BB08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 author develops a narrator’s point of view</w:t>
            </w:r>
          </w:p>
          <w:p w14:paraId="5D2F046F" w14:textId="57F7BED7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Cite evidence from the novel to support an interpretation of the text, literary </w:t>
            </w:r>
            <w:proofErr w:type="gramStart"/>
            <w:r>
              <w:rPr>
                <w:rFonts w:cstheme="minorHAnsi"/>
                <w:sz w:val="24"/>
                <w:szCs w:val="24"/>
              </w:rPr>
              <w:t>analysis,  and</w:t>
            </w:r>
            <w:proofErr w:type="gramEnd"/>
            <w:r>
              <w:rPr>
                <w:rFonts w:cstheme="minorHAnsi"/>
                <w:sz w:val="24"/>
                <w:szCs w:val="24"/>
              </w:rPr>
              <w:t>/or characters</w:t>
            </w:r>
          </w:p>
          <w:p w14:paraId="33593DF7" w14:textId="5883FB10" w:rsidR="00B469C9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themes in a novel</w:t>
            </w:r>
          </w:p>
          <w:p w14:paraId="5A437744" w14:textId="17B923B1" w:rsidR="00B469C9" w:rsidRPr="007602B7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topic of stereotyping and its effects on society and culture</w:t>
            </w:r>
          </w:p>
          <w:p w14:paraId="109E4569" w14:textId="38903A50" w:rsidR="009F167D" w:rsidRPr="00F1734F" w:rsidRDefault="00162996" w:rsidP="006F55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734F">
              <w:rPr>
                <w:rFonts w:cstheme="minorHAnsi"/>
                <w:sz w:val="24"/>
                <w:szCs w:val="24"/>
              </w:rPr>
              <w:t>Understand grammar lesson</w:t>
            </w:r>
            <w:r w:rsidR="009D6FCF" w:rsidRPr="00F1734F">
              <w:rPr>
                <w:rFonts w:cstheme="minorHAnsi"/>
                <w:sz w:val="24"/>
                <w:szCs w:val="24"/>
              </w:rPr>
              <w:t xml:space="preserve"> –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review </w:t>
            </w:r>
            <w:r w:rsidR="00554B0B">
              <w:rPr>
                <w:rFonts w:cstheme="minorHAnsi"/>
                <w:sz w:val="24"/>
                <w:szCs w:val="24"/>
              </w:rPr>
              <w:t xml:space="preserve">and identify all </w:t>
            </w:r>
            <w:r w:rsidR="00C5496D" w:rsidRPr="00F1734F">
              <w:rPr>
                <w:rFonts w:cstheme="minorHAnsi"/>
                <w:sz w:val="24"/>
                <w:szCs w:val="24"/>
              </w:rPr>
              <w:t xml:space="preserve">Parts of Speech (to prepare for lesson on </w:t>
            </w:r>
            <w:proofErr w:type="spellStart"/>
            <w:r w:rsidR="00C5496D" w:rsidRPr="00F1734F">
              <w:rPr>
                <w:rFonts w:cstheme="minorHAnsi"/>
                <w:sz w:val="24"/>
                <w:szCs w:val="24"/>
              </w:rPr>
              <w:t>verbals</w:t>
            </w:r>
            <w:proofErr w:type="spellEnd"/>
            <w:r w:rsidR="00C5496D" w:rsidRPr="00F1734F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373CE5A1" w14:textId="645DED6B" w:rsidR="0008687D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6192E">
              <w:rPr>
                <w:b/>
              </w:rPr>
              <w:t xml:space="preserve">October </w:t>
            </w:r>
            <w:r w:rsidR="00B469C9">
              <w:rPr>
                <w:b/>
              </w:rPr>
              <w:t>31</w:t>
            </w: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06138325" w14:textId="77777777" w:rsidR="00C5496D" w:rsidRDefault="00C5496D" w:rsidP="00C5496D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9AE966" w14:textId="77777777" w:rsidR="00C5496D" w:rsidRDefault="00C5496D" w:rsidP="00C5496D">
            <w:pPr>
              <w:rPr>
                <w:sz w:val="20"/>
                <w:szCs w:val="20"/>
              </w:rPr>
            </w:pPr>
          </w:p>
          <w:p w14:paraId="12F8C86C" w14:textId="268786EB" w:rsidR="00C5496D" w:rsidRDefault="00C5496D" w:rsidP="00C5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6F55E7">
              <w:rPr>
                <w:sz w:val="20"/>
                <w:szCs w:val="20"/>
              </w:rPr>
              <w:t>preview The Outsiders – What do you know?</w:t>
            </w:r>
          </w:p>
          <w:p w14:paraId="469E5813" w14:textId="7109ACB4" w:rsidR="00EE329B" w:rsidRPr="00C5778C" w:rsidRDefault="00EE329B" w:rsidP="00E907D4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FA19551" w14:textId="77777777" w:rsidR="00C26F42" w:rsidRDefault="007B5ECE" w:rsidP="007B5ECE">
            <w:r w:rsidRPr="007B5ECE">
              <w:rPr>
                <w:i/>
                <w:iCs/>
              </w:rPr>
              <w:t>The Outsiders</w:t>
            </w:r>
            <w:r>
              <w:t xml:space="preserve"> (SE Hinton)</w:t>
            </w:r>
          </w:p>
          <w:p w14:paraId="3361634C" w14:textId="77777777" w:rsidR="007B5ECE" w:rsidRDefault="007B5ECE" w:rsidP="007B5ECE">
            <w:pPr>
              <w:pStyle w:val="ListParagraph"/>
              <w:numPr>
                <w:ilvl w:val="0"/>
                <w:numId w:val="23"/>
              </w:numPr>
            </w:pPr>
            <w:r>
              <w:t xml:space="preserve">Meet the Author – </w:t>
            </w:r>
            <w:proofErr w:type="spellStart"/>
            <w:r>
              <w:t>Webquest</w:t>
            </w:r>
            <w:proofErr w:type="spellEnd"/>
            <w:r>
              <w:t xml:space="preserve"> Activity</w:t>
            </w:r>
          </w:p>
          <w:p w14:paraId="43A5AA84" w14:textId="0C388837" w:rsidR="007B5ECE" w:rsidRPr="002E6D69" w:rsidRDefault="007B5ECE" w:rsidP="007B5ECE">
            <w:pPr>
              <w:pStyle w:val="ListParagraph"/>
              <w:numPr>
                <w:ilvl w:val="0"/>
                <w:numId w:val="23"/>
              </w:numPr>
            </w:pPr>
            <w:r>
              <w:t>Class discussion</w:t>
            </w:r>
          </w:p>
        </w:tc>
        <w:tc>
          <w:tcPr>
            <w:tcW w:w="3633" w:type="dxa"/>
          </w:tcPr>
          <w:p w14:paraId="458B6D15" w14:textId="6DC7E5E8" w:rsidR="00B174FB" w:rsidRDefault="007B5ECE" w:rsidP="007B5ECE">
            <w:pPr>
              <w:pStyle w:val="ListParagraph"/>
              <w:numPr>
                <w:ilvl w:val="0"/>
                <w:numId w:val="23"/>
              </w:numPr>
            </w:pPr>
            <w:r>
              <w:t xml:space="preserve">Watch the movie trailer for the 1983 film version of </w:t>
            </w:r>
            <w:r w:rsidRPr="007B5ECE">
              <w:rPr>
                <w:i/>
                <w:iCs/>
              </w:rPr>
              <w:t>The Outsiders</w:t>
            </w:r>
            <w:r>
              <w:rPr>
                <w:i/>
                <w:iCs/>
              </w:rPr>
              <w:t xml:space="preserve">.  </w:t>
            </w:r>
            <w:r>
              <w:t>Class discussion/predictions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41FC8DD4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>November 1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lastRenderedPageBreak/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0AA97EA9" w14:textId="4AF38EA7" w:rsidR="00554B0B" w:rsidRPr="00554B0B" w:rsidRDefault="00162996" w:rsidP="00B469C9">
            <w:pPr>
              <w:rPr>
                <w:sz w:val="20"/>
                <w:szCs w:val="20"/>
              </w:rPr>
            </w:pPr>
            <w:r w:rsidRPr="00554B0B">
              <w:rPr>
                <w:sz w:val="20"/>
                <w:szCs w:val="20"/>
              </w:rPr>
              <w:t xml:space="preserve">Bellringer:  </w:t>
            </w:r>
          </w:p>
          <w:p w14:paraId="1613FD3D" w14:textId="236CD5B7" w:rsidR="003F5211" w:rsidRDefault="003F5211" w:rsidP="0056192E">
            <w:pPr>
              <w:rPr>
                <w:sz w:val="20"/>
                <w:szCs w:val="20"/>
              </w:rPr>
            </w:pPr>
          </w:p>
          <w:p w14:paraId="720BAA17" w14:textId="771FB29C" w:rsidR="00554B0B" w:rsidRPr="00C5778C" w:rsidRDefault="00554B0B" w:rsidP="0056192E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2A89036" w14:textId="3AEA5329" w:rsidR="007B5ECE" w:rsidRDefault="007B5ECE" w:rsidP="007B5ECE">
            <w:r>
              <w:lastRenderedPageBreak/>
              <w:t>Library Day</w:t>
            </w:r>
          </w:p>
          <w:p w14:paraId="651D7F3B" w14:textId="01C1989A" w:rsidR="007B5ECE" w:rsidRPr="007B5ECE" w:rsidRDefault="006F55E7" w:rsidP="007B5EC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Check out book</w:t>
            </w:r>
          </w:p>
          <w:p w14:paraId="3B5EB2C4" w14:textId="4DD9413D" w:rsidR="00C5496D" w:rsidRDefault="007B5ECE" w:rsidP="007B5ECE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434DE3AA" w14:textId="6D85815F" w:rsidR="007B5ECE" w:rsidRPr="006F55E7" w:rsidRDefault="006F55E7" w:rsidP="007B5ECE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t xml:space="preserve">Identify the setting – 1960s – </w:t>
            </w:r>
            <w:proofErr w:type="spellStart"/>
            <w:r>
              <w:t>Webquest</w:t>
            </w:r>
            <w:proofErr w:type="spellEnd"/>
            <w:r>
              <w:t xml:space="preserve"> Activity</w:t>
            </w:r>
          </w:p>
          <w:p w14:paraId="35C101D0" w14:textId="6F55AF01" w:rsidR="006F55E7" w:rsidRPr="006F55E7" w:rsidRDefault="006F55E7" w:rsidP="007B5ECE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>
              <w:t xml:space="preserve">1960s slang – define and discuss terms needed to understand </w:t>
            </w:r>
            <w:r w:rsidRPr="006F55E7">
              <w:rPr>
                <w:i/>
                <w:iCs/>
              </w:rPr>
              <w:t>The Outsiders</w:t>
            </w:r>
            <w:r>
              <w:t xml:space="preserve"> </w:t>
            </w:r>
          </w:p>
          <w:p w14:paraId="44892E6A" w14:textId="4EC3A997" w:rsidR="006F55E7" w:rsidRPr="007B5ECE" w:rsidRDefault="006F55E7" w:rsidP="006F55E7">
            <w:pPr>
              <w:pStyle w:val="ListParagraph"/>
              <w:rPr>
                <w:i/>
                <w:iCs/>
              </w:rPr>
            </w:pPr>
          </w:p>
        </w:tc>
        <w:tc>
          <w:tcPr>
            <w:tcW w:w="3633" w:type="dxa"/>
          </w:tcPr>
          <w:p w14:paraId="5DC66E4D" w14:textId="631F3007" w:rsidR="003F5211" w:rsidRDefault="006F55E7" w:rsidP="00554B0B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Review – What did you learn about the !960s today?  Each </w:t>
            </w:r>
            <w:r>
              <w:lastRenderedPageBreak/>
              <w:t>student shares ONE quick fact as an exit slip.</w:t>
            </w: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lastRenderedPageBreak/>
              <w:t>Wednesday</w:t>
            </w:r>
            <w:r>
              <w:rPr>
                <w:b/>
              </w:rPr>
              <w:t xml:space="preserve">,  </w:t>
            </w:r>
          </w:p>
          <w:p w14:paraId="2A585A4D" w14:textId="38E8A50A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469C9">
              <w:rPr>
                <w:b/>
              </w:rPr>
              <w:t>November 2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06997547" w:rsidR="000A1E0D" w:rsidRDefault="003165DA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</w:t>
            </w:r>
            <w:r w:rsidR="001975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975E8">
              <w:rPr>
                <w:sz w:val="20"/>
                <w:szCs w:val="20"/>
              </w:rPr>
              <w:t xml:space="preserve">Writing Wednesday </w:t>
            </w:r>
          </w:p>
          <w:p w14:paraId="1F5E5623" w14:textId="54696FAD" w:rsidR="003165DA" w:rsidRDefault="003165DA" w:rsidP="003F5211">
            <w:pPr>
              <w:rPr>
                <w:sz w:val="20"/>
                <w:szCs w:val="20"/>
              </w:rPr>
            </w:pPr>
          </w:p>
          <w:p w14:paraId="2A538667" w14:textId="03D2B1E4" w:rsidR="003165DA" w:rsidRDefault="003165DA" w:rsidP="003F5211">
            <w:pPr>
              <w:rPr>
                <w:sz w:val="20"/>
                <w:szCs w:val="20"/>
              </w:rPr>
            </w:pPr>
          </w:p>
          <w:p w14:paraId="24AB71C1" w14:textId="77777777" w:rsidR="003165DA" w:rsidRPr="00C5778C" w:rsidRDefault="003165DA" w:rsidP="003F5211">
            <w:pPr>
              <w:rPr>
                <w:sz w:val="20"/>
                <w:szCs w:val="20"/>
              </w:rPr>
            </w:pP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75B0DDF" w14:textId="19B1F9E7" w:rsidR="00EA0237" w:rsidRDefault="00EA0237" w:rsidP="00C26F42">
            <w:r>
              <w:t xml:space="preserve">Writing Wednesday </w:t>
            </w:r>
            <w:r w:rsidR="001975E8">
              <w:t>–</w:t>
            </w:r>
            <w:r>
              <w:t xml:space="preserve"> </w:t>
            </w:r>
          </w:p>
          <w:p w14:paraId="5AAD53AE" w14:textId="77777777" w:rsidR="006F55E7" w:rsidRPr="006F55E7" w:rsidRDefault="006F55E7" w:rsidP="006F55E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6F55E7">
              <w:rPr>
                <w:color w:val="222222"/>
                <w:sz w:val="22"/>
                <w:szCs w:val="22"/>
              </w:rPr>
              <w:t>Midterm elections were yesterday. Have students use the following prompt:</w:t>
            </w:r>
          </w:p>
          <w:p w14:paraId="46701759" w14:textId="77777777" w:rsidR="006F55E7" w:rsidRPr="006F55E7" w:rsidRDefault="006F55E7" w:rsidP="006F55E7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6F55E7">
              <w:rPr>
                <w:color w:val="222222"/>
                <w:sz w:val="22"/>
                <w:szCs w:val="22"/>
              </w:rPr>
              <w:t>If I were President I would…</w:t>
            </w:r>
          </w:p>
          <w:p w14:paraId="30BA9BD7" w14:textId="77777777" w:rsidR="00B469C9" w:rsidRDefault="00B469C9" w:rsidP="00C26F42">
            <w:pPr>
              <w:rPr>
                <w:rFonts w:cstheme="minorHAnsi"/>
                <w:color w:val="222222"/>
              </w:rPr>
            </w:pPr>
          </w:p>
          <w:p w14:paraId="01E2F18E" w14:textId="77777777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58A2DC12" w14:textId="40B6C33C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Define Vocabulary for Chapter 1</w:t>
            </w:r>
          </w:p>
          <w:p w14:paraId="3D6309CF" w14:textId="1925C27C" w:rsidR="00B4739A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Read and discuss chapter 1</w:t>
            </w:r>
          </w:p>
          <w:p w14:paraId="4EFBD5B2" w14:textId="2289BD09" w:rsidR="006F55E7" w:rsidRPr="000A1E0D" w:rsidRDefault="006F55E7" w:rsidP="006F55E7">
            <w:pPr>
              <w:ind w:left="360"/>
            </w:pPr>
          </w:p>
        </w:tc>
        <w:tc>
          <w:tcPr>
            <w:tcW w:w="3633" w:type="dxa"/>
          </w:tcPr>
          <w:p w14:paraId="6784A10F" w14:textId="77777777" w:rsidR="003F5211" w:rsidRDefault="003F5211" w:rsidP="003F5211"/>
          <w:p w14:paraId="7A67C99D" w14:textId="1811E9DD" w:rsidR="00A8759F" w:rsidRDefault="00A8759F" w:rsidP="00A8759F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  <w:r w:rsidR="006F55E7">
              <w:t xml:space="preserve"> about chapter 1</w:t>
            </w:r>
          </w:p>
          <w:p w14:paraId="31408FBF" w14:textId="77777777" w:rsidR="0055708A" w:rsidRDefault="0055708A" w:rsidP="00A8759F"/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7E68948E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0D17F6BD" w14:textId="57ED8D1F" w:rsidR="0056192E" w:rsidRDefault="0056192E" w:rsidP="003F521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469C9">
              <w:rPr>
                <w:b/>
              </w:rPr>
              <w:t>November 3</w:t>
            </w:r>
          </w:p>
          <w:p w14:paraId="5F5A36A9" w14:textId="6A84A987" w:rsidR="003F5211" w:rsidRDefault="003F5211" w:rsidP="003F5211">
            <w:pPr>
              <w:rPr>
                <w:b/>
              </w:rPr>
            </w:pP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Default="003F5211" w:rsidP="003F5211">
            <w:pPr>
              <w:rPr>
                <w:sz w:val="20"/>
                <w:szCs w:val="20"/>
              </w:rPr>
            </w:pPr>
          </w:p>
          <w:p w14:paraId="7440B7E0" w14:textId="1EED3EDD" w:rsidR="001975E8" w:rsidRDefault="001975E8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Bellringer – </w:t>
            </w:r>
            <w:r w:rsidR="00554B0B">
              <w:rPr>
                <w:sz w:val="20"/>
                <w:szCs w:val="20"/>
              </w:rPr>
              <w:t>review parts of speech</w:t>
            </w:r>
          </w:p>
          <w:p w14:paraId="079B5B91" w14:textId="77777777" w:rsidR="0056192E" w:rsidRDefault="0056192E" w:rsidP="003F5211">
            <w:pPr>
              <w:rPr>
                <w:sz w:val="20"/>
                <w:szCs w:val="20"/>
              </w:rPr>
            </w:pPr>
          </w:p>
          <w:p w14:paraId="5836F388" w14:textId="53F28A93" w:rsidR="00162996" w:rsidRPr="00C5778C" w:rsidRDefault="00162996" w:rsidP="005E5AE8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4B5AAB4" w14:textId="4578BBCF" w:rsidR="00691C6B" w:rsidRPr="00691C6B" w:rsidRDefault="00691C6B" w:rsidP="00691C6B">
            <w:pPr>
              <w:jc w:val="center"/>
              <w:rPr>
                <w:b/>
                <w:bCs/>
              </w:rPr>
            </w:pPr>
            <w:r w:rsidRPr="00691C6B">
              <w:rPr>
                <w:b/>
                <w:bCs/>
              </w:rPr>
              <w:t>SUBSTITUTE TEACHER IN CLASS TODAY</w:t>
            </w:r>
          </w:p>
          <w:p w14:paraId="0FAD04ED" w14:textId="77777777" w:rsidR="00691C6B" w:rsidRDefault="00691C6B" w:rsidP="00F1734F"/>
          <w:p w14:paraId="4872D636" w14:textId="57D014AA" w:rsidR="00F1734F" w:rsidRDefault="00F1734F" w:rsidP="00F1734F">
            <w:r>
              <w:t xml:space="preserve">Grammar/Writing – Parts of Speech </w:t>
            </w:r>
          </w:p>
          <w:p w14:paraId="178FC965" w14:textId="0ADFA783" w:rsidR="00691C6B" w:rsidRDefault="00F1734F" w:rsidP="00691C6B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6530F5D7" w14:textId="5950F6E0" w:rsidR="00691C6B" w:rsidRDefault="00691C6B" w:rsidP="00691C6B">
            <w:pPr>
              <w:pStyle w:val="ListParagraph"/>
              <w:numPr>
                <w:ilvl w:val="0"/>
                <w:numId w:val="27"/>
              </w:numPr>
            </w:pPr>
            <w:r>
              <w:t>Review all parts of speech</w:t>
            </w:r>
          </w:p>
          <w:p w14:paraId="10BE5235" w14:textId="77777777" w:rsidR="00F1734F" w:rsidRDefault="00F1734F" w:rsidP="00F1734F">
            <w:pPr>
              <w:pStyle w:val="ListParagraph"/>
            </w:pPr>
          </w:p>
          <w:p w14:paraId="705AB49B" w14:textId="457F64AC" w:rsidR="006F55E7" w:rsidRDefault="006F55E7" w:rsidP="006F55E7">
            <w:r>
              <w:rPr>
                <w:i/>
                <w:iCs/>
              </w:rPr>
              <w:t xml:space="preserve">The Outsiders </w:t>
            </w:r>
            <w:r>
              <w:t>(SE Hinton)</w:t>
            </w:r>
          </w:p>
          <w:p w14:paraId="619903A4" w14:textId="3261C699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Complete Identity Activity</w:t>
            </w:r>
          </w:p>
          <w:p w14:paraId="0C17DD47" w14:textId="462D8312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Complete ARG (Active Reading Guide) for chapter 1</w:t>
            </w:r>
          </w:p>
          <w:p w14:paraId="4F29A024" w14:textId="53797003" w:rsidR="001D640B" w:rsidRPr="005C3B73" w:rsidRDefault="001D640B" w:rsidP="006F55E7"/>
        </w:tc>
        <w:tc>
          <w:tcPr>
            <w:tcW w:w="3633" w:type="dxa"/>
          </w:tcPr>
          <w:p w14:paraId="03357F27" w14:textId="7245AE20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0AF168F6" w14:textId="63B2E107" w:rsidR="00F869C6" w:rsidRDefault="00F869C6" w:rsidP="00691C6B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3FE3CD22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469C9">
              <w:rPr>
                <w:b/>
              </w:rPr>
              <w:t>November 4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446E458D" w:rsidR="000A1E0D" w:rsidRPr="005774B0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2F5818E1" w14:textId="61BF3A37" w:rsidR="003165DA" w:rsidRDefault="003165DA" w:rsidP="00815910">
            <w:pPr>
              <w:rPr>
                <w:sz w:val="20"/>
                <w:szCs w:val="20"/>
              </w:rPr>
            </w:pPr>
          </w:p>
          <w:p w14:paraId="59CD906A" w14:textId="77777777" w:rsidR="006F55E7" w:rsidRPr="00C5778C" w:rsidRDefault="006F55E7" w:rsidP="006F55E7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E2A0F7F" w14:textId="77777777" w:rsidR="006F55E7" w:rsidRDefault="006F55E7" w:rsidP="006F55E7">
            <w:pPr>
              <w:rPr>
                <w:sz w:val="20"/>
                <w:szCs w:val="20"/>
              </w:rPr>
            </w:pPr>
          </w:p>
          <w:p w14:paraId="6EA13E92" w14:textId="77777777" w:rsidR="006F55E7" w:rsidRDefault="006F55E7" w:rsidP="006F5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Bellringer – review parts of speech</w:t>
            </w:r>
          </w:p>
          <w:p w14:paraId="5B77D1E4" w14:textId="3652816F" w:rsidR="00162996" w:rsidRPr="00C5778C" w:rsidRDefault="00162996" w:rsidP="00C5496D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8C85313" w14:textId="77777777" w:rsidR="00B469C9" w:rsidRPr="00691C6B" w:rsidRDefault="00B469C9" w:rsidP="00B469C9">
            <w:pPr>
              <w:jc w:val="center"/>
              <w:rPr>
                <w:b/>
                <w:bCs/>
              </w:rPr>
            </w:pPr>
            <w:r w:rsidRPr="00691C6B">
              <w:rPr>
                <w:b/>
                <w:bCs/>
              </w:rPr>
              <w:lastRenderedPageBreak/>
              <w:t>SUBSTITUTE TEACHER IN CLASS TODAY</w:t>
            </w:r>
          </w:p>
          <w:p w14:paraId="791BD9B0" w14:textId="77777777" w:rsidR="006F55E7" w:rsidRDefault="006F55E7" w:rsidP="006F55E7">
            <w:r>
              <w:t xml:space="preserve">Grammar/Writing – Parts of Speech </w:t>
            </w:r>
          </w:p>
          <w:p w14:paraId="3C7B3A03" w14:textId="77777777" w:rsidR="006F55E7" w:rsidRDefault="006F55E7" w:rsidP="006F55E7">
            <w:pPr>
              <w:pStyle w:val="ListParagraph"/>
              <w:numPr>
                <w:ilvl w:val="0"/>
                <w:numId w:val="27"/>
              </w:numPr>
            </w:pPr>
            <w:r>
              <w:t xml:space="preserve">Independent practice – Worksheet </w:t>
            </w:r>
          </w:p>
          <w:p w14:paraId="5E6D4F58" w14:textId="4345E963" w:rsidR="006F55E7" w:rsidRDefault="006F55E7" w:rsidP="006F55E7">
            <w:pPr>
              <w:pStyle w:val="ListParagraph"/>
              <w:numPr>
                <w:ilvl w:val="0"/>
                <w:numId w:val="27"/>
              </w:numPr>
            </w:pPr>
            <w:r>
              <w:t>Review all parts of speech</w:t>
            </w:r>
          </w:p>
          <w:p w14:paraId="2A090E13" w14:textId="77777777" w:rsidR="006F55E7" w:rsidRDefault="006F55E7" w:rsidP="006F55E7">
            <w:r>
              <w:rPr>
                <w:i/>
                <w:iCs/>
              </w:rPr>
              <w:lastRenderedPageBreak/>
              <w:t xml:space="preserve">The Outsiders </w:t>
            </w:r>
            <w:r>
              <w:t>(SE Hinton)</w:t>
            </w:r>
          </w:p>
          <w:p w14:paraId="6553A2DC" w14:textId="0B42216D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Figurative Language Activity</w:t>
            </w:r>
          </w:p>
          <w:p w14:paraId="03091A02" w14:textId="72E1E22D" w:rsidR="006F55E7" w:rsidRDefault="006F55E7" w:rsidP="006F55E7">
            <w:pPr>
              <w:pStyle w:val="ListParagraph"/>
              <w:numPr>
                <w:ilvl w:val="0"/>
                <w:numId w:val="2"/>
              </w:numPr>
            </w:pPr>
            <w:r>
              <w:t>Character Sheet for chapter 1</w:t>
            </w:r>
          </w:p>
          <w:p w14:paraId="6C17442B" w14:textId="77777777" w:rsidR="006F55E7" w:rsidRDefault="006F55E7" w:rsidP="006F55E7"/>
          <w:p w14:paraId="1EBBFF62" w14:textId="359724D8" w:rsidR="00691C6B" w:rsidRPr="00516723" w:rsidRDefault="00691C6B" w:rsidP="00B469C9"/>
        </w:tc>
        <w:tc>
          <w:tcPr>
            <w:tcW w:w="3633" w:type="dxa"/>
          </w:tcPr>
          <w:p w14:paraId="2288A69F" w14:textId="026D42DF" w:rsidR="000E0776" w:rsidRDefault="000E0776" w:rsidP="000E077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2D410721" w14:textId="556F1A86" w:rsidR="00F869C6" w:rsidRPr="00F869C6" w:rsidRDefault="00F869C6" w:rsidP="00691C6B">
            <w:pPr>
              <w:pStyle w:val="ListParagraph"/>
            </w:pPr>
          </w:p>
        </w:tc>
      </w:tr>
    </w:tbl>
    <w:p w14:paraId="538C4C96" w14:textId="7336BCC5" w:rsidR="008B6EAE" w:rsidRPr="00275EBF" w:rsidRDefault="008B6EAE" w:rsidP="00275EBF"/>
    <w:sectPr w:rsidR="008B6EAE" w:rsidRPr="00275EBF" w:rsidSect="00C549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7"/>
  </w:num>
  <w:num w:numId="4" w16cid:durableId="1092972501">
    <w:abstractNumId w:val="27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8"/>
  </w:num>
  <w:num w:numId="11" w16cid:durableId="2129816165">
    <w:abstractNumId w:val="15"/>
  </w:num>
  <w:num w:numId="12" w16cid:durableId="152264600">
    <w:abstractNumId w:val="5"/>
  </w:num>
  <w:num w:numId="13" w16cid:durableId="567770282">
    <w:abstractNumId w:val="19"/>
  </w:num>
  <w:num w:numId="14" w16cid:durableId="631640466">
    <w:abstractNumId w:val="10"/>
  </w:num>
  <w:num w:numId="15" w16cid:durableId="60301330">
    <w:abstractNumId w:val="16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2"/>
  </w:num>
  <w:num w:numId="20" w16cid:durableId="157771065">
    <w:abstractNumId w:val="26"/>
  </w:num>
  <w:num w:numId="21" w16cid:durableId="2104957816">
    <w:abstractNumId w:val="23"/>
  </w:num>
  <w:num w:numId="22" w16cid:durableId="844905644">
    <w:abstractNumId w:val="24"/>
  </w:num>
  <w:num w:numId="23" w16cid:durableId="1728529137">
    <w:abstractNumId w:val="21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20"/>
  </w:num>
  <w:num w:numId="27" w16cid:durableId="9377228">
    <w:abstractNumId w:val="25"/>
  </w:num>
  <w:num w:numId="28" w16cid:durableId="176923557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2679A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B18CD"/>
    <w:rsid w:val="00DB592F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2022-10-24T14:28:00Z</cp:lastPrinted>
  <dcterms:created xsi:type="dcterms:W3CDTF">2022-11-30T15:16:00Z</dcterms:created>
  <dcterms:modified xsi:type="dcterms:W3CDTF">2022-11-30T15:16:00Z</dcterms:modified>
</cp:coreProperties>
</file>