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F9B15" w14:textId="77777777" w:rsidR="00D57A79" w:rsidRDefault="00000000">
      <w:pPr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DD8DC1" wp14:editId="4793F643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FD4C38" w14:textId="77777777" w:rsidR="00D57A79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2nd Grade</w:t>
      </w:r>
    </w:p>
    <w:p w14:paraId="1161E726" w14:textId="77777777" w:rsidR="00D57A79" w:rsidRDefault="00000000">
      <w:pPr>
        <w:jc w:val="center"/>
        <w:rPr>
          <w:rFonts w:ascii="Alfa Slab One" w:eastAsia="Alfa Slab One" w:hAnsi="Alfa Slab One" w:cs="Alfa Slab One"/>
          <w:color w:val="8F1123"/>
          <w:sz w:val="34"/>
          <w:szCs w:val="3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2025-2026</w:t>
      </w:r>
    </w:p>
    <w:p w14:paraId="73ED585F" w14:textId="77777777" w:rsidR="00D57A79" w:rsidRDefault="00D57A79">
      <w:pPr>
        <w:jc w:val="center"/>
        <w:rPr>
          <w:rFonts w:ascii="Dancing Script" w:eastAsia="Dancing Script" w:hAnsi="Dancing Script" w:cs="Dancing Script"/>
          <w:b/>
          <w:sz w:val="44"/>
          <w:szCs w:val="44"/>
        </w:rPr>
      </w:pPr>
    </w:p>
    <w:tbl>
      <w:tblPr>
        <w:tblStyle w:val="a"/>
        <w:tblW w:w="10440" w:type="dxa"/>
        <w:tblInd w:w="-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6795"/>
        <w:gridCol w:w="2385"/>
      </w:tblGrid>
      <w:tr w:rsidR="00D57A79" w14:paraId="55CA60FB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1DDC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69BF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A2B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D57A79" w14:paraId="3F68577E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6C00" w14:textId="77777777" w:rsidR="00D57A79" w:rsidRDefault="00D57A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2EA3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Launch Days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1FF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July 30-Aug. 1</w:t>
            </w:r>
          </w:p>
        </w:tc>
      </w:tr>
      <w:tr w:rsidR="00D57A79" w14:paraId="25B907B9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53EB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1B5C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Add and Subtract within 20</w:t>
            </w:r>
          </w:p>
          <w:p w14:paraId="0E7F9315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4D5E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4- Aug. 19</w:t>
            </w:r>
          </w:p>
          <w:p w14:paraId="0AB6E698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</w:tc>
      </w:tr>
      <w:tr w:rsidR="00D57A79" w14:paraId="3CAB0962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0804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13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6A0D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Shapes and their Attributes</w:t>
            </w:r>
          </w:p>
          <w:p w14:paraId="796B6470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25, 27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4, 17, 26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164C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20- Sept. 3</w:t>
            </w:r>
          </w:p>
          <w:p w14:paraId="2FABD54D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</w:t>
            </w:r>
            <w:r w:rsidR="006B1315">
              <w:rPr>
                <w:rFonts w:ascii="Aleo" w:eastAsia="Aleo" w:hAnsi="Aleo" w:cs="Aleo"/>
                <w:sz w:val="24"/>
                <w:szCs w:val="24"/>
              </w:rPr>
              <w:t>s</w:t>
            </w:r>
          </w:p>
          <w:p w14:paraId="19D933F5" w14:textId="046116D1" w:rsidR="006B1315" w:rsidRPr="003F3DDE" w:rsidRDefault="006B1315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3F3DDE">
              <w:rPr>
                <w:rFonts w:ascii="Aleo" w:eastAsia="Aleo" w:hAnsi="Aleo" w:cs="Aleo"/>
                <w:b/>
                <w:bCs/>
                <w:sz w:val="24"/>
                <w:szCs w:val="24"/>
              </w:rPr>
              <w:t>(Labor Day: 9/1)</w:t>
            </w:r>
          </w:p>
        </w:tc>
      </w:tr>
      <w:tr w:rsidR="00D57A79" w14:paraId="5480BE45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C41B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12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6E892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Measuring Length</w:t>
            </w:r>
          </w:p>
          <w:p w14:paraId="7AA4FBAF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20, 21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17, 18, 19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4FD4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Sept. 4- Sept. 18</w:t>
            </w:r>
          </w:p>
          <w:p w14:paraId="24FB372F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11 days</w:t>
            </w:r>
          </w:p>
        </w:tc>
      </w:tr>
      <w:tr w:rsidR="00D57A79" w14:paraId="0F8400C0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3FBF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A64B2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Add within 100</w:t>
            </w:r>
          </w:p>
          <w:p w14:paraId="68A5C020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10, 14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11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860F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Sept. 19-Oct. 3</w:t>
            </w:r>
          </w:p>
          <w:p w14:paraId="5CCBBFA5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11 days</w:t>
            </w:r>
          </w:p>
        </w:tc>
      </w:tr>
      <w:tr w:rsidR="00D57A79" w14:paraId="440FFA96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7720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FFB5D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Add Within 100 Using Strategies</w:t>
            </w:r>
          </w:p>
          <w:p w14:paraId="3A0AF87A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10, 14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B240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Oct. 6- Oct. 24</w:t>
            </w:r>
          </w:p>
          <w:p w14:paraId="44D30EB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6FE87651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0"/>
                <w:szCs w:val="20"/>
              </w:rPr>
            </w:pPr>
            <w:r w:rsidRPr="003F3DDE">
              <w:rPr>
                <w:rFonts w:ascii="Aleo" w:eastAsia="Aleo" w:hAnsi="Aleo" w:cs="Aleo"/>
                <w:b/>
                <w:bCs/>
                <w:sz w:val="20"/>
                <w:szCs w:val="20"/>
              </w:rPr>
              <w:t>(Fall Break: Oct. 14-17)</w:t>
            </w:r>
          </w:p>
        </w:tc>
      </w:tr>
      <w:tr w:rsidR="00D57A79" w14:paraId="2D08C5FA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1B65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15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0AF6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Graphs and Data</w:t>
            </w:r>
          </w:p>
          <w:p w14:paraId="47B70293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2 after Lesson 15-6</w:t>
            </w:r>
          </w:p>
          <w:p w14:paraId="52EAA5BB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15, 16, 17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D91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Oct. 27- Nov. 14</w:t>
            </w:r>
          </w:p>
          <w:p w14:paraId="7C691F3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14 days</w:t>
            </w:r>
          </w:p>
          <w:p w14:paraId="67E09032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0"/>
                <w:szCs w:val="20"/>
              </w:rPr>
            </w:pPr>
            <w:r w:rsidRPr="003F3DDE">
              <w:rPr>
                <w:rFonts w:ascii="Aleo" w:eastAsia="Aleo" w:hAnsi="Aleo" w:cs="Aleo"/>
                <w:b/>
                <w:bCs/>
                <w:sz w:val="20"/>
                <w:szCs w:val="20"/>
              </w:rPr>
              <w:t>(Veteran’s Day: 11/11)</w:t>
            </w:r>
          </w:p>
        </w:tc>
      </w:tr>
      <w:tr w:rsidR="00D57A79" w14:paraId="297C75CE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CC4E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DA6ED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Work with Equal Groups</w:t>
            </w:r>
          </w:p>
          <w:p w14:paraId="26A99CBA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2, 3, 4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621D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Nov. 17- Dec. 2</w:t>
            </w:r>
          </w:p>
          <w:p w14:paraId="7B36C481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7 days</w:t>
            </w:r>
          </w:p>
          <w:p w14:paraId="7F1D7E1F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0"/>
                <w:szCs w:val="20"/>
              </w:rPr>
            </w:pPr>
            <w:r w:rsidRPr="003F3DDE">
              <w:rPr>
                <w:rFonts w:ascii="Aleo" w:eastAsia="Aleo" w:hAnsi="Aleo" w:cs="Aleo"/>
                <w:b/>
                <w:bCs/>
                <w:sz w:val="20"/>
                <w:szCs w:val="20"/>
              </w:rPr>
              <w:t>(Thanksgiving Break: Nov. 24-28)</w:t>
            </w:r>
          </w:p>
        </w:tc>
      </w:tr>
      <w:tr w:rsidR="00D57A79" w14:paraId="1AB30F2A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03422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BD17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Fluently Subtract within 100</w:t>
            </w:r>
          </w:p>
          <w:p w14:paraId="360EF2CC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1, 10, 14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554F9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Dec. 3- Dec. 19</w:t>
            </w:r>
          </w:p>
          <w:p w14:paraId="232813D4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13 days</w:t>
            </w:r>
          </w:p>
          <w:p w14:paraId="7419BEA1" w14:textId="593B7FB0" w:rsidR="003F3DDE" w:rsidRPr="003F3DDE" w:rsidRDefault="003F3D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3F3DDE">
              <w:rPr>
                <w:b/>
                <w:bCs/>
                <w:color w:val="000000"/>
                <w:sz w:val="20"/>
                <w:szCs w:val="20"/>
              </w:rPr>
              <w:t>(Christmas Break: Dec. 22-Jan. 6)</w:t>
            </w:r>
          </w:p>
        </w:tc>
      </w:tr>
      <w:tr w:rsidR="00D57A79" w14:paraId="6EED9F39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8EA7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990D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Subtract within 100 using Strategies</w:t>
            </w:r>
          </w:p>
          <w:p w14:paraId="64764F47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10, 14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428B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Jan. 7- Jan. 21</w:t>
            </w:r>
          </w:p>
          <w:p w14:paraId="1C21899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4DA931F0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</w:rPr>
            </w:pPr>
            <w:r w:rsidRPr="003F3DDE">
              <w:rPr>
                <w:rFonts w:ascii="Aleo" w:eastAsia="Aleo" w:hAnsi="Aleo" w:cs="Aleo"/>
                <w:b/>
                <w:bCs/>
              </w:rPr>
              <w:t>(MLK Day: 1/19)</w:t>
            </w:r>
          </w:p>
        </w:tc>
      </w:tr>
      <w:tr w:rsidR="00D57A79" w14:paraId="7DA0B815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4226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8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69C5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Work with Time and Money</w:t>
            </w:r>
          </w:p>
          <w:p w14:paraId="6CD68CB8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7,24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23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6D1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Jan. 22- Feb. 3</w:t>
            </w:r>
          </w:p>
          <w:p w14:paraId="4C233478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9 days</w:t>
            </w:r>
          </w:p>
        </w:tc>
      </w:tr>
      <w:tr w:rsidR="00D57A79" w14:paraId="78BE7BE4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EB54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7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A5F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More Solving Problems Involving Addition and Subtraction</w:t>
            </w:r>
          </w:p>
          <w:p w14:paraId="2A4EEF1F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10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2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36A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4- Feb. 17</w:t>
            </w:r>
          </w:p>
          <w:p w14:paraId="54967073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8 days</w:t>
            </w:r>
          </w:p>
          <w:p w14:paraId="2A64D14F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20"/>
                <w:szCs w:val="20"/>
              </w:rPr>
            </w:pPr>
            <w:r w:rsidRPr="003F3DDE">
              <w:rPr>
                <w:rFonts w:ascii="Aleo" w:eastAsia="Aleo" w:hAnsi="Aleo" w:cs="Aleo"/>
                <w:b/>
                <w:bCs/>
                <w:sz w:val="20"/>
                <w:szCs w:val="20"/>
              </w:rPr>
              <w:t>(Presidents/Weather Day: 2/16)</w:t>
            </w:r>
          </w:p>
        </w:tc>
      </w:tr>
      <w:tr w:rsidR="00D57A79" w14:paraId="5DB73C85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E2DF" w14:textId="77777777" w:rsidR="00D57A79" w:rsidRDefault="00D57A79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  <w:p w14:paraId="30436765" w14:textId="77777777" w:rsidR="00D57A79" w:rsidRDefault="00D57A79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  <w:p w14:paraId="24E25420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1F93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Numbers to 1,000</w:t>
            </w:r>
          </w:p>
          <w:p w14:paraId="47421CF9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1 after Lesson 9-6</w:t>
            </w:r>
          </w:p>
          <w:p w14:paraId="4E5E5CBD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5, 6, 7, 8,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13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8A82A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18- Mar. 6</w:t>
            </w:r>
          </w:p>
          <w:p w14:paraId="6DF7FD24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13 days</w:t>
            </w:r>
          </w:p>
        </w:tc>
      </w:tr>
      <w:tr w:rsidR="00D57A79" w14:paraId="43148B0C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9B0A0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E30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Add within 1,000 Using Models and Strategies</w:t>
            </w:r>
          </w:p>
          <w:p w14:paraId="142896BC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7, 12, 14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13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B6D81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Mar. 9- Mar. 20</w:t>
            </w:r>
          </w:p>
          <w:p w14:paraId="4114EB71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5A99385F" w14:textId="77777777" w:rsidR="00D57A79" w:rsidRPr="003F3D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bCs/>
                <w:sz w:val="18"/>
                <w:szCs w:val="18"/>
              </w:rPr>
            </w:pPr>
            <w:r w:rsidRPr="003F3DDE">
              <w:rPr>
                <w:rFonts w:ascii="Aleo" w:eastAsia="Aleo" w:hAnsi="Aleo" w:cs="Aleo"/>
                <w:b/>
                <w:bCs/>
                <w:sz w:val="18"/>
                <w:szCs w:val="18"/>
              </w:rPr>
              <w:t>(Spring Break: Mar. 23-27)</w:t>
            </w:r>
          </w:p>
        </w:tc>
      </w:tr>
      <w:tr w:rsidR="00D57A79" w14:paraId="03486A45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32D7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0FAA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Subtract within 1,000 Using Models and Strategies</w:t>
            </w:r>
          </w:p>
          <w:p w14:paraId="3723B105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7, 12, 14, 24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 xml:space="preserve">Supporting: 13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D27F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Mar. 30- Apr. 10</w:t>
            </w:r>
          </w:p>
          <w:p w14:paraId="247A4F7E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D57A79" w14:paraId="71A98306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9636" w14:textId="77777777" w:rsidR="00D57A79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C517C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More Addition, Subtraction, and Length</w:t>
            </w:r>
          </w:p>
          <w:p w14:paraId="451EF7E6" w14:textId="77777777" w:rsidR="00D57A79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1, 21, 22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18D5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Apr. 13- Apr. 24</w:t>
            </w:r>
          </w:p>
          <w:p w14:paraId="6DDA7AE5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D57A79" w14:paraId="3C68A580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634F" w14:textId="77777777" w:rsidR="00D57A79" w:rsidRDefault="00D57A79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6"/>
                <w:szCs w:val="26"/>
              </w:rPr>
            </w:pPr>
          </w:p>
        </w:tc>
        <w:tc>
          <w:tcPr>
            <w:tcW w:w="6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2975B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b/>
                <w:sz w:val="28"/>
                <w:szCs w:val="28"/>
              </w:rPr>
            </w:pPr>
            <w:r>
              <w:rPr>
                <w:rFonts w:ascii="Aleo" w:eastAsia="Aleo" w:hAnsi="Aleo" w:cs="Aleo"/>
                <w:b/>
                <w:sz w:val="28"/>
                <w:szCs w:val="28"/>
              </w:rPr>
              <w:t>Bridge to 3rd Grade</w:t>
            </w:r>
          </w:p>
        </w:tc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546BD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6"/>
                <w:szCs w:val="26"/>
              </w:rPr>
            </w:pPr>
            <w:r>
              <w:rPr>
                <w:rFonts w:ascii="Aleo" w:eastAsia="Aleo" w:hAnsi="Aleo" w:cs="Aleo"/>
                <w:sz w:val="26"/>
                <w:szCs w:val="26"/>
              </w:rPr>
              <w:t>Apr. 27 - May 22</w:t>
            </w:r>
          </w:p>
          <w:p w14:paraId="05D7A1D9" w14:textId="77777777" w:rsidR="00D57A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eo" w:eastAsia="Aleo" w:hAnsi="Aleo" w:cs="Aleo"/>
                <w:sz w:val="26"/>
                <w:szCs w:val="26"/>
              </w:rPr>
            </w:pPr>
            <w:r>
              <w:rPr>
                <w:rFonts w:ascii="Aleo" w:eastAsia="Aleo" w:hAnsi="Aleo" w:cs="Aleo"/>
                <w:sz w:val="26"/>
                <w:szCs w:val="26"/>
              </w:rPr>
              <w:t>19 days</w:t>
            </w:r>
          </w:p>
        </w:tc>
      </w:tr>
    </w:tbl>
    <w:p w14:paraId="15A1E4A9" w14:textId="77777777" w:rsidR="00D57A79" w:rsidRDefault="00D57A79">
      <w:pPr>
        <w:rPr>
          <w:rFonts w:ascii="Abril Fatface" w:eastAsia="Abril Fatface" w:hAnsi="Abril Fatface" w:cs="Abril Fatface"/>
          <w:sz w:val="36"/>
          <w:szCs w:val="36"/>
        </w:rPr>
      </w:pPr>
    </w:p>
    <w:p w14:paraId="7ECDF3F8" w14:textId="77777777" w:rsidR="00D57A79" w:rsidRDefault="00D57A79">
      <w:pPr>
        <w:rPr>
          <w:rFonts w:ascii="Abril Fatface" w:eastAsia="Abril Fatface" w:hAnsi="Abril Fatface" w:cs="Abril Fatface"/>
          <w:sz w:val="36"/>
          <w:szCs w:val="36"/>
        </w:rPr>
      </w:pPr>
    </w:p>
    <w:p w14:paraId="3E15635C" w14:textId="77777777" w:rsidR="00D57A79" w:rsidRDefault="00D57A79">
      <w:pPr>
        <w:jc w:val="center"/>
        <w:rPr>
          <w:rFonts w:ascii="Abril Fatface" w:eastAsia="Abril Fatface" w:hAnsi="Abril Fatface" w:cs="Abril Fatface"/>
          <w:sz w:val="36"/>
          <w:szCs w:val="36"/>
        </w:rPr>
      </w:pPr>
    </w:p>
    <w:p w14:paraId="55919A69" w14:textId="77777777" w:rsidR="00D57A79" w:rsidRDefault="00000000">
      <w:pPr>
        <w:jc w:val="center"/>
        <w:rPr>
          <w:rFonts w:ascii="Abril Fatface" w:eastAsia="Abril Fatface" w:hAnsi="Abril Fatface" w:cs="Abril Fatface"/>
          <w:sz w:val="36"/>
          <w:szCs w:val="36"/>
        </w:rPr>
      </w:pPr>
      <w:r>
        <w:rPr>
          <w:rFonts w:ascii="Abril Fatface" w:eastAsia="Abril Fatface" w:hAnsi="Abril Fatface" w:cs="Abril Fatface"/>
          <w:noProof/>
          <w:sz w:val="36"/>
          <w:szCs w:val="36"/>
        </w:rPr>
        <w:drawing>
          <wp:inline distT="114300" distB="114300" distL="114300" distR="114300" wp14:anchorId="125B3751" wp14:editId="5065E322">
            <wp:extent cx="5162550" cy="17335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57A79">
      <w:pgSz w:w="12240" w:h="15840"/>
      <w:pgMar w:top="108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29562C5E-E92B-4E0F-9713-B7A0AC47DE75}"/>
  </w:font>
  <w:font w:name="Dancing Script">
    <w:charset w:val="00"/>
    <w:family w:val="auto"/>
    <w:pitch w:val="default"/>
    <w:embedRegular r:id="rId2" w:fontKey="{C3CEB8A3-AA87-4123-97DE-D39ACDC136E0}"/>
    <w:embedBold r:id="rId3" w:fontKey="{DA27E695-D64D-4351-A6E7-2B0569948F6A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4" w:fontKey="{01CE6955-8C83-436A-836D-5CBC196A5E81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5" w:fontKey="{7060D1B1-4404-41C1-957E-BBD40833A25D}"/>
    <w:embedBold r:id="rId6" w:fontKey="{088E3848-6608-47F2-ACC3-0D79960733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75B9CE-6433-45D0-B59B-FA4D168C6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6EBBBB-D9BB-4633-954E-8CFB767CB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A79"/>
    <w:rsid w:val="0037522F"/>
    <w:rsid w:val="003F3DDE"/>
    <w:rsid w:val="006B1315"/>
    <w:rsid w:val="007B7E25"/>
    <w:rsid w:val="008573E0"/>
    <w:rsid w:val="00D57A79"/>
    <w:rsid w:val="00E0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CFC08"/>
  <w15:docId w15:val="{2ED7DE80-C74A-4B09-A062-5B15F74F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F8E7D0-80E1-4F0A-88A3-2BE937EE8335}"/>
</file>

<file path=customXml/itemProps2.xml><?xml version="1.0" encoding="utf-8"?>
<ds:datastoreItem xmlns:ds="http://schemas.openxmlformats.org/officeDocument/2006/customXml" ds:itemID="{A7EECED8-8B1E-4B90-996C-8753F7D379BE}"/>
</file>

<file path=customXml/itemProps3.xml><?xml version="1.0" encoding="utf-8"?>
<ds:datastoreItem xmlns:ds="http://schemas.openxmlformats.org/officeDocument/2006/customXml" ds:itemID="{919BAD5D-6610-4653-83B4-952FD42E38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2025-08-15T19:02:00Z</dcterms:created>
  <dcterms:modified xsi:type="dcterms:W3CDTF">2025-08-15T19:02:00Z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