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DF08" w14:textId="2F976166" w:rsidR="00260BF9" w:rsidRPr="0024514A" w:rsidRDefault="00000000">
      <w:pPr>
        <w:spacing w:after="0" w:line="259" w:lineRule="auto"/>
        <w:ind w:left="49" w:right="0" w:firstLine="0"/>
        <w:jc w:val="center"/>
        <w:rPr>
          <w:color w:val="FF6600"/>
          <w:sz w:val="40"/>
          <w:szCs w:val="40"/>
        </w:rPr>
      </w:pPr>
      <w:r w:rsidRPr="0024514A">
        <w:rPr>
          <w:b w:val="0"/>
          <w:i w:val="0"/>
          <w:color w:val="FF6600"/>
          <w:sz w:val="40"/>
          <w:szCs w:val="40"/>
        </w:rPr>
        <w:t xml:space="preserve">Amite County </w:t>
      </w:r>
      <w:r w:rsidR="00F4124C" w:rsidRPr="0024514A">
        <w:rPr>
          <w:b w:val="0"/>
          <w:i w:val="0"/>
          <w:color w:val="FF6600"/>
          <w:sz w:val="40"/>
          <w:szCs w:val="40"/>
        </w:rPr>
        <w:t xml:space="preserve">Elementary </w:t>
      </w:r>
      <w:r w:rsidRPr="0024514A">
        <w:rPr>
          <w:b w:val="0"/>
          <w:i w:val="0"/>
          <w:color w:val="FF6600"/>
          <w:sz w:val="40"/>
          <w:szCs w:val="40"/>
        </w:rPr>
        <w:t xml:space="preserve">School </w:t>
      </w:r>
    </w:p>
    <w:p w14:paraId="63A313F0" w14:textId="100EAF9D" w:rsidR="00260BF9" w:rsidRPr="0024514A" w:rsidRDefault="00000000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sz w:val="36"/>
          <w:szCs w:val="36"/>
        </w:rPr>
      </w:pPr>
      <w:r w:rsidRPr="0024514A">
        <w:rPr>
          <w:b w:val="0"/>
          <w:i w:val="0"/>
          <w:sz w:val="40"/>
          <w:szCs w:val="40"/>
        </w:rPr>
        <w:tab/>
      </w:r>
      <w:r w:rsidRPr="0024514A">
        <w:rPr>
          <w:b w:val="0"/>
          <w:i w:val="0"/>
          <w:color w:val="BF8F00" w:themeColor="accent4" w:themeShade="BF"/>
          <w:sz w:val="36"/>
          <w:szCs w:val="36"/>
        </w:rPr>
        <w:t xml:space="preserve">November </w:t>
      </w:r>
      <w:r w:rsidR="00F4124C" w:rsidRPr="0024514A">
        <w:rPr>
          <w:b w:val="0"/>
          <w:i w:val="0"/>
          <w:color w:val="BF8F00" w:themeColor="accent4" w:themeShade="BF"/>
          <w:sz w:val="36"/>
          <w:szCs w:val="36"/>
        </w:rPr>
        <w:t>2022</w:t>
      </w:r>
      <w:r w:rsidRPr="0024514A">
        <w:rPr>
          <w:b w:val="0"/>
          <w:i w:val="0"/>
          <w:color w:val="BF8F00" w:themeColor="accent4" w:themeShade="BF"/>
          <w:sz w:val="36"/>
          <w:szCs w:val="36"/>
        </w:rPr>
        <w:t xml:space="preserve"> Breakfast Menu</w:t>
      </w:r>
      <w:r w:rsidRPr="0024514A">
        <w:rPr>
          <w:b w:val="0"/>
          <w:i w:val="0"/>
          <w:color w:val="BF8F00" w:themeColor="accent4" w:themeShade="BF"/>
          <w:sz w:val="36"/>
          <w:szCs w:val="36"/>
        </w:rPr>
        <w:tab/>
      </w:r>
      <w:r w:rsidRPr="0024514A">
        <w:rPr>
          <w:b w:val="0"/>
          <w:i w:val="0"/>
          <w:sz w:val="36"/>
          <w:szCs w:val="36"/>
        </w:rPr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7875D9" w14:paraId="70C0C6FA" w14:textId="77777777" w:rsidTr="00FC690D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0DCD2" w14:textId="77777777" w:rsidR="00260BF9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16B8" w14:textId="77777777" w:rsidR="00260BF9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4DB0" w14:textId="77777777" w:rsidR="00260BF9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364C" w14:textId="77777777" w:rsidR="00260BF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E7E2" w14:textId="77777777" w:rsidR="00260BF9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7875D9" w14:paraId="5441F288" w14:textId="77777777" w:rsidTr="00FC690D">
        <w:trPr>
          <w:trHeight w:val="18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A372" w14:textId="4BCD4BAF" w:rsidR="00260BF9" w:rsidRDefault="00260BF9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0237A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</w:t>
            </w:r>
          </w:p>
          <w:p w14:paraId="793E0211" w14:textId="0826F276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  <w:r w:rsidR="00F4124C">
              <w:rPr>
                <w:b w:val="0"/>
                <w:i w:val="0"/>
              </w:rPr>
              <w:t xml:space="preserve"> / Jelly</w:t>
            </w:r>
          </w:p>
          <w:p w14:paraId="5AE24507" w14:textId="512133CB" w:rsidR="00260BF9" w:rsidRDefault="00F4124C" w:rsidP="007875D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57F0B50" w14:textId="67438BC4" w:rsidR="00260BF9" w:rsidRDefault="00F4124C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000000">
              <w:rPr>
                <w:b w:val="0"/>
                <w:i w:val="0"/>
              </w:rPr>
              <w:t>ereal</w:t>
            </w:r>
          </w:p>
          <w:p w14:paraId="2555D81D" w14:textId="77777777" w:rsidR="00F4124C" w:rsidRDefault="00F4124C" w:rsidP="007875D9">
            <w:pPr>
              <w:spacing w:after="0" w:line="259" w:lineRule="auto"/>
              <w:ind w:left="0" w:right="0" w:firstLine="0"/>
            </w:pPr>
          </w:p>
          <w:p w14:paraId="225E35C3" w14:textId="77777777" w:rsidR="00F4124C" w:rsidRDefault="00000000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5E1D9DF" w14:textId="5C6D5D97" w:rsidR="00F4124C" w:rsidRDefault="00000000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DFDF672" w14:textId="6AAC506E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7BDD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</w:t>
            </w:r>
          </w:p>
          <w:p w14:paraId="627077EB" w14:textId="6C4615B1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F4124C">
              <w:rPr>
                <w:b w:val="0"/>
                <w:i w:val="0"/>
              </w:rPr>
              <w:t>ad</w:t>
            </w:r>
          </w:p>
          <w:p w14:paraId="57BB10A6" w14:textId="00516541" w:rsidR="00F4124C" w:rsidRDefault="00F4124C" w:rsidP="007875D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0FB559C7" w14:textId="3A4FD208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339461D" w14:textId="77777777" w:rsidR="00F4124C" w:rsidRDefault="00F4124C" w:rsidP="007875D9">
            <w:pPr>
              <w:spacing w:after="0" w:line="259" w:lineRule="auto"/>
              <w:ind w:left="0" w:right="0" w:firstLine="0"/>
            </w:pPr>
          </w:p>
          <w:p w14:paraId="4E514725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F23336E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5B89D5A" w14:textId="2478C666" w:rsidR="00260BF9" w:rsidRDefault="00F4124C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8692" w14:textId="77777777" w:rsidR="00260BF9" w:rsidRDefault="00000000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- 3</w:t>
            </w:r>
          </w:p>
          <w:p w14:paraId="3F2C7910" w14:textId="7D948BF7" w:rsidR="00260BF9" w:rsidRDefault="00000000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  <w:r w:rsidR="00F4124C">
              <w:rPr>
                <w:b w:val="0"/>
                <w:i w:val="0"/>
              </w:rPr>
              <w:t xml:space="preserve"> / Jelly</w:t>
            </w:r>
          </w:p>
          <w:p w14:paraId="5F5BFB9C" w14:textId="6424BB7E" w:rsidR="00F4124C" w:rsidRDefault="00F4124C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9695AEA" w14:textId="7F191F7E" w:rsidR="00260BF9" w:rsidRDefault="00000000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01DA2E92" w14:textId="77777777" w:rsidR="00F4124C" w:rsidRDefault="00F4124C" w:rsidP="007875D9">
            <w:pPr>
              <w:spacing w:after="0" w:line="259" w:lineRule="auto"/>
              <w:ind w:left="1" w:right="0" w:firstLine="0"/>
            </w:pPr>
          </w:p>
          <w:p w14:paraId="4D584996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F0BD882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6B4BD18" w14:textId="147DC4FA" w:rsidR="00260BF9" w:rsidRDefault="00F4124C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3796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- 4</w:t>
            </w:r>
          </w:p>
          <w:p w14:paraId="0BAC1E55" w14:textId="2FFB7235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Bagel w/ Sausage &amp; Gr</w:t>
            </w:r>
            <w:r w:rsidR="00F4124C">
              <w:rPr>
                <w:b w:val="0"/>
                <w:i w:val="0"/>
              </w:rPr>
              <w:t>avy</w:t>
            </w:r>
          </w:p>
          <w:p w14:paraId="5FD50FEC" w14:textId="77777777" w:rsidR="00F4124C" w:rsidRDefault="00F4124C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5145621" w14:textId="5C59176C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0E45E9A" w14:textId="77777777" w:rsidR="00F4124C" w:rsidRDefault="00F4124C" w:rsidP="007875D9">
            <w:pPr>
              <w:spacing w:after="0" w:line="259" w:lineRule="auto"/>
              <w:ind w:left="0" w:right="0" w:firstLine="0"/>
            </w:pPr>
          </w:p>
          <w:p w14:paraId="5839131E" w14:textId="0F103D47" w:rsidR="00260BF9" w:rsidRDefault="00F4124C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</w:t>
            </w:r>
            <w:r w:rsidR="00000000">
              <w:rPr>
                <w:b w:val="0"/>
                <w:i w:val="0"/>
              </w:rPr>
              <w:t>ereal bar</w:t>
            </w:r>
          </w:p>
          <w:p w14:paraId="7FCEAE35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6FE261C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1AAE5E2" w14:textId="4F08C794" w:rsidR="00260BF9" w:rsidRDefault="00F4124C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75D9" w14:paraId="23A92428" w14:textId="77777777" w:rsidTr="00FC690D">
        <w:trPr>
          <w:trHeight w:val="209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26AC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- 7</w:t>
            </w:r>
          </w:p>
          <w:p w14:paraId="4A92511A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14:paraId="676DB2DF" w14:textId="77777777" w:rsidR="00F4124C" w:rsidRDefault="00F4124C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A3E2A43" w14:textId="5AA73B75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5052B45A" w14:textId="77777777" w:rsidR="00F4124C" w:rsidRDefault="00F4124C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6DE82D25" w14:textId="70E0A417" w:rsidR="00260BF9" w:rsidRDefault="00F4124C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</w:t>
            </w:r>
            <w:r w:rsidR="00000000">
              <w:rPr>
                <w:b w:val="0"/>
                <w:i w:val="0"/>
              </w:rPr>
              <w:t xml:space="preserve">ereal </w:t>
            </w:r>
            <w:r>
              <w:rPr>
                <w:b w:val="0"/>
                <w:i w:val="0"/>
              </w:rPr>
              <w:t>B</w:t>
            </w:r>
            <w:r w:rsidR="00000000">
              <w:rPr>
                <w:b w:val="0"/>
                <w:i w:val="0"/>
              </w:rPr>
              <w:t>ar</w:t>
            </w:r>
          </w:p>
          <w:p w14:paraId="41503DA8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E5A3FE8" w14:textId="77777777" w:rsidR="00F4124C" w:rsidRDefault="00F4124C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2C2FED4E" w14:textId="27527402" w:rsidR="00260BF9" w:rsidRDefault="00F4124C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8368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- 8</w:t>
            </w:r>
          </w:p>
          <w:p w14:paraId="7950FDDA" w14:textId="4536F281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</w:t>
            </w:r>
            <w:r w:rsidR="00F4124C">
              <w:rPr>
                <w:b w:val="0"/>
                <w:i w:val="0"/>
              </w:rPr>
              <w:t xml:space="preserve"> / Jelly</w:t>
            </w:r>
          </w:p>
          <w:p w14:paraId="34327AC9" w14:textId="20F46418" w:rsidR="00F4124C" w:rsidRDefault="00F4124C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0DC8BD96" w14:textId="543E5513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652A319" w14:textId="77777777" w:rsidR="00BB58EA" w:rsidRDefault="00BB58EA" w:rsidP="007875D9">
            <w:pPr>
              <w:spacing w:after="0" w:line="259" w:lineRule="auto"/>
              <w:ind w:left="0" w:right="0" w:firstLine="0"/>
            </w:pPr>
          </w:p>
          <w:p w14:paraId="72E29EB6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AEFA7BF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9DD965A" w14:textId="57033F80" w:rsidR="00260BF9" w:rsidRDefault="00BB58EA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E312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- 9</w:t>
            </w:r>
          </w:p>
          <w:p w14:paraId="0F5D046E" w14:textId="3020B46F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</w:t>
            </w:r>
            <w:r w:rsidR="00BB58EA">
              <w:rPr>
                <w:b w:val="0"/>
                <w:i w:val="0"/>
              </w:rPr>
              <w:t>ad</w:t>
            </w:r>
          </w:p>
          <w:p w14:paraId="6186BFC0" w14:textId="77777777" w:rsidR="00BB58EA" w:rsidRDefault="00BB58EA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7E7FB019" w14:textId="6C96038D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213313B" w14:textId="77777777" w:rsidR="00BB58EA" w:rsidRDefault="00BB58EA" w:rsidP="007875D9">
            <w:pPr>
              <w:spacing w:after="0" w:line="259" w:lineRule="auto"/>
              <w:ind w:left="0" w:right="0" w:firstLine="0"/>
            </w:pPr>
          </w:p>
          <w:p w14:paraId="03939B82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290EBEED" w14:textId="45548BC2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Yogurts</w:t>
            </w:r>
          </w:p>
          <w:p w14:paraId="4421D427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0D4C777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2B98AFA8" w14:textId="5DF4FE44" w:rsidR="00260BF9" w:rsidRDefault="00BB58EA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9082" w14:textId="77777777" w:rsidR="00260BF9" w:rsidRDefault="00000000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- 10</w:t>
            </w:r>
          </w:p>
          <w:p w14:paraId="208F81DA" w14:textId="2AAF7E6D" w:rsidR="00260BF9" w:rsidRDefault="00000000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</w:t>
            </w:r>
            <w:r w:rsidR="00BB58EA">
              <w:rPr>
                <w:b w:val="0"/>
                <w:i w:val="0"/>
              </w:rPr>
              <w:t xml:space="preserve"> / Jelly</w:t>
            </w:r>
          </w:p>
          <w:p w14:paraId="08947CFC" w14:textId="77777777" w:rsidR="00BB58EA" w:rsidRDefault="00BB58EA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7AE34B9B" w14:textId="36FAB93C" w:rsidR="00260BF9" w:rsidRDefault="00000000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BA101FF" w14:textId="77777777" w:rsidR="00BB58EA" w:rsidRDefault="00BB58EA" w:rsidP="007875D9">
            <w:pPr>
              <w:spacing w:after="0" w:line="259" w:lineRule="auto"/>
              <w:ind w:left="1" w:right="0" w:firstLine="0"/>
            </w:pPr>
          </w:p>
          <w:p w14:paraId="1B4A6E70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17B7012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16652B89" w14:textId="47870A8D" w:rsidR="00260BF9" w:rsidRDefault="00BB58EA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E1F7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- 11</w:t>
            </w:r>
          </w:p>
          <w:p w14:paraId="4140873D" w14:textId="22AC9CEA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Apple </w:t>
            </w: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530C80BE" w14:textId="0BD82C83" w:rsidR="00BB58EA" w:rsidRDefault="00BB58EA" w:rsidP="007875D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3910613" w14:textId="3171DE80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871A5F2" w14:textId="77777777" w:rsidR="00BB58EA" w:rsidRDefault="00BB58EA" w:rsidP="007875D9">
            <w:pPr>
              <w:spacing w:after="0" w:line="259" w:lineRule="auto"/>
              <w:ind w:left="0" w:right="0" w:firstLine="0"/>
            </w:pPr>
          </w:p>
          <w:p w14:paraId="4DA2FBB7" w14:textId="67F45C2E" w:rsidR="00260BF9" w:rsidRDefault="00BB58EA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</w:t>
            </w:r>
            <w:r w:rsidR="00000000">
              <w:rPr>
                <w:b w:val="0"/>
                <w:i w:val="0"/>
              </w:rPr>
              <w:t xml:space="preserve">ereal </w:t>
            </w:r>
            <w:r>
              <w:rPr>
                <w:b w:val="0"/>
                <w:i w:val="0"/>
              </w:rPr>
              <w:t>B</w:t>
            </w:r>
            <w:r w:rsidR="00000000">
              <w:rPr>
                <w:b w:val="0"/>
                <w:i w:val="0"/>
              </w:rPr>
              <w:t>ar</w:t>
            </w:r>
          </w:p>
          <w:p w14:paraId="3C91D0BE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101DB85" w14:textId="77777777" w:rsidR="00BB58EA" w:rsidRDefault="00BB58EA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61DAD84E" w14:textId="7F4F56A1" w:rsidR="00260BF9" w:rsidRDefault="00BB58EA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75D9" w14:paraId="61941932" w14:textId="77777777" w:rsidTr="00FC690D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C868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- 14</w:t>
            </w:r>
          </w:p>
          <w:p w14:paraId="73010842" w14:textId="60E51B06" w:rsidR="00260BF9" w:rsidRDefault="00000000" w:rsidP="007875D9">
            <w:pPr>
              <w:spacing w:after="0" w:line="236" w:lineRule="auto"/>
              <w:ind w:left="0" w:right="4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</w:t>
            </w:r>
            <w:r w:rsidR="00817F57">
              <w:rPr>
                <w:b w:val="0"/>
                <w:i w:val="0"/>
              </w:rPr>
              <w:t xml:space="preserve"> &amp;</w:t>
            </w:r>
            <w:r>
              <w:rPr>
                <w:b w:val="0"/>
                <w:i w:val="0"/>
              </w:rPr>
              <w:t xml:space="preserve"> Pancake</w:t>
            </w:r>
            <w:r w:rsidR="00817F57">
              <w:rPr>
                <w:b w:val="0"/>
                <w:i w:val="0"/>
              </w:rPr>
              <w:t xml:space="preserve"> on a Stick </w:t>
            </w:r>
          </w:p>
          <w:p w14:paraId="294BD126" w14:textId="05F38825" w:rsidR="00817F57" w:rsidRDefault="00817F57" w:rsidP="007875D9">
            <w:pPr>
              <w:spacing w:after="0" w:line="236" w:lineRule="auto"/>
              <w:ind w:left="0" w:right="420" w:firstLine="0"/>
            </w:pPr>
            <w:r>
              <w:t>OR</w:t>
            </w:r>
          </w:p>
          <w:p w14:paraId="09A6BAF3" w14:textId="18F41587" w:rsidR="00260BF9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6EA95F6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3B482F1E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000000">
              <w:rPr>
                <w:b w:val="0"/>
                <w:i w:val="0"/>
              </w:rPr>
              <w:t xml:space="preserve">ereal </w:t>
            </w:r>
            <w:r>
              <w:rPr>
                <w:b w:val="0"/>
                <w:i w:val="0"/>
              </w:rPr>
              <w:t>B</w:t>
            </w:r>
            <w:r w:rsidR="00000000">
              <w:rPr>
                <w:b w:val="0"/>
                <w:i w:val="0"/>
              </w:rPr>
              <w:t>ar</w:t>
            </w:r>
          </w:p>
          <w:p w14:paraId="105426BE" w14:textId="6C5BB284" w:rsidR="00817F57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Juice </w:t>
            </w:r>
          </w:p>
          <w:p w14:paraId="379A9003" w14:textId="611059EE" w:rsidR="00817F57" w:rsidRDefault="00000000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Fruit </w:t>
            </w:r>
          </w:p>
          <w:p w14:paraId="19325397" w14:textId="57CD45C6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7E7B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- 15</w:t>
            </w:r>
          </w:p>
          <w:p w14:paraId="3AB361B9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0EB8C3D6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13DA31C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4A7561F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729F9AC8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001DB59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5D19AA08" w14:textId="1248C65E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E526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- 16</w:t>
            </w:r>
          </w:p>
          <w:p w14:paraId="00DBACE9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14:paraId="06850658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8510B14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822CA94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09C24EDC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E57FF25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36A0A4BA" w14:textId="10E43B9C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40F9" w14:textId="411ACC98" w:rsidR="00817F57" w:rsidRDefault="00000000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- 17</w:t>
            </w:r>
          </w:p>
          <w:p w14:paraId="50E25D3B" w14:textId="77777777" w:rsidR="00817F57" w:rsidRDefault="00817F57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171F79AD" w14:textId="77777777" w:rsidR="00817F57" w:rsidRDefault="00817F57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2D8BA223" w14:textId="77777777" w:rsidR="00817F57" w:rsidRDefault="00817F57" w:rsidP="007875D9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0D7ECB5" w14:textId="77777777" w:rsidR="00817F57" w:rsidRDefault="00817F57" w:rsidP="007875D9">
            <w:pPr>
              <w:spacing w:after="0" w:line="259" w:lineRule="auto"/>
              <w:ind w:left="1" w:right="0" w:firstLine="0"/>
            </w:pPr>
          </w:p>
          <w:p w14:paraId="56A0CD58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71F290E4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27544DDD" w14:textId="01AD7890" w:rsidR="00260BF9" w:rsidRDefault="00817F57" w:rsidP="007875D9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CCC8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- 18</w:t>
            </w:r>
          </w:p>
          <w:p w14:paraId="152F8FF6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Bagel w/ Sausage &amp; Gravy</w:t>
            </w:r>
          </w:p>
          <w:p w14:paraId="5CB29F57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B97B7AD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66E5758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2219893C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48B29A76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6DC8EA4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24E78989" w14:textId="5658E106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75D9" w14:paraId="623331D5" w14:textId="77777777" w:rsidTr="00FC690D">
        <w:trPr>
          <w:trHeight w:val="177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9E1F" w14:textId="750C14A9" w:rsidR="00260BF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BB58E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21</w:t>
            </w:r>
          </w:p>
          <w:p w14:paraId="0997777F" w14:textId="707F800F" w:rsidR="00BB58EA" w:rsidRDefault="00BB58EA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575A" w14:textId="5C532FF4" w:rsidR="00260BF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BB58E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22</w:t>
            </w:r>
          </w:p>
          <w:p w14:paraId="12CFFEEF" w14:textId="79EC6C11" w:rsidR="00BB58EA" w:rsidRDefault="00BB58EA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3F1C" w14:textId="3DCC9D57" w:rsidR="00260BF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BB58E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14:paraId="5073C85A" w14:textId="5812D04A" w:rsidR="00BB58EA" w:rsidRDefault="00BB58EA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A3A96" w14:textId="3ECBC0C3" w:rsidR="00260BF9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BB58E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14:paraId="4A83C487" w14:textId="5707485E" w:rsidR="00BB58EA" w:rsidRDefault="00BB58EA">
            <w:pPr>
              <w:spacing w:after="0" w:line="259" w:lineRule="auto"/>
              <w:ind w:left="1" w:right="0" w:firstLine="0"/>
            </w:pPr>
            <w:r>
              <w:t>School Holiday</w:t>
            </w:r>
          </w:p>
          <w:p w14:paraId="04DA0103" w14:textId="5D9C2BCF" w:rsidR="00BB58EA" w:rsidRDefault="007875D9" w:rsidP="007875D9">
            <w:pPr>
              <w:spacing w:after="0" w:line="259" w:lineRule="auto"/>
              <w:ind w:left="1" w:right="0" w:firstLine="0"/>
            </w:pPr>
            <w:r>
              <w:rPr>
                <w:noProof/>
              </w:rPr>
              <w:drawing>
                <wp:inline distT="0" distB="0" distL="0" distR="0" wp14:anchorId="3A8067D7" wp14:editId="212EDD21">
                  <wp:extent cx="1181100" cy="8031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188" cy="81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0B8F" w14:textId="653C48FD" w:rsidR="00260BF9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BB58E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14:paraId="3A657B2D" w14:textId="12A07E71" w:rsidR="00BB58EA" w:rsidRDefault="00BB58EA">
            <w:pPr>
              <w:spacing w:after="0" w:line="259" w:lineRule="auto"/>
              <w:ind w:left="0" w:right="0" w:firstLine="0"/>
            </w:pPr>
            <w:r>
              <w:t>School Holiday</w:t>
            </w:r>
          </w:p>
        </w:tc>
      </w:tr>
      <w:tr w:rsidR="007875D9" w14:paraId="0094AEDB" w14:textId="77777777" w:rsidTr="00FC690D">
        <w:trPr>
          <w:trHeight w:val="202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92F7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- 28</w:t>
            </w:r>
          </w:p>
          <w:p w14:paraId="5B314F0D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Toast Sticks</w:t>
            </w:r>
          </w:p>
          <w:p w14:paraId="0DB28EB3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16192EDD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</w:t>
            </w:r>
          </w:p>
          <w:p w14:paraId="5F2792D9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0C398260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154B53CD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5DA986C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72A95142" w14:textId="2E161C83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353B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- 29</w:t>
            </w:r>
          </w:p>
          <w:p w14:paraId="0CEEC052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and Biscuit / Jelly</w:t>
            </w:r>
          </w:p>
          <w:p w14:paraId="3E54B7CC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531BD4D1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6DC0293E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7FFB2F1F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24BC55A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01CDE1F1" w14:textId="0FDEE8BD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19452" w14:textId="77777777" w:rsidR="00260BF9" w:rsidRDefault="00000000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- 30</w:t>
            </w:r>
          </w:p>
          <w:p w14:paraId="63E7881B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Bread</w:t>
            </w:r>
          </w:p>
          <w:p w14:paraId="445D6506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4DF982A0" w14:textId="77777777" w:rsidR="00817F57" w:rsidRDefault="00817F57" w:rsidP="007875D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8152018" w14:textId="77777777" w:rsidR="00817F57" w:rsidRDefault="00817F57" w:rsidP="007875D9">
            <w:pPr>
              <w:spacing w:after="0" w:line="259" w:lineRule="auto"/>
              <w:ind w:left="0" w:right="0" w:firstLine="0"/>
            </w:pPr>
          </w:p>
          <w:p w14:paraId="5D7D2F1B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2684F85A" w14:textId="77777777" w:rsidR="00817F57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Yogurts</w:t>
            </w:r>
          </w:p>
          <w:p w14:paraId="56384A7E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88EADA6" w14:textId="77777777" w:rsidR="00817F57" w:rsidRDefault="00817F57" w:rsidP="007875D9">
            <w:pPr>
              <w:spacing w:after="0" w:line="236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D4E3F27" w14:textId="24A88609" w:rsidR="00260BF9" w:rsidRDefault="00817F57" w:rsidP="007875D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8734" w14:textId="76F6D7FE" w:rsidR="00260BF9" w:rsidRDefault="00260BF9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626A1" w14:textId="1FC82DB4" w:rsidR="00260BF9" w:rsidRDefault="00260BF9">
            <w:pPr>
              <w:spacing w:after="0" w:line="259" w:lineRule="auto"/>
              <w:ind w:left="0" w:right="0" w:firstLine="0"/>
            </w:pPr>
          </w:p>
        </w:tc>
      </w:tr>
    </w:tbl>
    <w:p w14:paraId="6494BFC1" w14:textId="77777777" w:rsidR="00FC690D" w:rsidRPr="00026D77" w:rsidRDefault="00FC690D" w:rsidP="00FC690D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026D77">
        <w:rPr>
          <w:b w:val="0"/>
          <w:i w:val="0"/>
          <w:sz w:val="24"/>
          <w:szCs w:val="24"/>
        </w:rPr>
        <w:t xml:space="preserve">*Milk served daily: fat-free chocolate and low- fat white </w:t>
      </w:r>
      <w:proofErr w:type="gramStart"/>
      <w:r w:rsidRPr="00026D77">
        <w:rPr>
          <w:b w:val="0"/>
          <w:i w:val="0"/>
          <w:sz w:val="24"/>
          <w:szCs w:val="24"/>
        </w:rPr>
        <w:t>milk.*</w:t>
      </w:r>
      <w:proofErr w:type="gramEnd"/>
    </w:p>
    <w:p w14:paraId="398D4E31" w14:textId="77777777" w:rsidR="00FC690D" w:rsidRPr="00026D77" w:rsidRDefault="00FC690D" w:rsidP="00FC690D">
      <w:pPr>
        <w:spacing w:after="120"/>
        <w:ind w:left="0" w:right="0" w:hanging="14"/>
        <w:jc w:val="center"/>
        <w:rPr>
          <w:b w:val="0"/>
          <w:i w:val="0"/>
          <w:sz w:val="24"/>
          <w:szCs w:val="24"/>
        </w:rPr>
      </w:pPr>
      <w:r w:rsidRPr="00026D77">
        <w:rPr>
          <w:b w:val="0"/>
          <w:i w:val="0"/>
          <w:sz w:val="24"/>
          <w:szCs w:val="24"/>
        </w:rPr>
        <w:t>**Menu subject to change due to unforeseen circumstances**</w:t>
      </w:r>
    </w:p>
    <w:p w14:paraId="7CFD8A09" w14:textId="5D3BA2CC" w:rsidR="00FC690D" w:rsidRDefault="00FC690D" w:rsidP="00FC690D">
      <w:pPr>
        <w:spacing w:after="192"/>
        <w:ind w:left="-5" w:right="0"/>
        <w:jc w:val="center"/>
        <w:rPr>
          <w:b w:val="0"/>
          <w:i w:val="0"/>
          <w:sz w:val="24"/>
          <w:szCs w:val="24"/>
        </w:rPr>
      </w:pPr>
      <w:r w:rsidRPr="00026D77">
        <w:rPr>
          <w:b w:val="0"/>
          <w:i w:val="0"/>
          <w:sz w:val="24"/>
          <w:szCs w:val="24"/>
        </w:rPr>
        <w:t>***This institution is an Equal Opportunity Provider ***</w:t>
      </w:r>
    </w:p>
    <w:p w14:paraId="53E14E90" w14:textId="77777777" w:rsidR="0024514A" w:rsidRDefault="0024514A" w:rsidP="00FC690D">
      <w:pPr>
        <w:spacing w:after="192"/>
        <w:ind w:left="-5" w:right="0"/>
        <w:jc w:val="center"/>
      </w:pPr>
    </w:p>
    <w:p w14:paraId="005B695B" w14:textId="77777777" w:rsidR="00FC690D" w:rsidRPr="0024514A" w:rsidRDefault="00FC690D" w:rsidP="00FC69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sz w:val="22"/>
        </w:rPr>
      </w:pPr>
    </w:p>
    <w:p w14:paraId="79B9AC8D" w14:textId="4DE5771D" w:rsidR="00FC690D" w:rsidRPr="0024514A" w:rsidRDefault="00FC690D" w:rsidP="00FC69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For BREAKFAST, we offer at least 4 items:</w:t>
      </w:r>
    </w:p>
    <w:p w14:paraId="4BC1ED55" w14:textId="72B39703" w:rsidR="00FC690D" w:rsidRPr="0024514A" w:rsidRDefault="00FC690D" w:rsidP="00FC69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Grain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="0024514A"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Fruit/Juice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="0024514A"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Milk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="0024514A"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1 additional item</w:t>
      </w:r>
    </w:p>
    <w:p w14:paraId="7DBA8E9C" w14:textId="77777777" w:rsidR="00FC690D" w:rsidRPr="0024514A" w:rsidRDefault="00FC690D" w:rsidP="0024514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Times New Roman" w:cs="Times New Roman"/>
          <w:b w:val="0"/>
          <w:i w:val="0"/>
          <w:color w:val="auto"/>
          <w:sz w:val="20"/>
          <w:szCs w:val="20"/>
        </w:rPr>
      </w:pPr>
    </w:p>
    <w:p w14:paraId="28272B49" w14:textId="00ACAD2B" w:rsidR="00FC690D" w:rsidRPr="0024514A" w:rsidRDefault="00FC690D" w:rsidP="0024514A">
      <w:pPr>
        <w:ind w:left="-5" w:right="288"/>
        <w:jc w:val="center"/>
        <w:rPr>
          <w:rFonts w:eastAsia="Times New Roman" w:cs="Times New Roman"/>
          <w:b w:val="0"/>
          <w:i w:val="0"/>
          <w:color w:val="auto"/>
          <w:sz w:val="20"/>
          <w:szCs w:val="20"/>
        </w:rPr>
      </w:pP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Students are encouraged to select all items, but not required.  Every student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  <w:u w:val="single"/>
        </w:rPr>
        <w:t>must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pick up a fruit or juice,</w:t>
      </w:r>
      <w:r w:rsidR="0024514A"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plus at least two other food items!  Some of our items do count as 2 items, (ex: 2 oz breakfast bread</w:t>
      </w:r>
      <w:r w:rsidR="0024514A"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Pr="0024514A">
        <w:rPr>
          <w:rFonts w:eastAsia="Times New Roman" w:cs="Times New Roman"/>
          <w:b w:val="0"/>
          <w:i w:val="0"/>
          <w:color w:val="auto"/>
          <w:sz w:val="20"/>
          <w:szCs w:val="20"/>
        </w:rPr>
        <w:t>counts as 2 items) the child nutrition staff will help students recognize those items.</w:t>
      </w:r>
    </w:p>
    <w:sectPr w:rsidR="00FC690D" w:rsidRPr="0024514A" w:rsidSect="0024514A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F9"/>
    <w:rsid w:val="001E4C5C"/>
    <w:rsid w:val="0024514A"/>
    <w:rsid w:val="00260BF9"/>
    <w:rsid w:val="007875D9"/>
    <w:rsid w:val="00817F57"/>
    <w:rsid w:val="00BB58EA"/>
    <w:rsid w:val="00F4124C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6A08"/>
  <w15:docId w15:val="{6DD03604-F02C-4940-AD8B-61B2595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riniblogi.blogspot.com/2016/11/thanksgiving-day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4</cp:revision>
  <cp:lastPrinted>2022-10-20T15:26:00Z</cp:lastPrinted>
  <dcterms:created xsi:type="dcterms:W3CDTF">2022-10-20T15:08:00Z</dcterms:created>
  <dcterms:modified xsi:type="dcterms:W3CDTF">2022-10-20T15:26:00Z</dcterms:modified>
</cp:coreProperties>
</file>