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EA67" w14:textId="77777777" w:rsidR="001F1194" w:rsidRPr="001F1194" w:rsidRDefault="001F1194" w:rsidP="001F1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Bean Station Elementary </w:t>
      </w:r>
    </w:p>
    <w:p w14:paraId="0309468A" w14:textId="77777777" w:rsidR="001F1194" w:rsidRPr="001F1194" w:rsidRDefault="001F1194" w:rsidP="001F1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Kindergarten Supply List</w:t>
      </w:r>
    </w:p>
    <w:p w14:paraId="15E3DCCC" w14:textId="77777777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A4E95" w14:textId="78C19379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57A7B">
        <w:rPr>
          <w:rFonts w:ascii="Arial" w:eastAsia="Times New Roman" w:hAnsi="Arial" w:cs="Arial"/>
          <w:b/>
          <w:bCs/>
          <w:color w:val="000000"/>
          <w:sz w:val="30"/>
          <w:szCs w:val="30"/>
        </w:rPr>
        <w:t>Three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ring binder with clear plastic front with pockets</w:t>
      </w:r>
    </w:p>
    <w:p w14:paraId="77C59E1D" w14:textId="78BE54FC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57A7B">
        <w:rPr>
          <w:rFonts w:ascii="Arial" w:eastAsia="Times New Roman" w:hAnsi="Arial" w:cs="Arial"/>
          <w:b/>
          <w:bCs/>
          <w:color w:val="000000"/>
          <w:sz w:val="30"/>
          <w:szCs w:val="30"/>
        </w:rPr>
        <w:t>P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air of Fiskars scissors</w:t>
      </w:r>
    </w:p>
    <w:p w14:paraId="734FC5A1" w14:textId="044AF3B4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(4) 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57A7B">
        <w:rPr>
          <w:rFonts w:ascii="Arial" w:eastAsia="Times New Roman" w:hAnsi="Arial" w:cs="Arial"/>
          <w:b/>
          <w:bCs/>
          <w:color w:val="000000"/>
          <w:sz w:val="30"/>
          <w:szCs w:val="30"/>
        </w:rPr>
        <w:t>B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oxes of 24 count Crayola crayons</w:t>
      </w:r>
    </w:p>
    <w:p w14:paraId="565D9E82" w14:textId="5D5C7D73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57A7B">
        <w:rPr>
          <w:rFonts w:ascii="Arial" w:eastAsia="Times New Roman" w:hAnsi="Arial" w:cs="Arial"/>
          <w:b/>
          <w:bCs/>
          <w:color w:val="000000"/>
          <w:sz w:val="30"/>
          <w:szCs w:val="30"/>
        </w:rPr>
        <w:t>B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ottle of glue</w:t>
      </w:r>
    </w:p>
    <w:p w14:paraId="6096C627" w14:textId="45A41EBC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(2)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57A7B">
        <w:rPr>
          <w:rFonts w:ascii="Arial" w:eastAsia="Times New Roman" w:hAnsi="Arial" w:cs="Arial"/>
          <w:b/>
          <w:bCs/>
          <w:color w:val="000000"/>
          <w:sz w:val="30"/>
          <w:szCs w:val="30"/>
        </w:rPr>
        <w:t>B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oxes of Kleenex</w:t>
      </w:r>
    </w:p>
    <w:p w14:paraId="133CB9B6" w14:textId="77777777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(2)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Packs of 8 glue sticks</w:t>
      </w:r>
    </w:p>
    <w:p w14:paraId="1BAD320B" w14:textId="48497E9F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57A7B">
        <w:rPr>
          <w:rFonts w:ascii="Arial" w:eastAsia="Times New Roman" w:hAnsi="Arial" w:cs="Arial"/>
          <w:b/>
          <w:bCs/>
          <w:color w:val="000000"/>
          <w:sz w:val="30"/>
          <w:szCs w:val="30"/>
        </w:rPr>
        <w:t>P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encil box (no metal ones)</w:t>
      </w:r>
    </w:p>
    <w:p w14:paraId="5E6588F1" w14:textId="6FA503B1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57A7B">
        <w:rPr>
          <w:rFonts w:ascii="Arial" w:eastAsia="Times New Roman" w:hAnsi="Arial" w:cs="Arial"/>
          <w:b/>
          <w:bCs/>
          <w:color w:val="000000"/>
          <w:sz w:val="30"/>
          <w:szCs w:val="30"/>
        </w:rPr>
        <w:t>P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ack of erasers (pink ones)</w:t>
      </w:r>
    </w:p>
    <w:p w14:paraId="7843612F" w14:textId="0CB66BC1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57A7B">
        <w:rPr>
          <w:rFonts w:ascii="Arial" w:eastAsia="Times New Roman" w:hAnsi="Arial" w:cs="Arial"/>
          <w:b/>
          <w:bCs/>
          <w:color w:val="000000"/>
          <w:sz w:val="30"/>
          <w:szCs w:val="30"/>
        </w:rPr>
        <w:t>B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ackpack (no rolling ones)</w:t>
      </w:r>
    </w:p>
    <w:p w14:paraId="4BF44DE5" w14:textId="2223EEE7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57A7B">
        <w:rPr>
          <w:rFonts w:ascii="Arial" w:eastAsia="Times New Roman" w:hAnsi="Arial" w:cs="Arial"/>
          <w:b/>
          <w:bCs/>
          <w:color w:val="000000"/>
          <w:sz w:val="30"/>
          <w:szCs w:val="30"/>
        </w:rPr>
        <w:t>P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ack of wet wipes</w:t>
      </w:r>
    </w:p>
    <w:p w14:paraId="765D33EA" w14:textId="6B887978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(2)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57A7B">
        <w:rPr>
          <w:rFonts w:ascii="Arial" w:eastAsia="Times New Roman" w:hAnsi="Arial" w:cs="Arial"/>
          <w:b/>
          <w:bCs/>
          <w:color w:val="000000"/>
          <w:sz w:val="30"/>
          <w:szCs w:val="30"/>
        </w:rPr>
        <w:t>B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ottles of Germ-X (12 oz. or larger)</w:t>
      </w:r>
    </w:p>
    <w:p w14:paraId="709D7D29" w14:textId="025ED423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F57A7B">
        <w:rPr>
          <w:rFonts w:ascii="Arial" w:eastAsia="Times New Roman" w:hAnsi="Arial" w:cs="Arial"/>
          <w:b/>
          <w:bCs/>
          <w:color w:val="000000"/>
          <w:sz w:val="30"/>
          <w:szCs w:val="30"/>
        </w:rPr>
        <w:t>P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ack of dry erase markers (black only)</w:t>
      </w:r>
    </w:p>
    <w:p w14:paraId="64D77020" w14:textId="77777777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(2)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Composition notebooks</w:t>
      </w:r>
    </w:p>
    <w:p w14:paraId="37F55A8F" w14:textId="77777777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FFF1B" w14:textId="622880D1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Girls bring Lyso</w:t>
      </w:r>
      <w:r w:rsidR="00653637">
        <w:rPr>
          <w:rFonts w:ascii="Arial" w:eastAsia="Times New Roman" w:hAnsi="Arial" w:cs="Arial"/>
          <w:b/>
          <w:bCs/>
          <w:color w:val="000000"/>
          <w:sz w:val="30"/>
          <w:szCs w:val="30"/>
        </w:rPr>
        <w:t>l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Wipes</w:t>
      </w:r>
    </w:p>
    <w:p w14:paraId="470AA2DF" w14:textId="77777777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Boys bring Paper Towels</w:t>
      </w:r>
    </w:p>
    <w:p w14:paraId="7E172CB6" w14:textId="77777777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B2AF1" w14:textId="77777777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Other:</w:t>
      </w:r>
    </w:p>
    <w:p w14:paraId="5F4B3DE2" w14:textId="42109FA8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Every student will need a complete change of play clothes: socks, underwear, shirt, and pants. Please place all these items in a large Ziplock baggie</w:t>
      </w:r>
      <w:r w:rsidR="00F57A7B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and write the child’s name on the outside in bold letters.</w:t>
      </w:r>
    </w:p>
    <w:p w14:paraId="6491FB3D" w14:textId="77777777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041D4" w14:textId="77777777" w:rsidR="001F1194" w:rsidRPr="001F1194" w:rsidRDefault="001F1194" w:rsidP="001F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194">
        <w:rPr>
          <w:rFonts w:ascii="Arial" w:eastAsia="Times New Roman" w:hAnsi="Arial" w:cs="Arial"/>
          <w:b/>
          <w:bCs/>
          <w:color w:val="000000"/>
          <w:sz w:val="30"/>
          <w:szCs w:val="30"/>
        </w:rPr>
        <w:t>PLEASE BRING ALL SUPPLIES TO YOUR PARENT MEETING AT THE FIRST OF THE YEAR!</w:t>
      </w:r>
    </w:p>
    <w:p w14:paraId="642E1C0D" w14:textId="77777777" w:rsidR="007776C5" w:rsidRDefault="007776C5"/>
    <w:sectPr w:rsidR="0077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94"/>
    <w:rsid w:val="001F1194"/>
    <w:rsid w:val="003E6136"/>
    <w:rsid w:val="00653637"/>
    <w:rsid w:val="007776C5"/>
    <w:rsid w:val="008F5554"/>
    <w:rsid w:val="00F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1D99"/>
  <w15:chartTrackingRefBased/>
  <w15:docId w15:val="{ABA320CF-722F-4466-8F68-1C375AC3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brabson</dc:creator>
  <cp:keywords/>
  <dc:description/>
  <cp:lastModifiedBy>d brabson</cp:lastModifiedBy>
  <cp:revision>3</cp:revision>
  <dcterms:created xsi:type="dcterms:W3CDTF">2022-06-14T18:10:00Z</dcterms:created>
  <dcterms:modified xsi:type="dcterms:W3CDTF">2022-06-14T18:12:00Z</dcterms:modified>
</cp:coreProperties>
</file>