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bookmarkStart w:id="0" w:name="_GoBack"/>
      <w:bookmarkEnd w:id="0"/>
      <w:r w:rsidRPr="008F37B7">
        <w:rPr>
          <w:rFonts w:ascii="Garamond" w:eastAsia="Calibri" w:hAnsi="Garamond" w:cs="Calibri"/>
          <w:b/>
          <w:sz w:val="24"/>
          <w:szCs w:val="24"/>
        </w:rPr>
        <w:t>Appendix J</w:t>
      </w:r>
    </w:p>
    <w:p w:rsid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  <w:u w:val="single"/>
        </w:rPr>
      </w:pPr>
      <w:r w:rsidRPr="008F37B7">
        <w:rPr>
          <w:rFonts w:ascii="Garamond" w:eastAsia="Calibri" w:hAnsi="Garamond" w:cs="Calibri"/>
          <w:b/>
          <w:sz w:val="24"/>
          <w:szCs w:val="24"/>
          <w:u w:val="single"/>
        </w:rPr>
        <w:t>Climate Survey for Parents/Guardians</w:t>
      </w:r>
    </w:p>
    <w:p w:rsidR="008F37B7" w:rsidRP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  <w:u w:val="single"/>
        </w:rPr>
      </w:pPr>
      <w:r w:rsidRPr="008F37B7">
        <w:rPr>
          <w:rFonts w:ascii="Garamond" w:eastAsia="Calibri" w:hAnsi="Garamond" w:cs="Calibri"/>
          <w:b/>
          <w:i/>
          <w:sz w:val="20"/>
          <w:szCs w:val="20"/>
        </w:rPr>
        <w:t>Please complete one survey per family by placing an “x” in the column that most reflects your opinion</w:t>
      </w:r>
      <w:r w:rsidRPr="008F37B7">
        <w:rPr>
          <w:rFonts w:ascii="Garamond" w:eastAsia="Calibri" w:hAnsi="Garamond" w:cs="Calibri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4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1175"/>
        <w:gridCol w:w="1175"/>
        <w:gridCol w:w="1175"/>
        <w:gridCol w:w="1175"/>
        <w:gridCol w:w="1181"/>
      </w:tblGrid>
      <w:tr w:rsidR="008F37B7" w:rsidRPr="008F37B7" w:rsidTr="008F37B7">
        <w:trPr>
          <w:trHeight w:val="326"/>
        </w:trPr>
        <w:tc>
          <w:tcPr>
            <w:tcW w:w="4098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1175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Agree</w:t>
            </w:r>
          </w:p>
        </w:tc>
        <w:tc>
          <w:tcPr>
            <w:tcW w:w="1175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Agree and Disagree</w:t>
            </w:r>
          </w:p>
        </w:tc>
        <w:tc>
          <w:tcPr>
            <w:tcW w:w="1175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Disagree</w:t>
            </w:r>
          </w:p>
        </w:tc>
        <w:tc>
          <w:tcPr>
            <w:tcW w:w="1177" w:type="dxa"/>
            <w:shd w:val="clear" w:color="auto" w:fill="D9D9D9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Strongly Disagree</w:t>
            </w:r>
          </w:p>
        </w:tc>
      </w:tr>
      <w:tr w:rsidR="008F37B7" w:rsidRPr="008F37B7" w:rsidTr="008F37B7">
        <w:trPr>
          <w:trHeight w:val="481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child’s school is a supportive and inviting place for students.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326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 is safe at school.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89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 is receiving a rigorous and relevant education at his/her school.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653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child’s school is a supportive and inviting place for parents/guardians and I feel welcome at this school.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807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 xml:space="preserve">My child is receiving instruction that prepares him/her to be successful on the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 xml:space="preserve">FSA/NGSSS </w:t>
            </w: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FCAT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 xml:space="preserve"> and EOC assessments</w:t>
            </w: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89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Teachers at my child’s school are interested in what I have to say.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653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I am satisfied with communication with my child’s teacher(s) and other school officials.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643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I am actively involved in my child’s education and attend most school activities.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326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 likes his/her teachers.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89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 is receiving a good education at this school.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81"/>
        </w:trPr>
        <w:tc>
          <w:tcPr>
            <w:tcW w:w="4098" w:type="dxa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My child receives academic help when it is needed.</w:t>
            </w:r>
          </w:p>
          <w:p w:rsidR="008F37B7" w:rsidRPr="008F37B7" w:rsidRDefault="008F37B7" w:rsidP="008F37B7">
            <w:pPr>
              <w:spacing w:after="0" w:line="240" w:lineRule="auto"/>
              <w:ind w:left="720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5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177" w:type="dxa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90"/>
        </w:trPr>
        <w:tc>
          <w:tcPr>
            <w:tcW w:w="9979" w:type="dxa"/>
            <w:gridSpan w:val="6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What is your relationship to the child you are reporting about? (please choose one)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 xml:space="preserve">              □ Parent(s)     □  Legal Guardian     □  Other adult in the household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326"/>
        </w:trPr>
        <w:tc>
          <w:tcPr>
            <w:tcW w:w="9979" w:type="dxa"/>
            <w:gridSpan w:val="6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What is the name of your child’s school?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89"/>
        </w:trPr>
        <w:tc>
          <w:tcPr>
            <w:tcW w:w="9979" w:type="dxa"/>
            <w:gridSpan w:val="6"/>
          </w:tcPr>
          <w:p w:rsidR="008F37B7" w:rsidRPr="008F37B7" w:rsidRDefault="008F37B7" w:rsidP="008F37B7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What is the grade level of your child?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 xml:space="preserve">             </w:t>
            </w:r>
            <w:r w:rsidRPr="008F37B7">
              <w:rPr>
                <w:rFonts w:ascii="Garamond" w:eastAsia="Calibri" w:hAnsi="Garamond" w:cs="Calibri"/>
                <w:b/>
                <w:sz w:val="20"/>
                <w:szCs w:val="20"/>
              </w:rPr>
              <w:t>□ K    □ 1    □ 2    □ 3    □ 4    □ 5    □ 6    □ 7    □ 8    □ 9    □ 10    □ 11    □ 12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75"/>
        </w:trPr>
        <w:tc>
          <w:tcPr>
            <w:tcW w:w="9979" w:type="dxa"/>
            <w:gridSpan w:val="6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 one thing that I appreciate most about my child’s school is: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  <w:tr w:rsidR="008F37B7" w:rsidRPr="008F37B7" w:rsidTr="008F37B7">
        <w:trPr>
          <w:trHeight w:val="475"/>
        </w:trPr>
        <w:tc>
          <w:tcPr>
            <w:tcW w:w="9979" w:type="dxa"/>
            <w:gridSpan w:val="6"/>
          </w:tcPr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8F37B7">
              <w:rPr>
                <w:rFonts w:ascii="Garamond" w:eastAsia="Calibri" w:hAnsi="Garamond" w:cs="Calibri"/>
                <w:sz w:val="20"/>
                <w:szCs w:val="20"/>
              </w:rPr>
              <w:t>The one thing I would like most to change about my child’s school is:</w:t>
            </w:r>
          </w:p>
          <w:p w:rsidR="008F37B7" w:rsidRPr="008F37B7" w:rsidRDefault="008F37B7" w:rsidP="008F37B7">
            <w:pPr>
              <w:spacing w:after="0" w:line="240" w:lineRule="auto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8F37B7" w:rsidRDefault="008F37B7" w:rsidP="008F37B7">
      <w:pPr>
        <w:spacing w:after="0" w:line="240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sectPr w:rsidR="008F37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B7" w:rsidRDefault="008F37B7" w:rsidP="008F37B7">
      <w:pPr>
        <w:spacing w:after="0" w:line="240" w:lineRule="auto"/>
      </w:pPr>
      <w:r>
        <w:separator/>
      </w:r>
    </w:p>
  </w:endnote>
  <w:end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4440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204E" w:rsidRDefault="00D820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8204E" w:rsidRDefault="00D82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B7" w:rsidRDefault="008F37B7" w:rsidP="008F37B7">
      <w:pPr>
        <w:spacing w:after="0" w:line="240" w:lineRule="auto"/>
      </w:pPr>
      <w:r>
        <w:separator/>
      </w:r>
    </w:p>
  </w:footnote>
  <w:footnote w:type="continuationSeparator" w:id="0">
    <w:p w:rsidR="008F37B7" w:rsidRDefault="008F37B7" w:rsidP="008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B7" w:rsidRDefault="008F37B7" w:rsidP="008F37B7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 xml:space="preserve">Gadsden County </w:t>
    </w:r>
    <w:r w:rsidR="00CA1F93">
      <w:rPr>
        <w:rFonts w:ascii="Cambria" w:hAnsi="Cambria" w:cs="Cambria"/>
        <w:sz w:val="32"/>
        <w:szCs w:val="32"/>
      </w:rPr>
      <w:t xml:space="preserve">Instructional </w:t>
    </w:r>
    <w:r>
      <w:rPr>
        <w:rFonts w:ascii="Cambria" w:hAnsi="Cambria" w:cs="Cambria"/>
        <w:sz w:val="32"/>
        <w:szCs w:val="32"/>
      </w:rPr>
      <w:t xml:space="preserve">Evaluation </w:t>
    </w:r>
    <w:r w:rsidR="00CA1F93">
      <w:rPr>
        <w:rFonts w:ascii="Cambria" w:hAnsi="Cambria" w:cs="Cambria"/>
        <w:sz w:val="32"/>
        <w:szCs w:val="32"/>
      </w:rPr>
      <w:t>System</w:t>
    </w:r>
  </w:p>
  <w:p w:rsidR="008F37B7" w:rsidRDefault="008F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472"/>
    <w:multiLevelType w:val="hybridMultilevel"/>
    <w:tmpl w:val="1C02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68E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2264C"/>
    <w:multiLevelType w:val="hybridMultilevel"/>
    <w:tmpl w:val="9B5C8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7"/>
    <w:rsid w:val="004F6D8B"/>
    <w:rsid w:val="005F2357"/>
    <w:rsid w:val="008F37B7"/>
    <w:rsid w:val="00CA1F93"/>
    <w:rsid w:val="00D8204E"/>
    <w:rsid w:val="00E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B9619-9D22-44EC-BEB8-920CA52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7"/>
  </w:style>
  <w:style w:type="paragraph" w:styleId="Footer">
    <w:name w:val="footer"/>
    <w:basedOn w:val="Normal"/>
    <w:link w:val="FooterChar"/>
    <w:uiPriority w:val="99"/>
    <w:unhideWhenUsed/>
    <w:rsid w:val="008F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E"/>
    <w:rsid w:val="003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CE5DAC2ED54EC99E74571BC58D52AC">
    <w:name w:val="E7CE5DAC2ED54EC99E74571BC58D52AC"/>
    <w:rsid w:val="00314F7E"/>
  </w:style>
  <w:style w:type="paragraph" w:customStyle="1" w:styleId="26B301F91FEF44C3A3D22DBE6A068D57">
    <w:name w:val="26B301F91FEF44C3A3D22DBE6A068D57"/>
    <w:rsid w:val="00314F7E"/>
  </w:style>
  <w:style w:type="paragraph" w:customStyle="1" w:styleId="72BCBAAF4D7A478BB12311845BE58132">
    <w:name w:val="72BCBAAF4D7A478BB12311845BE58132"/>
    <w:rsid w:val="00314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West</dc:creator>
  <cp:keywords/>
  <dc:description/>
  <cp:lastModifiedBy>Pauline West</cp:lastModifiedBy>
  <cp:revision>2</cp:revision>
  <dcterms:created xsi:type="dcterms:W3CDTF">2017-01-23T15:07:00Z</dcterms:created>
  <dcterms:modified xsi:type="dcterms:W3CDTF">2017-01-23T15:07:00Z</dcterms:modified>
</cp:coreProperties>
</file>