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813" w14:textId="77777777" w:rsidR="00335CFB" w:rsidRDefault="00335CFB" w:rsidP="00335CFB">
      <w:pPr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>10/3/23</w:t>
      </w:r>
    </w:p>
    <w:p w14:paraId="58E21BA3" w14:textId="5260D000" w:rsidR="00335CFB" w:rsidRPr="00335CFB" w:rsidRDefault="00335CFB" w:rsidP="00335CFB">
      <w:p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5CF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>Hello Broad Street families. For the month of October, we have the following information:</w:t>
      </w:r>
    </w:p>
    <w:p w14:paraId="754B306D" w14:textId="77777777" w:rsidR="00335CFB" w:rsidRPr="00335CFB" w:rsidRDefault="00335CFB" w:rsidP="00335CFB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5CFB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>Attached you will find our October Event Calendar.</w:t>
      </w:r>
    </w:p>
    <w:p w14:paraId="608DBB3C" w14:textId="77777777" w:rsidR="00335CFB" w:rsidRPr="00335CFB" w:rsidRDefault="00335CFB" w:rsidP="00335CFB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35CF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14:ligatures w14:val="none"/>
        </w:rPr>
        <w:t>Attached you will find a letter from Mrs. Whitcraft with information on our Halloween Parade.</w:t>
      </w:r>
    </w:p>
    <w:p w14:paraId="3854CD88" w14:textId="77777777" w:rsidR="00335CFB" w:rsidRPr="00335CFB" w:rsidRDefault="00335CFB" w:rsidP="00335CFB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35CF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14:ligatures w14:val="none"/>
        </w:rPr>
        <w:t>Our Scholastic Book Fair will be held on Monday, October 30th- Friday, November 3rd.  Attached you will find our schedule with class times.</w:t>
      </w:r>
    </w:p>
    <w:p w14:paraId="285DA0FE" w14:textId="14764927" w:rsidR="00335CFB" w:rsidRPr="00335CFB" w:rsidRDefault="00335CFB" w:rsidP="00335CFB">
      <w:pPr>
        <w:numPr>
          <w:ilvl w:val="0"/>
          <w:numId w:val="1"/>
        </w:numPr>
        <w:shd w:val="clear" w:color="auto" w:fill="FFFFFF"/>
        <w:spacing w:before="100" w:beforeAutospacing="1" w:after="28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35CF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14:ligatures w14:val="none"/>
        </w:rPr>
        <w:t>The federal government will conduct a nationwide test of the emergency alert system on Wednesday afternoon</w:t>
      </w:r>
      <w:r w:rsidR="00022994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14:ligatures w14:val="none"/>
        </w:rPr>
        <w:t>, 10/4/2023</w:t>
      </w:r>
      <w:r w:rsidRPr="00335CF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14:ligatures w14:val="none"/>
        </w:rPr>
        <w:t xml:space="preserve"> at 2:20 PM.  The test messages will be sent to all cellphones, </w:t>
      </w:r>
      <w:r w:rsidRPr="00335CF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14:ligatures w14:val="none"/>
        </w:rPr>
        <w:t>televisions,</w:t>
      </w:r>
      <w:r w:rsidRPr="00335CF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14:ligatures w14:val="none"/>
        </w:rPr>
        <w:t xml:space="preserve"> and radios. The test will emit sound and — on phones — vibration. This is just a test.</w:t>
      </w:r>
    </w:p>
    <w:p w14:paraId="2AF5E7CC" w14:textId="77777777" w:rsidR="00335CFB" w:rsidRPr="00335CFB" w:rsidRDefault="00335CFB" w:rsidP="00335CFB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36CA4770" w14:textId="77777777" w:rsidR="00335CFB" w:rsidRPr="00335CFB" w:rsidRDefault="00335CFB" w:rsidP="00335CFB">
      <w:p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5CFB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 </w:t>
      </w:r>
    </w:p>
    <w:p w14:paraId="6B217722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4257"/>
    <w:multiLevelType w:val="multilevel"/>
    <w:tmpl w:val="7C8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0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B"/>
    <w:rsid w:val="00022994"/>
    <w:rsid w:val="00335CFB"/>
    <w:rsid w:val="00665BC6"/>
    <w:rsid w:val="00821D57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71FF"/>
  <w15:chartTrackingRefBased/>
  <w15:docId w15:val="{0C2ABBBF-A537-4D6E-9A9E-14063818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5</cp:revision>
  <cp:lastPrinted>2023-10-03T14:44:00Z</cp:lastPrinted>
  <dcterms:created xsi:type="dcterms:W3CDTF">2023-10-03T14:41:00Z</dcterms:created>
  <dcterms:modified xsi:type="dcterms:W3CDTF">2023-10-03T14:47:00Z</dcterms:modified>
</cp:coreProperties>
</file>